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E5" w:rsidRDefault="002378E5" w:rsidP="00A17007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Вести из Луначарской СОШ №8.</w:t>
      </w:r>
    </w:p>
    <w:p w:rsidR="00A17007" w:rsidRDefault="00A17007" w:rsidP="00A170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21 мая </w:t>
      </w:r>
      <w:r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 наступ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 исторический для школы день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последнего школьного звонка.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 И как хорошо, что такой праздник бывает весной, цветущий, радостный, всегда новый.</w:t>
      </w:r>
    </w:p>
    <w:p w:rsidR="00D66B3F" w:rsidRDefault="00365BE7" w:rsidP="00A170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Нарядных</w:t>
      </w:r>
      <w:r w:rsidR="002E02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взволнованных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выпускник</w:t>
      </w:r>
      <w:r w:rsidR="002E02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 провожают на линейку первоклассники.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700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Много сказано добрых напутственных слов </w:t>
      </w:r>
      <w:r w:rsidR="00D66B3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пожеланий </w:t>
      </w:r>
      <w:r w:rsidR="00A17007" w:rsidRPr="00A17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B3F">
        <w:rPr>
          <w:rFonts w:ascii="Times New Roman" w:hAnsi="Times New Roman" w:cs="Times New Roman"/>
          <w:sz w:val="28"/>
          <w:szCs w:val="28"/>
          <w:lang w:eastAsia="ru-RU"/>
        </w:rPr>
        <w:t xml:space="preserve">нашим выпускникам, трогательные стихи  им посвятили ребята начальных классов, а десятиклассники   по традиции вручили «дорогу в большую жизнь».  </w:t>
      </w:r>
    </w:p>
    <w:p w:rsidR="00A17007" w:rsidRDefault="00D66B3F" w:rsidP="00A170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благодарностью выпускники обратились к учителям и своим родителям. Со слезами на глазах они спели прощальную песню </w:t>
      </w:r>
      <w:r w:rsidR="000E54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54F6" w:rsidRDefault="000E54F6" w:rsidP="0023527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D2329E">
        <w:rPr>
          <w:rFonts w:ascii="Times New Roman" w:hAnsi="Times New Roman" w:cs="Times New Roman"/>
          <w:sz w:val="28"/>
          <w:szCs w:val="28"/>
          <w:lang w:eastAsia="ru-RU"/>
        </w:rPr>
        <w:t xml:space="preserve"> грустно тебе – плачь,</w:t>
      </w:r>
    </w:p>
    <w:p w:rsidR="00D2329E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2329E">
        <w:rPr>
          <w:rFonts w:ascii="Times New Roman" w:hAnsi="Times New Roman" w:cs="Times New Roman"/>
          <w:sz w:val="28"/>
          <w:szCs w:val="28"/>
          <w:lang w:eastAsia="ru-RU"/>
        </w:rPr>
        <w:t>Если радостно -улыбнись.</w:t>
      </w:r>
    </w:p>
    <w:p w:rsidR="00D2329E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2329E">
        <w:rPr>
          <w:rFonts w:ascii="Times New Roman" w:hAnsi="Times New Roman" w:cs="Times New Roman"/>
          <w:sz w:val="28"/>
          <w:szCs w:val="28"/>
          <w:lang w:eastAsia="ru-RU"/>
        </w:rPr>
        <w:t>Скоро мы улетим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вдаль,</w:t>
      </w:r>
    </w:p>
    <w:p w:rsidR="00235275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Словно эти шары ввысь…</w:t>
      </w:r>
    </w:p>
    <w:p w:rsidR="00235275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275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35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4" name="Рисунок 1" descr="I:\последний звонок\IMG_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следний звонок\IMG_41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5275" w:rsidRDefault="00235275" w:rsidP="0023527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7D5" w:rsidRDefault="00235275" w:rsidP="006E57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378E5" w:rsidRPr="00310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Вот и наступ</w:t>
      </w:r>
      <w:r w:rsidR="006E57D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ил кульминационный момент </w:t>
      </w:r>
      <w:r w:rsidR="002378E5" w:rsidRPr="00310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праздника.</w:t>
      </w:r>
      <w:r w:rsidR="006E57D5" w:rsidRPr="006E5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7D5"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для 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выпускников  </w:t>
      </w:r>
      <w:r w:rsidR="006E57D5"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звенит особенный звонок, он не похож на те звонки, которые 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 xml:space="preserve"> слышали ранее</w:t>
      </w:r>
      <w:r w:rsidR="006E57D5"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 xml:space="preserve">– это </w:t>
      </w:r>
      <w:r w:rsidR="006E57D5" w:rsidRPr="00310ACA">
        <w:rPr>
          <w:rFonts w:ascii="Times New Roman" w:hAnsi="Times New Roman" w:cs="Times New Roman"/>
          <w:sz w:val="28"/>
          <w:szCs w:val="28"/>
          <w:lang w:eastAsia="ru-RU"/>
        </w:rPr>
        <w:t xml:space="preserve"> рубеж между детством и взрослой жизнью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57D5" w:rsidRPr="006E5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>А в</w:t>
      </w:r>
      <w:r w:rsidR="006E57D5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переди выпускные экзамены, за ними выпускной вечер. 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57D5" w:rsidRPr="00A54037">
        <w:rPr>
          <w:rFonts w:ascii="Times New Roman" w:hAnsi="Times New Roman" w:cs="Times New Roman"/>
          <w:sz w:val="28"/>
          <w:szCs w:val="28"/>
          <w:lang w:eastAsia="ru-RU"/>
        </w:rPr>
        <w:t>отом начнется совершенно другая, новая жизнь.</w:t>
      </w:r>
      <w:r w:rsidR="006E57D5">
        <w:rPr>
          <w:rFonts w:ascii="Times New Roman" w:hAnsi="Times New Roman" w:cs="Times New Roman"/>
          <w:sz w:val="28"/>
          <w:szCs w:val="28"/>
          <w:lang w:eastAsia="ru-RU"/>
        </w:rPr>
        <w:t xml:space="preserve"> И они</w:t>
      </w:r>
      <w:r w:rsidR="006E57D5" w:rsidRPr="00310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6E57D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 не просто девочки и мальчики, их</w:t>
      </w:r>
      <w:r w:rsidR="006E57D5" w:rsidRPr="00310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смело можно назвать полноценными гражданами нашей великой Родины.</w:t>
      </w:r>
      <w:r w:rsidR="006E57D5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4F6" w:rsidRPr="000E54F6" w:rsidRDefault="00235275" w:rsidP="000E54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54F6" w:rsidRPr="00A54037">
        <w:rPr>
          <w:rFonts w:ascii="Times New Roman" w:hAnsi="Times New Roman" w:cs="Times New Roman"/>
          <w:sz w:val="28"/>
          <w:szCs w:val="28"/>
          <w:lang w:eastAsia="ru-RU"/>
        </w:rPr>
        <w:t>Пусть не пугает вас неизвестность! Впереди ждут только новые начинания, новые победы!</w:t>
      </w:r>
    </w:p>
    <w:p w:rsidR="002378E5" w:rsidRDefault="002378E5">
      <w:r>
        <w:rPr>
          <w:noProof/>
        </w:rPr>
        <w:lastRenderedPageBreak/>
        <w:drawing>
          <wp:inline distT="0" distB="0" distL="0" distR="0">
            <wp:extent cx="5940425" cy="3957808"/>
            <wp:effectExtent l="19050" t="0" r="3175" b="0"/>
            <wp:docPr id="3" name="Рисунок 2" descr="I:\последний звонок\IMG_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следний звонок\IMG_41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57" w:rsidRPr="00555F57" w:rsidRDefault="00555F57" w:rsidP="00555F57">
      <w:pPr>
        <w:pStyle w:val="a5"/>
        <w:jc w:val="right"/>
        <w:rPr>
          <w:sz w:val="28"/>
          <w:szCs w:val="28"/>
        </w:rPr>
      </w:pPr>
    </w:p>
    <w:sectPr w:rsidR="00555F57" w:rsidRPr="00555F57" w:rsidSect="009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455"/>
    <w:rsid w:val="000E54F6"/>
    <w:rsid w:val="00235275"/>
    <w:rsid w:val="002378E5"/>
    <w:rsid w:val="002E028D"/>
    <w:rsid w:val="00365BE7"/>
    <w:rsid w:val="00431B2B"/>
    <w:rsid w:val="00555F57"/>
    <w:rsid w:val="006A5282"/>
    <w:rsid w:val="006E57D5"/>
    <w:rsid w:val="00736B74"/>
    <w:rsid w:val="00993B34"/>
    <w:rsid w:val="00A17007"/>
    <w:rsid w:val="00D2329E"/>
    <w:rsid w:val="00D66B3F"/>
    <w:rsid w:val="00E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78E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Луначарская СОШ №8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И.Г.</dc:creator>
  <cp:keywords/>
  <dc:description/>
  <cp:lastModifiedBy>MBTY</cp:lastModifiedBy>
  <cp:revision>7</cp:revision>
  <dcterms:created xsi:type="dcterms:W3CDTF">2016-05-25T06:45:00Z</dcterms:created>
  <dcterms:modified xsi:type="dcterms:W3CDTF">2016-06-30T08:15:00Z</dcterms:modified>
</cp:coreProperties>
</file>