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45" w:rsidRPr="008E5545" w:rsidRDefault="003D6C40" w:rsidP="008E55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E55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Выпускной вечер в 9 классе</w:t>
      </w:r>
      <w:r w:rsidR="008E5545" w:rsidRPr="008E55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2016г.</w:t>
      </w:r>
    </w:p>
    <w:p w:rsidR="008E5545" w:rsidRPr="008E5545" w:rsidRDefault="003D6C40" w:rsidP="008E554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961EAF" w:rsidRPr="008E5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E5545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вечер, уважаемые педагоги, родители, </w:t>
      </w:r>
      <w:r w:rsidR="00961EAF" w:rsidRPr="008E5545">
        <w:rPr>
          <w:rFonts w:ascii="Times New Roman" w:hAnsi="Times New Roman" w:cs="Times New Roman"/>
          <w:sz w:val="28"/>
          <w:szCs w:val="28"/>
          <w:lang w:eastAsia="ru-RU"/>
        </w:rPr>
        <w:t>гости!</w:t>
      </w:r>
    </w:p>
    <w:p w:rsidR="00961EAF" w:rsidRPr="008E5545" w:rsidRDefault="00961EAF" w:rsidP="008E554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545">
        <w:rPr>
          <w:rFonts w:ascii="Times New Roman" w:hAnsi="Times New Roman" w:cs="Times New Roman"/>
          <w:sz w:val="28"/>
          <w:szCs w:val="28"/>
          <w:lang w:eastAsia="ru-RU"/>
        </w:rPr>
        <w:t>2.Добрый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 xml:space="preserve"> вечер, друзья!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5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>Мы очень рады видеть вас в этом зале, в этот день и час!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5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>Сегодня в школе</w:t>
      </w:r>
      <w:r w:rsidRPr="008E5545">
        <w:rPr>
          <w:rFonts w:ascii="Times New Roman" w:hAnsi="Times New Roman" w:cs="Times New Roman"/>
          <w:sz w:val="28"/>
          <w:szCs w:val="28"/>
          <w:lang w:eastAsia="ru-RU"/>
        </w:rPr>
        <w:t xml:space="preserve"> для нас большой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праздник. Девять лет прошло – </w:t>
      </w:r>
      <w:r w:rsidRPr="008E5545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 xml:space="preserve"> выросли</w:t>
      </w:r>
    </w:p>
    <w:p w:rsidR="00961EAF" w:rsidRPr="008E5545" w:rsidRDefault="00961EAF" w:rsidP="008E554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54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>.Давно закончился урок.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br/>
        <w:t>Прощай девятый класс</w:t>
      </w:r>
      <w:r w:rsidR="003D6C40" w:rsidRPr="003D6C40">
        <w:rPr>
          <w:lang w:eastAsia="ru-RU"/>
        </w:rPr>
        <w:t>!</w:t>
      </w:r>
      <w:r w:rsidR="003D6C40" w:rsidRPr="003D6C40">
        <w:rPr>
          <w:lang w:eastAsia="ru-RU"/>
        </w:rPr>
        <w:br/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>И отзвенел уже звонок</w:t>
      </w:r>
      <w:proofErr w:type="gramStart"/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последний раз для вас.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 xml:space="preserve">Поимённо директор вызовет </w:t>
      </w:r>
      <w:r w:rsidRPr="008E554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>ас,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Зачитает последний для </w:t>
      </w:r>
      <w:r w:rsidRPr="008E554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t>ас он приказ,</w:t>
      </w:r>
      <w:r w:rsidR="003D6C40" w:rsidRPr="008E55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уже не школьники </w:t>
      </w:r>
      <w:r w:rsidRPr="008E5545">
        <w:rPr>
          <w:rFonts w:ascii="Times New Roman" w:hAnsi="Times New Roman" w:cs="Times New Roman"/>
          <w:sz w:val="28"/>
          <w:szCs w:val="28"/>
          <w:lang w:eastAsia="ru-RU"/>
        </w:rPr>
        <w:t>мы,</w:t>
      </w:r>
    </w:p>
    <w:p w:rsidR="00961EAF" w:rsidRPr="008E5545" w:rsidRDefault="00961EAF" w:rsidP="003D6C40">
      <w:pPr>
        <w:pStyle w:val="a6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ВСЕ     </w:t>
      </w:r>
      <w:proofErr w:type="gramStart"/>
      <w:r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>-М</w:t>
      </w:r>
      <w:proofErr w:type="gramEnd"/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ы теперь – </w:t>
      </w:r>
      <w:r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>выпускники!(садятся)</w:t>
      </w:r>
    </w:p>
    <w:p w:rsidR="003D6C40" w:rsidRPr="008E5545" w:rsidRDefault="00961EAF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>-Уважаемая Татьяна Викторовна! Вам слово</w:t>
      </w:r>
      <w:proofErr w:type="gramStart"/>
      <w:r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>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>(</w:t>
      </w:r>
      <w:proofErr w:type="gramEnd"/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>Вручение аттестатов и поздравление)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7.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Сегодня выпускники 201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года открывают новую традицию, которой должны следовать последующие поколения выпускников – это клятва верности родной школе. Прошу выпускников всех встать.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>8.-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Быть верными родной школе.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>(после каждой сказанной фразы выпускники говорят хором слово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>«клянёмся»)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>- Не забывать своих учителей, воспитателей, одноклассников.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>- Служить верой и правдой своей Родине.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>- Помнить о своих родителях и помогать им.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>- Жить под девизом: «Моя семья – моё богатство».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>- Привести своих детей в родную школу.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>- Добиться успехов в жизни, чтобы родная школа могла ими гордиться.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 xml:space="preserve">(«Ура!», « Ура!», «Ура!») 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9.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Большая жизнь встречает 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н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ас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солнце поутру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отшумел 9 класс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Как парус на ветру.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10.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И всё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 н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ам снятся до сих пор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Под пение звонка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Широкий школьный коридор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классная доска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t>(звучит песня «Куда уходит детство»)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  <w:t>СЛАЙДЫ «ЭПИЗОДЫ ИЗ ШКОЛЬНОЙ ЖИЗНИ»</w:t>
      </w:r>
      <w:r w:rsidR="003D6C40" w:rsidRPr="008E5545">
        <w:rPr>
          <w:rFonts w:ascii="Times New Roman" w:hAnsi="Times New Roman" w:cs="Times New Roman"/>
          <w:b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11.Валерий Иванович!</w:t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 Мы думаем, что у вас есть слова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напутствия </w:t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для нас (ГОВОРИТ)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12.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Слово предоставляется первому учителю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13.Марина Александровна!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Ни один год</w:t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вы были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 рядом с </w:t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н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ами</w:t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! Вам слово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(Приветствуют аплодисментами)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14.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- Хоть годы отчаянно мчатся и дерзко,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Как воды стремительных рек,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Но пристанью детства останется школа,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Любимая школа, навек.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15.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- Когда-нибудь глянем на школьное фото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вспомним о классе своём.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грустно нам станет на миг от чего-то,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А вот отчего - не поймём.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16.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- Мы в любви вам признаться готовы,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За обиды прощенья моля,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Вспоминайте вы нас добрыми словами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Дорогие наши  учителя!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17.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- Вам здоровья и счастья желаем,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А удача придёт на порог.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Оставайтесь, какими вас знаем,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Пусть продолжится школьный урок!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18.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- Наших чувств нерастраченных чашу,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живое дыханье весны,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любовь, и признательность нашу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Навсегда дарим вам от души!</w:t>
      </w:r>
    </w:p>
    <w:p w:rsidR="00E239A3" w:rsidRPr="008E5545" w:rsidRDefault="009A6B20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19.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С чего начинается школа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С директора, прежде всего.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Вот с этой волшебницы - женщины,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Ей</w:t>
      </w:r>
      <w:r w:rsidR="000C2744" w:rsidRPr="008E5545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так много дано.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Дорогая, 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Татьяна Викторовна!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Спасибо Вам за заботу о нас,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за чуткость Вашу и доброту!</w:t>
      </w:r>
      <w:r w:rsidR="000C2744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За ваши уроки биологии.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20.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- Помним мы, как пришли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в этот класс первый раз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Как увидели вас, дорогая. 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Помним, как сейчас</w:t>
      </w:r>
      <w:proofErr w:type="gramStart"/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Н</w:t>
      </w:r>
      <w:proofErr w:type="gramEnd"/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ет, не забудем мы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Ваших рук, ваших глаз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Как вы учили нас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любили нас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говорим мы вам: спасибо! (хором)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21.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- Истории славной великие даты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Мы в памяти будем с собою нести.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Валерий Иванович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– учитель не простой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Он в классе, словно сказочник,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Всё делает с душой.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Спасибо Вам за время, проведённое с вами!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22.Евгения Борисовна!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Спасибо вам за ваше  терпение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И за ваше к нам отношение.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23. Владимир Анатольевич!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Физика- это такая наука…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А информатика!!!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Вот это штука!</w:t>
      </w:r>
    </w:p>
    <w:p w:rsidR="009A6B20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Мы благодарны вам за все!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t>Анна Леонидовна!</w:t>
      </w:r>
    </w:p>
    <w:p w:rsidR="00DE007C" w:rsidRPr="008E5545" w:rsidRDefault="003D6C40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Карту смело развернём</w:t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Страны и моря найдём.</w:t>
      </w:r>
      <w:r w:rsidR="009A6B2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Вы нас учили много лет</w:t>
      </w:r>
    </w:p>
    <w:p w:rsidR="00E239A3" w:rsidRPr="008E5545" w:rsidRDefault="00DE007C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Спасибо вам и долгих лет!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25.Химичат все, а химии не знают…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А с вами, Инна Алексеевна,</w:t>
      </w:r>
    </w:p>
    <w:p w:rsidR="00E239A3" w:rsidRPr="008E5545" w:rsidRDefault="00E239A3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Мы в ней </w:t>
      </w:r>
      <w:r w:rsidR="000C2744" w:rsidRPr="008E5545">
        <w:rPr>
          <w:rFonts w:ascii="Times New Roman" w:hAnsi="Times New Roman" w:cs="Times New Roman"/>
          <w:sz w:val="28"/>
          <w:szCs w:val="24"/>
          <w:lang w:eastAsia="ru-RU"/>
        </w:rPr>
        <w:t>чуток разобрались…</w:t>
      </w:r>
    </w:p>
    <w:p w:rsidR="000C2744" w:rsidRPr="008E5545" w:rsidRDefault="000C2744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Хоть часто в ней мы «плавали»,</w:t>
      </w:r>
    </w:p>
    <w:p w:rsidR="000C2744" w:rsidRPr="008E5545" w:rsidRDefault="000C2744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Но жизнь есть жизнь!</w:t>
      </w:r>
    </w:p>
    <w:p w:rsidR="000C2744" w:rsidRPr="008E5545" w:rsidRDefault="000C2744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Мы вас благодарим!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- Дружно хором говорим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Физруку «Спасибо»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Мы любой рекорд побьём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В этом наша сила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Нет, мы не плачем и не рыдаем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С улыбкой 20 километров пробегаем.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Дорогой, 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Юрий Николаевич!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Окрепли мы и телом и душой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Под чутким руководством Вашим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Мы создадим здоровую семью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Потом отправим к вам детишек наших.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.Дорогая наша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, Марина 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Александровна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По-русски правильно писать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Вы терпеливо нас учили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Чтоб грамотными сделать нас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Всё сердце в это вы вложили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Спасибо Вам!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.Уважаемая  Валентина Ивановна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Спасибо Вам за то, что Вы заставляли нас не зря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Мозгами шевелить, работать.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Уравненья и задачи научились мы решать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различные фигурки можем тоже распознать.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- Нерадостной была бы жизнь без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Лидии Ивановны и Людмилы Александровны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. Умело составить сценарий, сделать праздник ярким старались Вы 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всегда. Вы</w:t>
      </w:r>
      <w:bookmarkStart w:id="0" w:name="_GoBack"/>
      <w:bookmarkEnd w:id="0"/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развивали в нас таланты: поделки, конкурсы, кружки…Мы благодарными остаёмся Вам.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30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- Много книг мы прочитали благодаря нашему библиотекарю 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Людмиле Владимировне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. Она и посоветует и поможет книжку 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подобрать.</w:t>
      </w:r>
    </w:p>
    <w:p w:rsidR="000C2744" w:rsidRPr="008E5545" w:rsidRDefault="000C2744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31. -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Мы ценим всех работников столовой.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Кормили нас вы много 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лет, </w:t>
      </w:r>
    </w:p>
    <w:p w:rsidR="000C2744" w:rsidRPr="008E5545" w:rsidRDefault="000C2744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Надежды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наши вы не обманули.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если б не кормили нас как на убой,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То мы давно бы ноги протянули..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32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- Чистотой и уютом мы обязаны нашему техническому персоналу. Спасибо вам за уют и нелёгкий ваш труд.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- За своевременную доставку нас в пункт назначения и сохранность нашу спасибо нашему водителю 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3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- Может, не все имена прозвучали</w:t>
      </w:r>
      <w:proofErr w:type="gramStart"/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З</w:t>
      </w:r>
      <w:proofErr w:type="gramEnd"/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>а терпенье, заботу и труд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Благодарны мы всем в этом зале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Всем поклонимся низко мы тут.</w:t>
      </w:r>
    </w:p>
    <w:p w:rsidR="000C2744" w:rsidRPr="008E5545" w:rsidRDefault="000C2744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МУЗЫКА. ВСЕМ ЦВЕТЫ.</w:t>
      </w:r>
    </w:p>
    <w:p w:rsidR="008E5545" w:rsidRDefault="003D6C40" w:rsidP="003D6C40">
      <w:pPr>
        <w:pStyle w:val="a6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DE007C" w:rsidRPr="008E5545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0C2744" w:rsidRPr="008E5545">
        <w:rPr>
          <w:rFonts w:ascii="Times New Roman" w:hAnsi="Times New Roman" w:cs="Times New Roman"/>
          <w:sz w:val="28"/>
          <w:szCs w:val="24"/>
          <w:lang w:eastAsia="ru-RU"/>
        </w:rPr>
        <w:t>5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- Конечно же, самые близкие, самые родные люди для нас – это наши милые, любимые родители.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И ничего дороже в мире нет.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Чтоб сложилось всё у нас прекрасно</w:t>
      </w:r>
      <w:proofErr w:type="gramStart"/>
      <w:r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Д</w:t>
      </w:r>
      <w:proofErr w:type="gramEnd"/>
      <w:r w:rsidRPr="008E5545">
        <w:rPr>
          <w:rFonts w:ascii="Times New Roman" w:hAnsi="Times New Roman" w:cs="Times New Roman"/>
          <w:sz w:val="28"/>
          <w:szCs w:val="24"/>
          <w:lang w:eastAsia="ru-RU"/>
        </w:rPr>
        <w:t>айте нам родительский совет.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</w:p>
    <w:p w:rsidR="008E5545" w:rsidRDefault="004911E5" w:rsidP="003D6C40">
      <w:pPr>
        <w:pStyle w:val="a6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Говорят родители</w:t>
      </w:r>
    </w:p>
    <w:p w:rsidR="008E5545" w:rsidRDefault="008E5545" w:rsidP="003D6C40">
      <w:pPr>
        <w:pStyle w:val="a6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</w:p>
    <w:p w:rsidR="008E5545" w:rsidRDefault="008E5545" w:rsidP="003D6C40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21A03" w:rsidRPr="008E5545" w:rsidRDefault="000C2744" w:rsidP="003D6C40">
      <w:pPr>
        <w:pStyle w:val="a6"/>
        <w:rPr>
          <w:rFonts w:ascii="Times New Roman" w:hAnsi="Times New Roman" w:cs="Times New Roman"/>
          <w:sz w:val="28"/>
          <w:szCs w:val="24"/>
        </w:rPr>
      </w:pPr>
      <w:r w:rsidRPr="008E5545">
        <w:rPr>
          <w:rFonts w:ascii="Times New Roman" w:hAnsi="Times New Roman" w:cs="Times New Roman"/>
          <w:sz w:val="28"/>
          <w:szCs w:val="24"/>
          <w:lang w:eastAsia="ru-RU"/>
        </w:rPr>
        <w:t>36.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Дорогие, </w:t>
      </w:r>
      <w:r w:rsidRPr="008E5545">
        <w:rPr>
          <w:rFonts w:ascii="Times New Roman" w:hAnsi="Times New Roman" w:cs="Times New Roman"/>
          <w:sz w:val="28"/>
          <w:szCs w:val="24"/>
          <w:lang w:eastAsia="ru-RU"/>
        </w:rPr>
        <w:t>друзья! На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t xml:space="preserve"> прощание все вместе встанем в круг, возьмёмся за руки и все споём: (фонограмма)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«В коридорах становится тише.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Тает детское время чудес.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До свиданья, родимая школа,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Шлём тебе наш последний привет!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До свиданья наш класс, до свиданья,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Парта школьная тоже прощай,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Пожелай исполненья желанья,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  <w:t>Новой встречи нам всем обещай!»</w:t>
      </w:r>
      <w:r w:rsidR="003D6C40" w:rsidRPr="008E5545">
        <w:rPr>
          <w:rFonts w:ascii="Times New Roman" w:hAnsi="Times New Roman" w:cs="Times New Roman"/>
          <w:sz w:val="28"/>
          <w:szCs w:val="24"/>
          <w:lang w:eastAsia="ru-RU"/>
        </w:rPr>
        <w:br/>
      </w:r>
    </w:p>
    <w:sectPr w:rsidR="00821A03" w:rsidRPr="008E5545" w:rsidSect="003D6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C40"/>
    <w:rsid w:val="000C2744"/>
    <w:rsid w:val="00206073"/>
    <w:rsid w:val="002F0CDD"/>
    <w:rsid w:val="0034545C"/>
    <w:rsid w:val="003D6C40"/>
    <w:rsid w:val="004911E5"/>
    <w:rsid w:val="00734B90"/>
    <w:rsid w:val="00821A03"/>
    <w:rsid w:val="008E5545"/>
    <w:rsid w:val="008E6C39"/>
    <w:rsid w:val="00905258"/>
    <w:rsid w:val="00961EAF"/>
    <w:rsid w:val="009A6B20"/>
    <w:rsid w:val="009F26B2"/>
    <w:rsid w:val="00A44F7A"/>
    <w:rsid w:val="00BC4F0A"/>
    <w:rsid w:val="00DE007C"/>
    <w:rsid w:val="00DF6D57"/>
    <w:rsid w:val="00E2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C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4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432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76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4CCB-6D05-47D1-A1B4-DF5502DF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Дмитриев И.Г.</cp:lastModifiedBy>
  <cp:revision>6</cp:revision>
  <cp:lastPrinted>2016-06-02T06:58:00Z</cp:lastPrinted>
  <dcterms:created xsi:type="dcterms:W3CDTF">2016-05-20T11:55:00Z</dcterms:created>
  <dcterms:modified xsi:type="dcterms:W3CDTF">2016-06-02T07:11:00Z</dcterms:modified>
</cp:coreProperties>
</file>