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4E8" w:rsidRPr="00CB04E8" w:rsidRDefault="00EA1D40" w:rsidP="00CB04E8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kern w:val="36"/>
          <w:sz w:val="48"/>
          <w:szCs w:val="4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15.2pt;margin-top:85.05pt;width:357.75pt;height:24.75pt;z-index:251660288" stroked="f">
            <v:textbox>
              <w:txbxContent>
                <w:p w:rsidR="008064DC" w:rsidRDefault="008064DC">
                  <w:r>
                    <w:t xml:space="preserve">Учитель химии и биологии </w:t>
                  </w:r>
                  <w:proofErr w:type="spellStart"/>
                  <w:r>
                    <w:t>Трегубенко</w:t>
                  </w:r>
                  <w:proofErr w:type="spellEnd"/>
                  <w:r>
                    <w:t xml:space="preserve"> Инна Алексеевна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color w:val="000000"/>
          <w:kern w:val="36"/>
          <w:sz w:val="48"/>
          <w:szCs w:val="48"/>
          <w:lang w:eastAsia="ru-RU"/>
        </w:rPr>
        <w:pict>
          <v:shape id="_x0000_s1029" type="#_x0000_t202" style="position:absolute;left:0;text-align:left;margin-left:-64.05pt;margin-top:-47.7pt;width:571.5pt;height:28.5pt;z-index:251661312" stroked="f">
            <v:textbox>
              <w:txbxContent>
                <w:p w:rsidR="008064DC" w:rsidRDefault="008064DC" w:rsidP="008064DC">
                  <w:pPr>
                    <w:jc w:val="center"/>
                  </w:pPr>
                  <w:r>
                    <w:t>Муниципальное бюджетное общеобразовательное учреждение Луначарская СОШ №8</w:t>
                  </w:r>
                </w:p>
              </w:txbxContent>
            </v:textbox>
          </v:shape>
        </w:pict>
      </w:r>
      <w:r w:rsidR="00CB04E8" w:rsidRPr="00CB04E8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Открытый урок по химии в 10 классе на тему: «Биологически активные соединения»</w:t>
      </w:r>
    </w:p>
    <w:p w:rsidR="00CB04E8" w:rsidRPr="00CB04E8" w:rsidRDefault="00CB04E8" w:rsidP="00CB04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04E8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438775" cy="2562225"/>
            <wp:effectExtent l="0" t="0" r="9525" b="9525"/>
            <wp:docPr id="1" name="Рисунок 1" descr="корзина с фруктами - разработка открытого урока по химии по теме: &quot;Биологически активные соединения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рзина с фруктами - разработка открытого урока по химии по теме: &quot;Биологически активные соединения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4E8" w:rsidRPr="00CB04E8" w:rsidRDefault="00CB04E8" w:rsidP="00CB04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04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Цели открытого урока по химии:</w:t>
      </w:r>
    </w:p>
    <w:p w:rsidR="00CB04E8" w:rsidRPr="00CB04E8" w:rsidRDefault="00CB04E8" w:rsidP="00CB04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04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Сформировать у учащихся представление о витаминах как биологически активных соединениях, рассмотреть классификацию и обозначения витаминов, ввести понятия об авитаминозах, </w:t>
      </w:r>
      <w:proofErr w:type="spellStart"/>
      <w:r w:rsidRPr="00CB04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гипер</w:t>
      </w:r>
      <w:proofErr w:type="spellEnd"/>
      <w:r w:rsidRPr="00CB04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и гиповитаминозах, проанализировать влияние витаминов на организм человека.</w:t>
      </w:r>
    </w:p>
    <w:p w:rsidR="00CB04E8" w:rsidRPr="00CB04E8" w:rsidRDefault="00CB04E8" w:rsidP="00CB04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04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Способствовать </w:t>
      </w:r>
      <w:proofErr w:type="spellStart"/>
      <w:r w:rsidRPr="00CB04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здоровьесберегающему</w:t>
      </w:r>
      <w:proofErr w:type="spellEnd"/>
      <w:r w:rsidRPr="00CB04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воспитанию, воспитанию самостоятельности и ответственности, интереса к предмету.</w:t>
      </w:r>
    </w:p>
    <w:p w:rsidR="00CB04E8" w:rsidRPr="00CB04E8" w:rsidRDefault="00CB04E8" w:rsidP="00CB04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04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 память, воображение, мыслительные способности, расширять кругозор учащихся.</w:t>
      </w:r>
    </w:p>
    <w:p w:rsidR="00CB04E8" w:rsidRPr="00CB04E8" w:rsidRDefault="00CB04E8" w:rsidP="00CB04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04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Тип урока:</w:t>
      </w:r>
      <w:r w:rsidRPr="00CB04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комбинированный</w:t>
      </w:r>
    </w:p>
    <w:p w:rsidR="00CB04E8" w:rsidRPr="00CB04E8" w:rsidRDefault="00CB04E8" w:rsidP="00CB04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04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Оборудование для проведения открытого урока по химии в 10 классе:</w:t>
      </w:r>
    </w:p>
    <w:p w:rsidR="00CB04E8" w:rsidRPr="00CB04E8" w:rsidRDefault="00CB04E8" w:rsidP="00CB04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04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слайдовая презентация,</w:t>
      </w:r>
    </w:p>
    <w:p w:rsidR="00CB04E8" w:rsidRPr="00CB04E8" w:rsidRDefault="00CB04E8" w:rsidP="00CB04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04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лекарственные препараты (витамины),</w:t>
      </w:r>
    </w:p>
    <w:p w:rsidR="00CB04E8" w:rsidRPr="00CB04E8" w:rsidRDefault="00CB04E8" w:rsidP="00CB04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04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наглядные пособия (картинки фруктов, овощей, продуктов),</w:t>
      </w:r>
    </w:p>
    <w:p w:rsidR="00CB04E8" w:rsidRPr="00CB04E8" w:rsidRDefault="00CB04E8" w:rsidP="00CB04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04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стенд с дополнительной</w:t>
      </w:r>
      <w:r w:rsidR="005757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Pr="00CB04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информацией по витаминам,</w:t>
      </w:r>
    </w:p>
    <w:p w:rsidR="00CB04E8" w:rsidRPr="00CB04E8" w:rsidRDefault="00CB04E8" w:rsidP="00CB04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04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пробирки, химические стаканы, пипетка.</w:t>
      </w:r>
    </w:p>
    <w:p w:rsidR="00CB04E8" w:rsidRPr="00CB04E8" w:rsidRDefault="00CB04E8" w:rsidP="00CB04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04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Реактивы для урока химии:</w:t>
      </w:r>
    </w:p>
    <w:p w:rsidR="00CB04E8" w:rsidRPr="00CB04E8" w:rsidRDefault="00CB04E8" w:rsidP="00CB04E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04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хлорид железа (3),</w:t>
      </w:r>
    </w:p>
    <w:p w:rsidR="00CB04E8" w:rsidRPr="00CB04E8" w:rsidRDefault="00CB04E8" w:rsidP="00CB04E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04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5%-ный раствор </w:t>
      </w:r>
      <w:proofErr w:type="spellStart"/>
      <w:r w:rsidRPr="00CB04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иода</w:t>
      </w:r>
      <w:proofErr w:type="spellEnd"/>
      <w:r w:rsidRPr="00CB04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</w:p>
    <w:p w:rsidR="00CB04E8" w:rsidRPr="00CB04E8" w:rsidRDefault="00CB04E8" w:rsidP="00CB04E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04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раствор брома,</w:t>
      </w:r>
    </w:p>
    <w:p w:rsidR="00CB04E8" w:rsidRPr="00CB04E8" w:rsidRDefault="00CB04E8" w:rsidP="00CB04E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04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вода.</w:t>
      </w:r>
    </w:p>
    <w:p w:rsidR="00CB04E8" w:rsidRPr="00CB04E8" w:rsidRDefault="00CB04E8" w:rsidP="00CB04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04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lastRenderedPageBreak/>
        <w:t>Ход открытого урока химии.</w:t>
      </w:r>
    </w:p>
    <w:p w:rsidR="00CB04E8" w:rsidRPr="00CB04E8" w:rsidRDefault="00CB04E8" w:rsidP="00CB04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04E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Вступительное слово учителя:</w:t>
      </w:r>
    </w:p>
    <w:p w:rsidR="00CB04E8" w:rsidRPr="00CB04E8" w:rsidRDefault="00CB04E8" w:rsidP="00CB04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04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Ребята, сегодня у нас необычный день: на уроке присутствует много гостей. И урок наш тоже необычный, нетрадиционный: урок-презентация.</w:t>
      </w:r>
    </w:p>
    <w:p w:rsidR="00CB04E8" w:rsidRPr="00CB04E8" w:rsidRDefault="00CB04E8" w:rsidP="00CB04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04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Мои помощники – учащиеся 11 класса. Вместе с ними мы подготовили для вас богатый и интересный материал к сегодняшней теме. А тема у нас «Биологически активные соединения». Она рассчитана на несколько уроков. Сегодня первый урок «Витамины».</w:t>
      </w:r>
    </w:p>
    <w:p w:rsidR="00CB04E8" w:rsidRPr="00CB04E8" w:rsidRDefault="00CB04E8" w:rsidP="00CB04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04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Эпиграфом к нашему уроку будут слова Бернарда Шоу «Единственный путь, ведущий к знанию – это деятельность». Сегодня мы узнаем, что это за вещества – витамины, как они классифицируются, какое у них химическое название и нужны ли они организму человека?</w:t>
      </w:r>
    </w:p>
    <w:p w:rsidR="00CB04E8" w:rsidRPr="00CB04E8" w:rsidRDefault="00CB04E8" w:rsidP="00CB04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04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Запи</w:t>
      </w:r>
      <w:r w:rsidR="00C6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шите в тетрадях тему урока и два</w:t>
      </w:r>
      <w:r w:rsidRPr="00CB04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главных вопроса, на которые вы ответите в конце урока:</w:t>
      </w:r>
    </w:p>
    <w:p w:rsidR="00CB04E8" w:rsidRPr="00CB04E8" w:rsidRDefault="00CB04E8" w:rsidP="00CB04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04E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Биологически активные соединения. Витамины.</w:t>
      </w:r>
    </w:p>
    <w:p w:rsidR="00CB04E8" w:rsidRPr="00CB04E8" w:rsidRDefault="00CB04E8" w:rsidP="00CB04E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04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Витамины – источники жизни?</w:t>
      </w:r>
    </w:p>
    <w:p w:rsidR="00CB04E8" w:rsidRPr="00CB04E8" w:rsidRDefault="00E31E39" w:rsidP="00E31E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2. </w:t>
      </w:r>
      <w:r w:rsidR="00CB04E8" w:rsidRPr="00CB04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Может ли человек прожить без витаминов?</w:t>
      </w:r>
    </w:p>
    <w:p w:rsidR="00CB04E8" w:rsidRPr="00CB04E8" w:rsidRDefault="00CB04E8" w:rsidP="00CB04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04E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Задание: </w:t>
      </w:r>
      <w:r w:rsidRPr="00CB04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каждого из вас на столе лежит листок с подготовленной таблицей «Витамины – источники жизни», которую нужно заполнить. Посмотрите, таблица включает пять разделов. В первом уже указаны витамины. Во втором вы напишете химическое название каждого из данных витаминов, в третьем – растворимость (в воде или в жирах), в четвертом укажете продукты, наиболее богатые этим витамином, в пятом – какие заболевания развиваются при недостатке данного витамина. Всю информацию вам предоставят учащиеся 11класса. Итак, будьте внимательны, слушайте и заполняйте таблицу.</w:t>
      </w:r>
    </w:p>
    <w:p w:rsidR="00CB04E8" w:rsidRPr="00CB04E8" w:rsidRDefault="00CB04E8" w:rsidP="00CB04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04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(Выступления учащихся 11класса, заполнение таблицы учащимися 10класса, таблички с химическим названием витаминов вывешиваются на стенде.)</w:t>
      </w:r>
    </w:p>
    <w:p w:rsidR="00CB04E8" w:rsidRPr="00CB04E8" w:rsidRDefault="00CB04E8" w:rsidP="00CB04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04E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Результаты социологического опроса</w:t>
      </w:r>
      <w:r w:rsidRPr="00CB04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CB04E8" w:rsidRPr="00CB04E8" w:rsidRDefault="00CB04E8" w:rsidP="00CB04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04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Учащимися 11кл проведен социологический опрос внутри нашей школы. Приняли участие учителя и учащиеся 5-11 классов (всего 45 человек). Были заданы следующие вопросы:</w:t>
      </w:r>
    </w:p>
    <w:p w:rsidR="00CB04E8" w:rsidRPr="00CB04E8" w:rsidRDefault="00CB04E8" w:rsidP="00CB04E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04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Часто ли вы болеете?</w:t>
      </w:r>
    </w:p>
    <w:p w:rsidR="00CB04E8" w:rsidRPr="00CB04E8" w:rsidRDefault="00CB04E8" w:rsidP="00CB04E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04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вы простудились, считаете ли вы необходимым принимать витамины?</w:t>
      </w:r>
    </w:p>
    <w:p w:rsidR="00CB04E8" w:rsidRPr="00CB04E8" w:rsidRDefault="00CB04E8" w:rsidP="00CB04E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04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какое время года нужно принимать витамины?</w:t>
      </w:r>
    </w:p>
    <w:p w:rsidR="00CB04E8" w:rsidRPr="00CB04E8" w:rsidRDefault="00CB04E8" w:rsidP="00CB04E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04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Как вы думаете, чаще болеет тот, кто принимает витамины или тот, кто не принимает витамины?</w:t>
      </w:r>
    </w:p>
    <w:p w:rsidR="00CB04E8" w:rsidRPr="00CB04E8" w:rsidRDefault="00CB04E8" w:rsidP="00CB04E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04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Кому больше нужны витамины: детям, взрослым, пожилым людям, всем.</w:t>
      </w:r>
    </w:p>
    <w:p w:rsidR="00CB04E8" w:rsidRPr="00CB04E8" w:rsidRDefault="00CB04E8" w:rsidP="00CB04E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04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Какие продукты вы используете в пищу, чтобы в организме был достаток витаминов?</w:t>
      </w:r>
    </w:p>
    <w:p w:rsidR="00CB04E8" w:rsidRPr="00CB04E8" w:rsidRDefault="00CB04E8" w:rsidP="00CB04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04E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После проведения анализа опроса выяснилось, что:</w:t>
      </w:r>
    </w:p>
    <w:p w:rsidR="00CB04E8" w:rsidRPr="00CB04E8" w:rsidRDefault="00CB04E8" w:rsidP="00CB04E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04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67% опрошенных болеют редко (эт</w:t>
      </w:r>
      <w:r w:rsidR="00C6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2/3 от всего количества), 16</w:t>
      </w:r>
      <w:bookmarkStart w:id="0" w:name="_GoBack"/>
      <w:bookmarkEnd w:id="0"/>
      <w:r w:rsidR="00C65E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% - болеют очень редко, 17</w:t>
      </w:r>
      <w:r w:rsidRPr="00CB04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% - болеют часто.</w:t>
      </w:r>
    </w:p>
    <w:p w:rsidR="00CB04E8" w:rsidRPr="00CB04E8" w:rsidRDefault="00CB04E8" w:rsidP="00CB04E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04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Считают необходимым принимать витамины, если заболели – 81,4%.</w:t>
      </w:r>
    </w:p>
    <w:p w:rsidR="00CB04E8" w:rsidRPr="00CB04E8" w:rsidRDefault="00CB04E8" w:rsidP="00CB04E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04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Считают необходимым постоянно принимать витамины -50,6%, принимать весной и осенью – по 28,6%</w:t>
      </w:r>
    </w:p>
    <w:p w:rsidR="00CB04E8" w:rsidRPr="00CB04E8" w:rsidRDefault="00CB04E8" w:rsidP="00CB04E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04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Думают, что чаще болеет тот, кто не принимает витамины -85,8%</w:t>
      </w:r>
    </w:p>
    <w:p w:rsidR="00CB04E8" w:rsidRPr="00CB04E8" w:rsidRDefault="00CB04E8" w:rsidP="00CB04E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04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Считают, что витамины нужны всем – 72,3%, а особенно детям -100%.</w:t>
      </w:r>
    </w:p>
    <w:p w:rsidR="00CB04E8" w:rsidRPr="00CB04E8" w:rsidRDefault="00CB04E8" w:rsidP="00CB04E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04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Считают, что особенно богаты витаминами такие продукты, как овощи и фрукты – 96,8%, молоко – 66%, мясо – 61,4%.</w:t>
      </w:r>
    </w:p>
    <w:p w:rsidR="00CB04E8" w:rsidRPr="00CB04E8" w:rsidRDefault="00CB04E8" w:rsidP="00CB04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04E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Вывод</w:t>
      </w:r>
      <w:r w:rsidRPr="00CB04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витамины нужны всем, они защищают нас от заболеваний, помогают организму правильно расти и развиваться.</w:t>
      </w:r>
    </w:p>
    <w:p w:rsidR="00CB04E8" w:rsidRPr="00CB04E8" w:rsidRDefault="00CB04E8" w:rsidP="00CB04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04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теперь давайте посмотрим, действительно ли продукты содержат витамины? (Проведение опытов на обнаружение витаминов в продуктах)</w:t>
      </w:r>
    </w:p>
    <w:p w:rsidR="00CB04E8" w:rsidRPr="00CB04E8" w:rsidRDefault="00CB04E8" w:rsidP="00CB04E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B04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Тема исследования: «Обнаружение витаминов в продуктах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B04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питания»</w:t>
      </w:r>
    </w:p>
    <w:p w:rsidR="00CB04E8" w:rsidRPr="00CB04E8" w:rsidRDefault="00CB04E8" w:rsidP="00CB04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04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Цель: </w:t>
      </w:r>
      <w:r w:rsidRPr="00CB04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исследовать некоторые продукты питания на содержание витаминов</w:t>
      </w:r>
    </w:p>
    <w:p w:rsidR="00CB04E8" w:rsidRPr="00CB04E8" w:rsidRDefault="00CB04E8" w:rsidP="00CB04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04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Реактивы: </w:t>
      </w:r>
      <w:r w:rsidRPr="00CB04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хлорид железа (3), 5%-ный раствор </w:t>
      </w:r>
      <w:proofErr w:type="spellStart"/>
      <w:r w:rsidRPr="00CB04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иода</w:t>
      </w:r>
      <w:proofErr w:type="spellEnd"/>
      <w:r w:rsidRPr="00CB04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раствор брома, вода.</w:t>
      </w:r>
    </w:p>
    <w:p w:rsidR="00CB04E8" w:rsidRPr="00CB04E8" w:rsidRDefault="00CB04E8" w:rsidP="00CB04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04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Оборудование: </w:t>
      </w:r>
      <w:r w:rsidRPr="00CB04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пробирки, химические стаканы, пипетка.</w:t>
      </w:r>
    </w:p>
    <w:p w:rsidR="00CB04E8" w:rsidRPr="00CB04E8" w:rsidRDefault="00CB04E8" w:rsidP="00CB04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04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Ход исследования:</w:t>
      </w:r>
    </w:p>
    <w:p w:rsidR="00CB04E8" w:rsidRPr="00CB04E8" w:rsidRDefault="00CB04E8" w:rsidP="00CB04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04E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1.Определение витамина А в подсолнечном масле.</w:t>
      </w:r>
    </w:p>
    <w:p w:rsidR="00CB04E8" w:rsidRPr="00CB04E8" w:rsidRDefault="00CB04E8" w:rsidP="00CB04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04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пробирку налить 1 мл подсолнечного масла и добавить 2-3 капли 1%-ного раствора хлорида железа (3). При наличии витамина А появляется ярко-зеленое окрашивание.</w:t>
      </w:r>
    </w:p>
    <w:p w:rsidR="00CB04E8" w:rsidRPr="00CB04E8" w:rsidRDefault="00CB04E8" w:rsidP="00CB04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04E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2.Определение витамина С в яблочном соке.</w:t>
      </w:r>
    </w:p>
    <w:p w:rsidR="00CB04E8" w:rsidRPr="00CB04E8" w:rsidRDefault="00CB04E8" w:rsidP="00CB04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04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Налить в пробирку 2 мл сока и добавить воды на 10 мл. Затем влить немного крахмального клейстера (1 г крахмала на стакан кипятка). Далее по каплям добавлять 5%-ный раствор </w:t>
      </w:r>
      <w:proofErr w:type="spellStart"/>
      <w:r w:rsidRPr="00CB04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иода</w:t>
      </w:r>
      <w:proofErr w:type="spellEnd"/>
      <w:r w:rsidRPr="00CB04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появления устойчивого синего окрашивания, не исчезающего 10-15с. Техника определения основана на том, что молекулы аскорбиновой кислоты легко окисляются </w:t>
      </w:r>
      <w:proofErr w:type="spellStart"/>
      <w:r w:rsidRPr="00CB04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иодом</w:t>
      </w:r>
      <w:proofErr w:type="spellEnd"/>
      <w:r w:rsidRPr="00CB04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Как только </w:t>
      </w:r>
      <w:proofErr w:type="spellStart"/>
      <w:r w:rsidRPr="00CB04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иод</w:t>
      </w:r>
      <w:proofErr w:type="spellEnd"/>
      <w:r w:rsidRPr="00CB04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окислит всю </w:t>
      </w:r>
      <w:r w:rsidRPr="00CB04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аскорбиновую кислоту, следующая же капля, прореагировав с крахмалом, окрасит раствор в синий цвет.</w:t>
      </w:r>
    </w:p>
    <w:p w:rsidR="00CB04E8" w:rsidRPr="00CB04E8" w:rsidRDefault="00CB04E8" w:rsidP="00CB04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04E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3.Определение витамина Д в курином желтке.</w:t>
      </w:r>
    </w:p>
    <w:p w:rsidR="00CB04E8" w:rsidRPr="00CB04E8" w:rsidRDefault="00CB04E8" w:rsidP="00CB04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04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пробирку с 1 мл куриного желтка прилить 1 мл брома. При наличии витамина Д появляется зеленовато-голубое окрашивание.</w:t>
      </w:r>
    </w:p>
    <w:p w:rsidR="00CB04E8" w:rsidRPr="00CB04E8" w:rsidRDefault="00CB04E8" w:rsidP="00CB04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04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Вывод: </w:t>
      </w:r>
      <w:r w:rsidRPr="00CB04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данные продукты содержат витамины.</w:t>
      </w:r>
    </w:p>
    <w:p w:rsidR="00CB04E8" w:rsidRPr="00CB04E8" w:rsidRDefault="00CB04E8" w:rsidP="00CB04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04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Учащиеся 11 класса подготовили для вас презентацию и буклет по изучаемой теме. Давайте посмотрим. (Просмотр презентации и буклета через </w:t>
      </w:r>
      <w:proofErr w:type="spellStart"/>
      <w:r w:rsidRPr="00CB04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мультимедиапроектор</w:t>
      </w:r>
      <w:proofErr w:type="spellEnd"/>
      <w:r w:rsidRPr="00CB04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:rsidR="00CB04E8" w:rsidRPr="00CB04E8" w:rsidRDefault="00CB04E8" w:rsidP="00CB04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04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Итак, сегодня мы с вами изучили биологически активные вещества – витамины. Какой же вы сделаете вывод по уроку?</w:t>
      </w:r>
    </w:p>
    <w:p w:rsidR="00CB04E8" w:rsidRPr="00CB04E8" w:rsidRDefault="00CB04E8" w:rsidP="00CB04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04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Ответ:</w:t>
      </w:r>
    </w:p>
    <w:p w:rsidR="00CB04E8" w:rsidRPr="00CB04E8" w:rsidRDefault="00CB04E8" w:rsidP="00CB04E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04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Витамины – источники жизни.</w:t>
      </w:r>
    </w:p>
    <w:p w:rsidR="00CB04E8" w:rsidRPr="00CB04E8" w:rsidRDefault="00CB04E8" w:rsidP="00CB04E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04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Витамины содержатся во всех продуктах.</w:t>
      </w:r>
    </w:p>
    <w:p w:rsidR="00CB04E8" w:rsidRPr="00CB04E8" w:rsidRDefault="00CB04E8" w:rsidP="00CB04E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04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 витаминов человек прожить не сможет. Они ему жизненно необходимы.</w:t>
      </w:r>
    </w:p>
    <w:p w:rsidR="00CB04E8" w:rsidRDefault="00CB04E8" w:rsidP="00CB04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</w:pPr>
      <w:r w:rsidRPr="00CB04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Всем спасибо. Урок закончен.</w:t>
      </w:r>
    </w:p>
    <w:p w:rsidR="00E31E39" w:rsidRPr="00CB04E8" w:rsidRDefault="00E31E39" w:rsidP="00CB04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Домашнее задание: параграф 20 .Приготовить сообщение на тему «Витамины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.»</w:t>
      </w:r>
      <w:proofErr w:type="gramEnd"/>
    </w:p>
    <w:p w:rsidR="00CB04E8" w:rsidRPr="00CB04E8" w:rsidRDefault="00CB04E8" w:rsidP="00CB04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04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Используемая литература.</w:t>
      </w:r>
    </w:p>
    <w:p w:rsidR="00CB04E8" w:rsidRPr="00CB04E8" w:rsidRDefault="00CB04E8" w:rsidP="00CB04E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04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О.С.Габриелян. Химия, 10кл. Дрофа, М. 2005г</w:t>
      </w:r>
    </w:p>
    <w:p w:rsidR="00CB04E8" w:rsidRPr="00CB04E8" w:rsidRDefault="00CB04E8" w:rsidP="00CB04E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04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Л.И.Назарова. Организация проектной деятельности по химии в 10 классе. Волгоград, 2005г.</w:t>
      </w:r>
    </w:p>
    <w:p w:rsidR="00CB04E8" w:rsidRPr="00CB04E8" w:rsidRDefault="00CB04E8" w:rsidP="00CB04E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04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Н.К.Солопова, О.В.Селиванова, </w:t>
      </w:r>
      <w:proofErr w:type="spellStart"/>
      <w:r w:rsidRPr="00CB04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С.В.Черникова</w:t>
      </w:r>
      <w:proofErr w:type="spellEnd"/>
      <w:r w:rsidRPr="00CB04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Технология организации уроков химии и биологии по проектной методике. Тамбов, 2007г.</w:t>
      </w:r>
    </w:p>
    <w:p w:rsidR="00CB04E8" w:rsidRPr="00CB04E8" w:rsidRDefault="00CB04E8" w:rsidP="00CB04E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CB04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Н.В.Ширшина</w:t>
      </w:r>
      <w:proofErr w:type="spellEnd"/>
      <w:r w:rsidRPr="00CB04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Химия. Проектная деятельность учащихся. Волгоград, 2007г.</w:t>
      </w:r>
    </w:p>
    <w:p w:rsidR="00CB04E8" w:rsidRPr="00CB04E8" w:rsidRDefault="00CB04E8" w:rsidP="00CB04E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04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Химия в школе. Научно-методический журнал. 2006-2008гг.</w:t>
      </w:r>
    </w:p>
    <w:p w:rsidR="00E31E39" w:rsidRDefault="00E31E39" w:rsidP="00CB04E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Химия и жизнь. Научно-популярный журнал.</w:t>
      </w:r>
    </w:p>
    <w:p w:rsidR="00E31E39" w:rsidRDefault="00E31E39" w:rsidP="00E31E39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31E39" w:rsidRDefault="00E31E39" w:rsidP="00E31E3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B04E8" w:rsidRPr="00CB04E8" w:rsidRDefault="00CB04E8" w:rsidP="00E31E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31E39" w:rsidRDefault="00E31E39" w:rsidP="00CB04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</w:pPr>
    </w:p>
    <w:p w:rsidR="00E31E39" w:rsidRDefault="00E31E39" w:rsidP="00CB04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</w:pPr>
    </w:p>
    <w:p w:rsidR="00E31E39" w:rsidRDefault="00E31E39" w:rsidP="00CB04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</w:pPr>
    </w:p>
    <w:p w:rsidR="00E31E39" w:rsidRDefault="00E31E39" w:rsidP="00CB04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</w:pPr>
    </w:p>
    <w:p w:rsidR="00CB04E8" w:rsidRDefault="00CB04E8" w:rsidP="00CB04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</w:pPr>
      <w:r w:rsidRPr="00CB04E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Приложение 1</w:t>
      </w:r>
    </w:p>
    <w:p w:rsidR="00CB04E8" w:rsidRPr="00CB04E8" w:rsidRDefault="00CB04E8" w:rsidP="00CB04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04E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Витамины. Общая характеристика.</w:t>
      </w:r>
    </w:p>
    <w:p w:rsidR="00CB04E8" w:rsidRPr="00CB04E8" w:rsidRDefault="00CB04E8" w:rsidP="00CB04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04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нормальной жизнедеятельности человека витамины необходимы в небольших количествах, так как в организме они не синтезируются в достаточном количестве, то должны поступать с пищей в качестве необходимого её компонента. Их недостаток или отсутствие в организме вызывают гиповитаминозы и авитаминозы. При приеме витаминов в количествах, значительно превышающих физиологические нормы, могут развиваться гипервитаминозы.</w:t>
      </w:r>
    </w:p>
    <w:p w:rsidR="00CB04E8" w:rsidRPr="00CB04E8" w:rsidRDefault="00CB04E8" w:rsidP="00CB04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04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Людям еще в глубокой древности было известно, что отсутствие некоторых продуктов в пищевом рационе может быть причиной тяжелых заболеваний (бери-бери, «куриная слепота», цинга, рахит), но только в 1880г русским ученым Н.И.Луниным была экспериментально доказана необходимость неизвестных в то время компонентов пищи для нормального функционирования организма. Свое название (витамины) они получили по предложению польского биохимика </w:t>
      </w:r>
      <w:proofErr w:type="spellStart"/>
      <w:r w:rsidRPr="00CB04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К.Функа</w:t>
      </w:r>
      <w:proofErr w:type="spellEnd"/>
      <w:r w:rsidRPr="00CB04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(от лат. </w:t>
      </w:r>
      <w:proofErr w:type="spellStart"/>
      <w:r w:rsidRPr="00CB04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vita</w:t>
      </w:r>
      <w:proofErr w:type="spellEnd"/>
      <w:r w:rsidRPr="00CB04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жизнь). В настоящее время известно более тридцати соединений, относящихся к витаминам.</w:t>
      </w:r>
    </w:p>
    <w:p w:rsidR="00CB04E8" w:rsidRPr="00CB04E8" w:rsidRDefault="00CB04E8" w:rsidP="00CB04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04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 как химическая природа витаминов была открыта после установления их биологической роли, их условно обозначили буквами латинского алфавита (А</w:t>
      </w:r>
      <w:proofErr w:type="gramStart"/>
      <w:r w:rsidRPr="00CB04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,В</w:t>
      </w:r>
      <w:proofErr w:type="gramEnd"/>
      <w:r w:rsidRPr="00CB04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,С,Д и т.д.), что сохранилось и до настоящего времени. Потребность человека в витаминах зависит от его возраста, состояния здоровья, условий жизни, характера его деятельности, времени года, содержания в пище основных компонентов питания.</w:t>
      </w:r>
    </w:p>
    <w:p w:rsidR="00CB04E8" w:rsidRPr="00CB04E8" w:rsidRDefault="00CB04E8" w:rsidP="00CB04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04E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Витамин А (</w:t>
      </w:r>
      <w:proofErr w:type="spellStart"/>
      <w:r w:rsidRPr="00CB04E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ретинол</w:t>
      </w:r>
      <w:proofErr w:type="spellEnd"/>
      <w:r w:rsidRPr="00CB04E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)</w:t>
      </w:r>
    </w:p>
    <w:p w:rsidR="00CB04E8" w:rsidRPr="00CB04E8" w:rsidRDefault="00CB04E8" w:rsidP="00CB04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04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proofErr w:type="spellStart"/>
      <w:r w:rsidRPr="00CB04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жирорастворим</w:t>
      </w:r>
      <w:proofErr w:type="spellEnd"/>
      <w:r w:rsidRPr="00CB04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CB04E8" w:rsidRPr="00CB04E8" w:rsidRDefault="00CB04E8" w:rsidP="00CB04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04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Этот витамин входит в состав светочувствительного белка, обеспечивающего работу наших глаз – родопсина. В случае продолжительного дефицита витамина А в пище у человека нарушается сумеречное и ночное зрение – отсюда и название сопутствующей болезни – «куриная слепота». Этот витамин участвует и в формировании покровного эпителия кожи и слизистых оболочек. При его недостатке усиливается ороговение кожи, затрудняется </w:t>
      </w:r>
      <w:proofErr w:type="spellStart"/>
      <w:r w:rsidRPr="00CB04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пото</w:t>
      </w:r>
      <w:proofErr w:type="spellEnd"/>
      <w:r w:rsidRPr="00CB04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и </w:t>
      </w:r>
      <w:proofErr w:type="spellStart"/>
      <w:r w:rsidRPr="00CB04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салоотделение</w:t>
      </w:r>
      <w:proofErr w:type="spellEnd"/>
      <w:r w:rsidRPr="00CB04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образуются угри, кожа становится сухой, шероховатой, воспаляется. Чувствуется сухость слизистых оболочек. Волосы становятся тусклыми, ногти – ломкими. Длительный недостаток витамина А в пище может привести к </w:t>
      </w:r>
      <w:r w:rsidRPr="00CB04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отставанию детей в росте. У взрослых возникает предрасположенность к онкологическим заболеваниям пищеварительных органов. Из животных продуктов по содержанию витамина А первое место занимает рыбий жир. Много его также в печени, сливочном масле, куриных яйцах, сметане, твороге, молоке. В растительных продуктах – моркови, абрикосах, томатах, содержится каротин – вещество, из которого витамин А может быть синтезирован в нашем организме. Каротин нерастворим в воде, но растворим в жирах, поэтому лучше усваивается при употреблении таких продуктов со сметаной, майонезом, растительным маслом.</w:t>
      </w:r>
    </w:p>
    <w:p w:rsidR="00CB04E8" w:rsidRPr="00CB04E8" w:rsidRDefault="00CB04E8" w:rsidP="00CB04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04E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Витамин В1 (тиамин)</w:t>
      </w:r>
    </w:p>
    <w:p w:rsidR="00CB04E8" w:rsidRPr="00CB04E8" w:rsidRDefault="00CB04E8" w:rsidP="00CB04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04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(водорастворим)</w:t>
      </w:r>
    </w:p>
    <w:p w:rsidR="00CB04E8" w:rsidRPr="00CB04E8" w:rsidRDefault="00CB04E8" w:rsidP="00CB04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04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1890 году голландский врач </w:t>
      </w:r>
      <w:proofErr w:type="spellStart"/>
      <w:r w:rsidRPr="00CB04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Эйкман</w:t>
      </w:r>
      <w:proofErr w:type="spellEnd"/>
      <w:r w:rsidRPr="00CB04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острове Ява наблюдал у местных жителей страшную болезнь. У больных немели руки и ноги, расстраивалась походка, затруднялись движения. Ноги были будто скованы цепями. С этим связано и название болезни – бери-бери, что означает «оковы». В конце концов наступал паралич и смерть. Еще за 20лет до </w:t>
      </w:r>
      <w:proofErr w:type="spellStart"/>
      <w:r w:rsidRPr="00CB04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Экмана</w:t>
      </w:r>
      <w:proofErr w:type="spellEnd"/>
      <w:r w:rsidRPr="00CB04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эту болезнь наблюдали у населения прибрежных районов Японии и Китая русские врачи. Причин заболевания они не знали, но на основе жизненного опыта предлагали добавлять в пищу больных семена и плоды бобовых растений. Больные выздоравливали. Заболевание это связано с недостатком в организме витамина В1. Этот витамин не откладывается про запас, поэтому нужно, чтобы он поступал в организм каждый день. Содержится витамин В1 в семенах бобовых растений, а также в семенах злаков – но в основном в их зародышах и в оболочках. В очищенном, обработанном зерне этого витамина остается очень мало. Кроме того, витамина В1 много в дрожжах, в яичном желтке, в печени. При дефиците В1 поражаются нервы конечностей, особенно ног, а потом и сердца. Кроме В1 к группе витаминов В относятся В2, В3, В5, В6, В9, В12, В15. Из витаминов этой группы в организме образуются ферменты, принимающие важное участие в обмене веществ.</w:t>
      </w:r>
    </w:p>
    <w:p w:rsidR="00CB04E8" w:rsidRPr="00CB04E8" w:rsidRDefault="00CB04E8" w:rsidP="00CB04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04E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Витамин С (аскорбиновая кислота)</w:t>
      </w:r>
    </w:p>
    <w:p w:rsidR="00CB04E8" w:rsidRPr="00CB04E8" w:rsidRDefault="00CB04E8" w:rsidP="00CB04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04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(водорастворим)</w:t>
      </w:r>
    </w:p>
    <w:p w:rsidR="00CB04E8" w:rsidRPr="00CB04E8" w:rsidRDefault="00CB04E8" w:rsidP="00CB04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04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Отважные путешественники и мореплаватели прошлых столетий, которым приходилось подолгу обходиться без свежих продуктов, овощей, часто страдали мучительной болезнью. Разбухали или кровоточили десны, отекало лицо, чувствовалась общая слабость, ощущались невыносимые боли в мышцах, суставах, под кожей лопались сосуды, тело покрывалось кровоподтеками. Болезнь назвали цингой. В команде </w:t>
      </w:r>
      <w:proofErr w:type="spellStart"/>
      <w:r w:rsidRPr="00CB04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Васко</w:t>
      </w:r>
      <w:proofErr w:type="spellEnd"/>
      <w:r w:rsidRPr="00CB04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Да Гама, открывшего в 15 веке морской путь из Европы в Индию вокруг Африки, от цинги погибло более 100 моряков из 160. Цинга явилась причиной смерти 248 из 265 членов экипажей кораблей Магеллана во время его кругосветного путешествия в 1519-1522гг. Цинга погубила легендарного мореплавателя </w:t>
      </w:r>
      <w:proofErr w:type="spellStart"/>
      <w:r w:rsidRPr="00CB04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Витуса</w:t>
      </w:r>
      <w:proofErr w:type="spellEnd"/>
      <w:r w:rsidRPr="00CB04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Беринга в 1741г, героя-</w:t>
      </w:r>
      <w:r w:rsidRPr="00CB04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полярника Г.Я.Седова в 1914г и многих, многих других. Основными и надежными поставщиками витамина С являются облепиха, черная смородина, сладкий красный перец, апельсин, лимон, мандарин… Все это, в основном, растения, имеющие кислый вкус. Витамин С участвует в окислительно-восстановительных реакциях в тканях, в тканевом дыхании, в обезвреживании токсичных веществ и во множестве других важных процессов в организме. Много расходуется аскорбиновой кислоты при нервном напряжении, неполноценном питании, при выполнении тяжелой работы и во время заболеваний.</w:t>
      </w:r>
    </w:p>
    <w:p w:rsidR="00CB04E8" w:rsidRPr="00CB04E8" w:rsidRDefault="00CB04E8" w:rsidP="00CB04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04E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Витамин Д (кальциферол)</w:t>
      </w:r>
    </w:p>
    <w:p w:rsidR="00CB04E8" w:rsidRPr="00CB04E8" w:rsidRDefault="00CB04E8" w:rsidP="00CB04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04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proofErr w:type="spellStart"/>
      <w:r w:rsidRPr="00CB04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жирорастворим</w:t>
      </w:r>
      <w:proofErr w:type="spellEnd"/>
      <w:r w:rsidRPr="00CB04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CB04E8" w:rsidRPr="00CB04E8" w:rsidRDefault="00CB04E8" w:rsidP="00CB04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04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Этот витамин участвует в процессах обмена кальция и фосфора в организме человека. А эти процессы очень важны при формировании скелета. От них зависит и рост, и осанка, и красота человека.</w:t>
      </w:r>
    </w:p>
    <w:p w:rsidR="00CB04E8" w:rsidRPr="00CB04E8" w:rsidRDefault="00CB04E8" w:rsidP="00CB04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04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Особенно важную роль витамин Д играет в растущем организме. Недостаток его, как правило, наблюдается у детей от 3 месяцев до 3 лет. Они становятся раздражительными, беспокойными, боязливыми, плачут и плохо спят. Кости теряют свою прочность и становятся мягкими, появляется слабость мышц. Все это приводит к деформации грудной клетки, позвоночника, костей черепа и конечностей, задержке прорезывания зубов и их разрушению. Болезнь эта называется рахит. У взрослых при отсутствии витамина Д развивается заболевание остеопороз (размягчение костей). Дети и взрослые витамин Д получают в основном с животной пищей. Наибольшее количество его содержится в печени трески, рыбьем жире и других рыбных продуктах, в желтке яиц, в молоке, в сливочном масле. В растительных продуктах готового витамина, как правило, нет. Витамин Д может синтезироваться и в коже человека под влиянием ультрафиолетовых лучей, то есть на солнце. Витамин Д почти не разрушается при кулинарной обработке.</w:t>
      </w:r>
    </w:p>
    <w:p w:rsidR="00CB04E8" w:rsidRPr="00CB04E8" w:rsidRDefault="00CB04E8" w:rsidP="00CB04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04E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Витамин Е (токоферол)</w:t>
      </w:r>
    </w:p>
    <w:p w:rsidR="00CB04E8" w:rsidRPr="00CB04E8" w:rsidRDefault="00CB04E8" w:rsidP="00CB04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04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proofErr w:type="spellStart"/>
      <w:r w:rsidRPr="00CB04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жирорастворим</w:t>
      </w:r>
      <w:proofErr w:type="spellEnd"/>
      <w:r w:rsidRPr="00CB04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CB04E8" w:rsidRPr="00CB04E8" w:rsidRDefault="00CB04E8" w:rsidP="00CB04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04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Биологически активные свойства токоферола ученые установили в 30-е годы 20 века. Долгое время токоферол оценивали как витамин размножения. Токоферол был открыт американскими учеными </w:t>
      </w:r>
      <w:proofErr w:type="spellStart"/>
      <w:r w:rsidRPr="00CB04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Ивенсом</w:t>
      </w:r>
      <w:proofErr w:type="spellEnd"/>
      <w:r w:rsidRPr="00CB04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Бишопом, которые указали, что листья салата содержат вещество типа витамина, необходимое для сохранения нормальной способности животных к размножению. Независимо от них в 1924 году другой ученый Шур провел аналогичное исследование и назвал обнаруженный им продукт витамином Е. На сегодняшний день известно, что токоферол – это светло-желтая вязкая жидкость, не растворимая в воде. В организме токоферол улучшает потребление кислорода тканями, регулирует свертывающие свойства крови, стимулирует рост новых капилляров. При </w:t>
      </w:r>
      <w:r w:rsidRPr="00CB04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недостатке витамина Е возникают бесплодие, мышечная дистрофия, некроз печени. При отсутствии витамина Е в организме наблюдаются повышение проницаемости и ломкости капилляров, изменения в нервных клетках, поражение печени. Из пищевых продуктов витамином Е наиболее богаты растительные масла, особенно соевое, хлопковое, кукурузное, подсолнечное.</w:t>
      </w:r>
    </w:p>
    <w:p w:rsidR="00CB04E8" w:rsidRPr="00CB04E8" w:rsidRDefault="00CB04E8" w:rsidP="00CB04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04E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Приложение 2</w:t>
      </w:r>
    </w:p>
    <w:p w:rsidR="00CB04E8" w:rsidRPr="00CB04E8" w:rsidRDefault="00CB04E8" w:rsidP="00CB04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04E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Социологический опрос</w:t>
      </w:r>
    </w:p>
    <w:p w:rsidR="00CB04E8" w:rsidRPr="00CB04E8" w:rsidRDefault="00CB04E8" w:rsidP="00CB04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04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Учащиеся 11класса проводят опрос среди учителей и учащихся 5-11 классов для открытого урока по теме «Витамины – источники жизни!».</w:t>
      </w:r>
    </w:p>
    <w:p w:rsidR="00CB04E8" w:rsidRPr="00CB04E8" w:rsidRDefault="00CB04E8" w:rsidP="00CB04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04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Пожалуйста, ответьте на следующие вопросы (обведите кружком ответ, который считаете правильным, или несколько ответов):</w:t>
      </w:r>
    </w:p>
    <w:p w:rsidR="00CB04E8" w:rsidRPr="00CB04E8" w:rsidRDefault="00CB04E8" w:rsidP="00CB04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0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1. Часто ли вы болеете?</w:t>
      </w:r>
    </w:p>
    <w:p w:rsidR="00CB04E8" w:rsidRPr="00CB04E8" w:rsidRDefault="00CB04E8" w:rsidP="00CB04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04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часто</w:t>
      </w:r>
    </w:p>
    <w:p w:rsidR="00CB04E8" w:rsidRPr="00CB04E8" w:rsidRDefault="00CB04E8" w:rsidP="00CB04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04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редко</w:t>
      </w:r>
    </w:p>
    <w:p w:rsidR="00CB04E8" w:rsidRPr="00CB04E8" w:rsidRDefault="00CB04E8" w:rsidP="00CB04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04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очень редко</w:t>
      </w:r>
    </w:p>
    <w:p w:rsidR="00CB04E8" w:rsidRPr="00CB04E8" w:rsidRDefault="00CB04E8" w:rsidP="00CB04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0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2. Если вы простудились, считаете ли вы необходимым принимать витамины, чтобы быстрее выздороветь?</w:t>
      </w:r>
    </w:p>
    <w:p w:rsidR="00CB04E8" w:rsidRPr="00CB04E8" w:rsidRDefault="00CB04E8" w:rsidP="00CB04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04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да</w:t>
      </w:r>
    </w:p>
    <w:p w:rsidR="00CB04E8" w:rsidRPr="00CB04E8" w:rsidRDefault="00CB04E8" w:rsidP="00CB04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04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нет</w:t>
      </w:r>
    </w:p>
    <w:p w:rsidR="00CB04E8" w:rsidRPr="00CB04E8" w:rsidRDefault="00CB04E8" w:rsidP="00CB04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04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не обязательно</w:t>
      </w:r>
    </w:p>
    <w:p w:rsidR="00CB04E8" w:rsidRPr="00CB04E8" w:rsidRDefault="00CB04E8" w:rsidP="00CB04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0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3. В какое время года нужно принимать витамины?</w:t>
      </w:r>
    </w:p>
    <w:p w:rsidR="00CB04E8" w:rsidRPr="00CB04E8" w:rsidRDefault="00CB04E8" w:rsidP="00CB04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04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весной</w:t>
      </w:r>
    </w:p>
    <w:p w:rsidR="00CB04E8" w:rsidRPr="00CB04E8" w:rsidRDefault="00CB04E8" w:rsidP="00CB04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04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зимой</w:t>
      </w:r>
    </w:p>
    <w:p w:rsidR="00CB04E8" w:rsidRPr="00CB04E8" w:rsidRDefault="00CB04E8" w:rsidP="00CB04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04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осенью</w:t>
      </w:r>
    </w:p>
    <w:p w:rsidR="00CB04E8" w:rsidRPr="00CB04E8" w:rsidRDefault="00CB04E8" w:rsidP="00CB04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04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Г) всегда</w:t>
      </w:r>
    </w:p>
    <w:p w:rsidR="00CB04E8" w:rsidRPr="00CB04E8" w:rsidRDefault="00CB04E8" w:rsidP="00CB04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0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4. Как вы думаете, чаще болеет тот,</w:t>
      </w:r>
    </w:p>
    <w:p w:rsidR="00CB04E8" w:rsidRPr="00CB04E8" w:rsidRDefault="00CB04E8" w:rsidP="00CB04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04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кто принимает витамины регулярно</w:t>
      </w:r>
    </w:p>
    <w:p w:rsidR="00CB04E8" w:rsidRPr="00CB04E8" w:rsidRDefault="00CB04E8" w:rsidP="00CB04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04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кто не принимает витамины</w:t>
      </w:r>
    </w:p>
    <w:p w:rsidR="00CB04E8" w:rsidRPr="00CB04E8" w:rsidRDefault="00CB04E8" w:rsidP="00CB04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0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lastRenderedPageBreak/>
        <w:t>5. Как вы считаете, кому больше всех необходимы витамины?</w:t>
      </w:r>
    </w:p>
    <w:p w:rsidR="00CB04E8" w:rsidRPr="00CB04E8" w:rsidRDefault="00CB04E8" w:rsidP="00CB04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04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детям</w:t>
      </w:r>
    </w:p>
    <w:p w:rsidR="00CB04E8" w:rsidRPr="00CB04E8" w:rsidRDefault="00CB04E8" w:rsidP="00CB04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04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взрослым</w:t>
      </w:r>
    </w:p>
    <w:p w:rsidR="00CB04E8" w:rsidRPr="00CB04E8" w:rsidRDefault="00CB04E8" w:rsidP="00CB04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04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пожилым людям</w:t>
      </w:r>
    </w:p>
    <w:p w:rsidR="00CB04E8" w:rsidRPr="00CB04E8" w:rsidRDefault="00CB04E8" w:rsidP="00CB04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04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Г) всем</w:t>
      </w:r>
    </w:p>
    <w:p w:rsidR="00CB04E8" w:rsidRPr="00CB04E8" w:rsidRDefault="00CB04E8" w:rsidP="00CB04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04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6. Какие продукты вы используете в пищу, чтобы в организме было достаточно витаминов?</w:t>
      </w:r>
    </w:p>
    <w:p w:rsidR="00CB04E8" w:rsidRPr="00CB04E8" w:rsidRDefault="00CB04E8" w:rsidP="00CB04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04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фрукты</w:t>
      </w:r>
    </w:p>
    <w:p w:rsidR="00CB04E8" w:rsidRPr="00CB04E8" w:rsidRDefault="00CB04E8" w:rsidP="00CB04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04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чипсы</w:t>
      </w:r>
    </w:p>
    <w:p w:rsidR="00CB04E8" w:rsidRPr="00CB04E8" w:rsidRDefault="00CB04E8" w:rsidP="00CB04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04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мясо</w:t>
      </w:r>
    </w:p>
    <w:p w:rsidR="00CB04E8" w:rsidRPr="00CB04E8" w:rsidRDefault="00CB04E8" w:rsidP="00CB04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04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Г) рыба</w:t>
      </w:r>
    </w:p>
    <w:p w:rsidR="00CB04E8" w:rsidRPr="00CB04E8" w:rsidRDefault="00CB04E8" w:rsidP="00CB04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04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Д) овощи</w:t>
      </w:r>
    </w:p>
    <w:p w:rsidR="00CB04E8" w:rsidRPr="00CB04E8" w:rsidRDefault="00CB04E8" w:rsidP="00CB04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04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Е) газированную воду</w:t>
      </w:r>
    </w:p>
    <w:p w:rsidR="00CB04E8" w:rsidRPr="00CB04E8" w:rsidRDefault="00CB04E8" w:rsidP="00CB04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04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Ж) конфеты</w:t>
      </w:r>
    </w:p>
    <w:p w:rsidR="00CB04E8" w:rsidRPr="00CB04E8" w:rsidRDefault="00CB04E8" w:rsidP="00CB04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04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З) молоко</w:t>
      </w:r>
    </w:p>
    <w:p w:rsidR="002F7646" w:rsidRDefault="002F7646"/>
    <w:sectPr w:rsidR="002F7646" w:rsidSect="00497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178DD"/>
    <w:multiLevelType w:val="multilevel"/>
    <w:tmpl w:val="1DD62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7E5FB3"/>
    <w:multiLevelType w:val="multilevel"/>
    <w:tmpl w:val="6248F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49077D"/>
    <w:multiLevelType w:val="multilevel"/>
    <w:tmpl w:val="ECCE4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D2225D"/>
    <w:multiLevelType w:val="multilevel"/>
    <w:tmpl w:val="1BF87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046FF0"/>
    <w:multiLevelType w:val="multilevel"/>
    <w:tmpl w:val="4A425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1D25CA"/>
    <w:multiLevelType w:val="multilevel"/>
    <w:tmpl w:val="C598F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9A39CD"/>
    <w:multiLevelType w:val="multilevel"/>
    <w:tmpl w:val="7D2C9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E825F5"/>
    <w:multiLevelType w:val="multilevel"/>
    <w:tmpl w:val="A2CCE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6E90"/>
    <w:rsid w:val="001B4C29"/>
    <w:rsid w:val="002F7646"/>
    <w:rsid w:val="00306E90"/>
    <w:rsid w:val="0049265F"/>
    <w:rsid w:val="00497982"/>
    <w:rsid w:val="005757BD"/>
    <w:rsid w:val="008064DC"/>
    <w:rsid w:val="00900644"/>
    <w:rsid w:val="0090659C"/>
    <w:rsid w:val="00BF43DC"/>
    <w:rsid w:val="00C65EA8"/>
    <w:rsid w:val="00CB04E8"/>
    <w:rsid w:val="00E31E39"/>
    <w:rsid w:val="00EA1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6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2178</Words>
  <Characters>12420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RePack by SPecialiST</cp:lastModifiedBy>
  <cp:revision>9</cp:revision>
  <cp:lastPrinted>2015-03-25T08:39:00Z</cp:lastPrinted>
  <dcterms:created xsi:type="dcterms:W3CDTF">2015-02-18T11:39:00Z</dcterms:created>
  <dcterms:modified xsi:type="dcterms:W3CDTF">2015-03-25T08:43:00Z</dcterms:modified>
</cp:coreProperties>
</file>