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4C" w:rsidRDefault="00EB7E4C" w:rsidP="00EB7E4C">
      <w:pPr>
        <w:pStyle w:val="a6"/>
        <w:ind w:firstLine="426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  <w:lang w:val="ru-RU"/>
        </w:rPr>
        <w:t>Пояснительная записка</w:t>
      </w:r>
    </w:p>
    <w:p w:rsidR="00EB7E4C" w:rsidRPr="00EB7E4C" w:rsidRDefault="00EB7E4C" w:rsidP="00EB7E4C">
      <w:pPr>
        <w:pStyle w:val="a6"/>
        <w:ind w:firstLine="426"/>
        <w:rPr>
          <w:b/>
          <w:szCs w:val="24"/>
          <w:lang w:val="ru-RU"/>
        </w:rPr>
      </w:pPr>
    </w:p>
    <w:p w:rsidR="006D2FF9" w:rsidRDefault="00EB7E4C" w:rsidP="00EB7E4C">
      <w:pPr>
        <w:pStyle w:val="a6"/>
        <w:ind w:firstLine="426"/>
        <w:jc w:val="both"/>
        <w:rPr>
          <w:sz w:val="24"/>
          <w:szCs w:val="24"/>
          <w:lang w:val="ru-RU"/>
        </w:rPr>
      </w:pPr>
      <w:r w:rsidRPr="00EB7E4C">
        <w:rPr>
          <w:sz w:val="24"/>
          <w:szCs w:val="24"/>
        </w:rPr>
        <w:t xml:space="preserve">Рабочая программа </w:t>
      </w:r>
      <w:r w:rsidR="006D2FF9">
        <w:rPr>
          <w:sz w:val="24"/>
          <w:szCs w:val="24"/>
          <w:lang w:val="ru-RU"/>
        </w:rPr>
        <w:t>составлена в соответствии с :</w:t>
      </w:r>
    </w:p>
    <w:p w:rsidR="006D2FF9" w:rsidRDefault="006D2FF9" w:rsidP="00EB7E4C">
      <w:pPr>
        <w:pStyle w:val="a6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законом РФ «Об образовании»</w:t>
      </w:r>
      <w:r w:rsidR="00EB7E4C" w:rsidRPr="00EB7E4C">
        <w:rPr>
          <w:sz w:val="24"/>
          <w:szCs w:val="24"/>
        </w:rPr>
        <w:t xml:space="preserve"> </w:t>
      </w:r>
    </w:p>
    <w:p w:rsidR="006D2FF9" w:rsidRDefault="006D2FF9" w:rsidP="00EB7E4C">
      <w:pPr>
        <w:pStyle w:val="a6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Федеральным государственным образовательным стандартом</w:t>
      </w:r>
    </w:p>
    <w:p w:rsidR="00EB7E4C" w:rsidRDefault="006D2FF9" w:rsidP="00EB7E4C">
      <w:pPr>
        <w:pStyle w:val="a6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="00EB7E4C" w:rsidRPr="00EB7E4C">
        <w:rPr>
          <w:sz w:val="24"/>
          <w:szCs w:val="24"/>
        </w:rPr>
        <w:t>авторской программ</w:t>
      </w:r>
      <w:r>
        <w:rPr>
          <w:sz w:val="24"/>
          <w:szCs w:val="24"/>
          <w:lang w:val="ru-RU"/>
        </w:rPr>
        <w:t>ой</w:t>
      </w:r>
      <w:r w:rsidR="00EB7E4C" w:rsidRPr="00EB7E4C">
        <w:rPr>
          <w:sz w:val="24"/>
          <w:szCs w:val="24"/>
        </w:rPr>
        <w:t xml:space="preserve">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дополненное – М.: Дрофа, 20</w:t>
      </w:r>
      <w:r w:rsidR="0094194D">
        <w:rPr>
          <w:sz w:val="24"/>
          <w:szCs w:val="24"/>
          <w:lang w:val="ru-RU"/>
        </w:rPr>
        <w:t>10</w:t>
      </w:r>
      <w:r w:rsidR="00EB7E4C" w:rsidRPr="00EB7E4C">
        <w:rPr>
          <w:sz w:val="24"/>
          <w:szCs w:val="24"/>
        </w:rPr>
        <w:t>.).</w:t>
      </w:r>
    </w:p>
    <w:p w:rsidR="00EB7E4C" w:rsidRDefault="00EB7E4C" w:rsidP="00EB7E4C">
      <w:pPr>
        <w:pStyle w:val="a6"/>
        <w:ind w:firstLine="426"/>
        <w:jc w:val="both"/>
        <w:rPr>
          <w:sz w:val="24"/>
          <w:szCs w:val="24"/>
          <w:lang w:val="ru-RU"/>
        </w:rPr>
      </w:pPr>
      <w:r w:rsidRPr="00EB7E4C">
        <w:rPr>
          <w:sz w:val="24"/>
          <w:szCs w:val="24"/>
        </w:rPr>
        <w:t>Авторской программе соответствует учебник: «Химия 8 класс»</w:t>
      </w:r>
      <w:r>
        <w:rPr>
          <w:sz w:val="24"/>
          <w:szCs w:val="24"/>
          <w:lang w:val="ru-RU"/>
        </w:rPr>
        <w:t xml:space="preserve"> </w:t>
      </w:r>
      <w:r w:rsidRPr="00EB7E4C">
        <w:rPr>
          <w:sz w:val="24"/>
          <w:szCs w:val="24"/>
        </w:rPr>
        <w:t>О.С.Габриелян - рекомендовано Министерством образования и науки РФ / 10-е издание, переработанное – М.: Дрофа, 20</w:t>
      </w:r>
      <w:r w:rsidR="0094194D">
        <w:rPr>
          <w:sz w:val="24"/>
          <w:szCs w:val="24"/>
          <w:lang w:val="ru-RU"/>
        </w:rPr>
        <w:t>14</w:t>
      </w:r>
      <w:r w:rsidR="00897C2C">
        <w:rPr>
          <w:sz w:val="24"/>
          <w:szCs w:val="24"/>
          <w:lang w:val="ru-RU"/>
        </w:rPr>
        <w:t>г.</w:t>
      </w:r>
    </w:p>
    <w:p w:rsidR="00EB7E4C" w:rsidRPr="00EB7E4C" w:rsidRDefault="00EB7E4C" w:rsidP="00EB7E4C">
      <w:pPr>
        <w:pStyle w:val="a6"/>
        <w:ind w:firstLine="426"/>
        <w:jc w:val="both"/>
        <w:rPr>
          <w:sz w:val="24"/>
          <w:szCs w:val="24"/>
        </w:rPr>
      </w:pPr>
      <w:r w:rsidRPr="00EB7E4C">
        <w:rPr>
          <w:sz w:val="24"/>
          <w:szCs w:val="24"/>
        </w:rPr>
        <w:t xml:space="preserve">Конкретные требования к уровню подготовки выпускников определены для каждого урока и включены в </w:t>
      </w:r>
      <w:r>
        <w:rPr>
          <w:sz w:val="24"/>
          <w:szCs w:val="24"/>
          <w:lang w:val="ru-RU"/>
        </w:rPr>
        <w:t xml:space="preserve">календарно-тематическое </w:t>
      </w:r>
      <w:r w:rsidRPr="00EB7E4C">
        <w:rPr>
          <w:sz w:val="24"/>
          <w:szCs w:val="24"/>
        </w:rPr>
        <w:t xml:space="preserve">планирование. </w:t>
      </w:r>
    </w:p>
    <w:p w:rsidR="00EB7E4C" w:rsidRDefault="00EB7E4C" w:rsidP="00EB7E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7E4C">
        <w:rPr>
          <w:rFonts w:ascii="Times New Roman" w:hAnsi="Times New Roman"/>
          <w:sz w:val="24"/>
          <w:szCs w:val="24"/>
        </w:rPr>
        <w:t>Данная</w:t>
      </w:r>
      <w:r>
        <w:rPr>
          <w:rFonts w:ascii="Times New Roman" w:hAnsi="Times New Roman"/>
          <w:sz w:val="24"/>
          <w:szCs w:val="24"/>
        </w:rPr>
        <w:t xml:space="preserve"> рабочая </w:t>
      </w:r>
      <w:r w:rsidRPr="00EB7E4C">
        <w:rPr>
          <w:rFonts w:ascii="Times New Roman" w:hAnsi="Times New Roman"/>
          <w:sz w:val="24"/>
          <w:szCs w:val="24"/>
        </w:rPr>
        <w:t xml:space="preserve">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EB7E4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B7E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B7E4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EB7E4C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EB7E4C" w:rsidRPr="00897C2C" w:rsidRDefault="00897C2C" w:rsidP="00897C2C">
      <w:pPr>
        <w:pStyle w:val="a6"/>
        <w:ind w:firstLine="426"/>
        <w:jc w:val="both"/>
        <w:rPr>
          <w:sz w:val="24"/>
          <w:szCs w:val="24"/>
        </w:rPr>
      </w:pPr>
      <w:r w:rsidRPr="00897C2C">
        <w:rPr>
          <w:sz w:val="24"/>
          <w:szCs w:val="24"/>
        </w:rPr>
        <w:t>Рабочая программа</w:t>
      </w:r>
      <w:r w:rsidR="00B753A2">
        <w:rPr>
          <w:sz w:val="24"/>
          <w:szCs w:val="24"/>
          <w:lang w:val="ru-RU"/>
        </w:rPr>
        <w:t xml:space="preserve"> рассчитана на </w:t>
      </w:r>
      <w:r w:rsidR="00820340">
        <w:rPr>
          <w:sz w:val="24"/>
          <w:szCs w:val="24"/>
          <w:lang w:val="ru-RU"/>
        </w:rPr>
        <w:t>70</w:t>
      </w:r>
      <w:r w:rsidR="00B753A2">
        <w:rPr>
          <w:sz w:val="24"/>
          <w:szCs w:val="24"/>
          <w:lang w:val="ru-RU"/>
        </w:rPr>
        <w:t xml:space="preserve"> часов 2 часа в неделю , расхождение может составлять 2-3 ч. в связи с наличием праздничных дней определенных государством,  и </w:t>
      </w:r>
      <w:r w:rsidR="00B753A2">
        <w:rPr>
          <w:sz w:val="24"/>
          <w:szCs w:val="24"/>
        </w:rPr>
        <w:t xml:space="preserve">  является</w:t>
      </w:r>
      <w:r w:rsidRPr="00897C2C">
        <w:rPr>
          <w:sz w:val="24"/>
          <w:szCs w:val="24"/>
        </w:rPr>
        <w:t xml:space="preserve">  открытой  может быть произведена коррекция  в течение учебного года по мере необходимости.</w:t>
      </w:r>
    </w:p>
    <w:p w:rsidR="00B753A2" w:rsidRPr="00191D8E" w:rsidRDefault="00B753A2" w:rsidP="00B753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1D8E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B753A2" w:rsidRPr="00191D8E" w:rsidRDefault="00B753A2" w:rsidP="00B753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4F4F4"/>
        </w:rPr>
      </w:pPr>
    </w:p>
    <w:p w:rsidR="00B753A2" w:rsidRPr="00191D8E" w:rsidRDefault="00B753A2" w:rsidP="00B753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color w:val="000000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</w:t>
      </w:r>
      <w:r w:rsidRPr="00191D8E">
        <w:rPr>
          <w:rFonts w:ascii="Times New Roman" w:hAnsi="Times New Roman"/>
          <w:color w:val="000000"/>
          <w:sz w:val="24"/>
          <w:szCs w:val="24"/>
        </w:rPr>
        <w:softHyphen/>
        <w:t>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</w:p>
    <w:p w:rsidR="00B753A2" w:rsidRPr="00191D8E" w:rsidRDefault="00B753A2" w:rsidP="00B753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b/>
          <w:bCs/>
          <w:color w:val="000000"/>
          <w:sz w:val="24"/>
          <w:szCs w:val="24"/>
        </w:rPr>
        <w:t xml:space="preserve">•вещество </w:t>
      </w:r>
      <w:r w:rsidRPr="00191D8E">
        <w:rPr>
          <w:rFonts w:ascii="Times New Roman" w:hAnsi="Times New Roman"/>
          <w:color w:val="000000"/>
          <w:sz w:val="24"/>
          <w:szCs w:val="24"/>
        </w:rPr>
        <w:t>— знания о составе и строении веществ, их важнейших физических и химических свойствах, биологиче</w:t>
      </w:r>
      <w:r w:rsidRPr="00191D8E">
        <w:rPr>
          <w:rFonts w:ascii="Times New Roman" w:hAnsi="Times New Roman"/>
          <w:color w:val="000000"/>
          <w:sz w:val="24"/>
          <w:szCs w:val="24"/>
        </w:rPr>
        <w:softHyphen/>
        <w:t>ском действии;</w:t>
      </w:r>
    </w:p>
    <w:p w:rsidR="00B753A2" w:rsidRPr="00191D8E" w:rsidRDefault="00B753A2" w:rsidP="00B753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b/>
          <w:bCs/>
          <w:color w:val="000000"/>
          <w:sz w:val="24"/>
          <w:szCs w:val="24"/>
        </w:rPr>
        <w:t xml:space="preserve">•химическая реакция </w:t>
      </w:r>
      <w:r w:rsidRPr="00191D8E">
        <w:rPr>
          <w:rFonts w:ascii="Times New Roman" w:hAnsi="Times New Roman"/>
          <w:color w:val="000000"/>
          <w:sz w:val="24"/>
          <w:szCs w:val="24"/>
        </w:rPr>
        <w:t>— знания об условиях, в которых проявляются химические свойства веществ, способах управле</w:t>
      </w:r>
      <w:r w:rsidRPr="00191D8E">
        <w:rPr>
          <w:rFonts w:ascii="Times New Roman" w:hAnsi="Times New Roman"/>
          <w:color w:val="000000"/>
          <w:sz w:val="24"/>
          <w:szCs w:val="24"/>
        </w:rPr>
        <w:softHyphen/>
        <w:t>ния химическими процессами;</w:t>
      </w:r>
    </w:p>
    <w:p w:rsidR="00B753A2" w:rsidRPr="00191D8E" w:rsidRDefault="00B753A2" w:rsidP="00B753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b/>
          <w:bCs/>
          <w:color w:val="000000"/>
          <w:sz w:val="24"/>
          <w:szCs w:val="24"/>
        </w:rPr>
        <w:t xml:space="preserve">•применение веществ </w:t>
      </w:r>
      <w:r w:rsidRPr="00191D8E">
        <w:rPr>
          <w:rFonts w:ascii="Times New Roman" w:hAnsi="Times New Roman"/>
          <w:color w:val="000000"/>
          <w:sz w:val="24"/>
          <w:szCs w:val="24"/>
        </w:rPr>
        <w:t>— знания и опыт практической деятельности с веществами, которые наиболее часто употреб</w:t>
      </w:r>
      <w:r w:rsidRPr="00191D8E">
        <w:rPr>
          <w:rFonts w:ascii="Times New Roman" w:hAnsi="Times New Roman"/>
          <w:color w:val="000000"/>
          <w:sz w:val="24"/>
          <w:szCs w:val="24"/>
        </w:rPr>
        <w:softHyphen/>
        <w:t>ляются в повседневной жизни, широко используются в про</w:t>
      </w:r>
      <w:r w:rsidRPr="00191D8E">
        <w:rPr>
          <w:rFonts w:ascii="Times New Roman" w:hAnsi="Times New Roman"/>
          <w:color w:val="000000"/>
          <w:sz w:val="24"/>
          <w:szCs w:val="24"/>
        </w:rPr>
        <w:softHyphen/>
        <w:t>мышленности, сельском хозяйстве, на транспорте;</w:t>
      </w:r>
    </w:p>
    <w:p w:rsidR="00B753A2" w:rsidRPr="00191D8E" w:rsidRDefault="00B753A2" w:rsidP="00B753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color w:val="000000"/>
          <w:sz w:val="24"/>
          <w:szCs w:val="24"/>
        </w:rPr>
        <w:lastRenderedPageBreak/>
        <w:t xml:space="preserve">• </w:t>
      </w:r>
      <w:r w:rsidRPr="00191D8E">
        <w:rPr>
          <w:rFonts w:ascii="Times New Roman" w:hAnsi="Times New Roman"/>
          <w:b/>
          <w:bCs/>
          <w:color w:val="000000"/>
          <w:sz w:val="24"/>
          <w:szCs w:val="24"/>
        </w:rPr>
        <w:t xml:space="preserve">язык химии </w:t>
      </w:r>
      <w:r w:rsidRPr="00191D8E">
        <w:rPr>
          <w:rFonts w:ascii="Times New Roman" w:hAnsi="Times New Roman"/>
          <w:color w:val="000000"/>
          <w:sz w:val="24"/>
          <w:szCs w:val="24"/>
        </w:rPr>
        <w:t>— система важнейших понятий химии и терминов, в которых они описываются, номенклатура неор</w:t>
      </w:r>
      <w:r w:rsidRPr="00191D8E">
        <w:rPr>
          <w:rFonts w:ascii="Times New Roman" w:hAnsi="Times New Roman"/>
          <w:color w:val="000000"/>
          <w:sz w:val="24"/>
          <w:szCs w:val="24"/>
        </w:rPr>
        <w:softHyphen/>
        <w:t>ганических веществ, т. е. их названия (в том числе и триви</w:t>
      </w:r>
      <w:r w:rsidRPr="00191D8E">
        <w:rPr>
          <w:rFonts w:ascii="Times New Roman" w:hAnsi="Times New Roman"/>
          <w:color w:val="000000"/>
          <w:sz w:val="24"/>
          <w:szCs w:val="24"/>
        </w:rPr>
        <w:softHyphen/>
        <w:t>альные), химические формулы и уравнения, а также правила перевода информации с естественного языка на язык химии и обратно.</w:t>
      </w:r>
    </w:p>
    <w:p w:rsidR="00A820B9" w:rsidRPr="00A820B9" w:rsidRDefault="00A820B9" w:rsidP="00A820B9">
      <w:pPr>
        <w:rPr>
          <w:rFonts w:ascii="Times New Roman" w:hAnsi="Times New Roman"/>
          <w:b/>
          <w:sz w:val="24"/>
          <w:szCs w:val="24"/>
          <w:u w:val="single"/>
        </w:rPr>
      </w:pPr>
      <w:r w:rsidRPr="00A820B9">
        <w:rPr>
          <w:rFonts w:ascii="Times New Roman" w:hAnsi="Times New Roman"/>
          <w:b/>
          <w:sz w:val="24"/>
          <w:szCs w:val="24"/>
          <w:u w:val="single"/>
        </w:rPr>
        <w:t>Место предмета в базисном учебном плане:</w:t>
      </w:r>
    </w:p>
    <w:p w:rsidR="00A820B9" w:rsidRPr="00A820B9" w:rsidRDefault="00A820B9" w:rsidP="00A820B9">
      <w:pPr>
        <w:rPr>
          <w:rFonts w:ascii="Times New Roman" w:hAnsi="Times New Roman"/>
          <w:b/>
          <w:sz w:val="24"/>
          <w:szCs w:val="24"/>
          <w:u w:val="single"/>
        </w:rPr>
      </w:pPr>
      <w:r w:rsidRPr="00A820B9">
        <w:rPr>
          <w:rFonts w:ascii="Times New Roman" w:hAnsi="Times New Roman"/>
          <w:i/>
          <w:sz w:val="24"/>
          <w:szCs w:val="24"/>
        </w:rPr>
        <w:t xml:space="preserve"> </w:t>
      </w:r>
      <w:r w:rsidRPr="00A820B9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A820B9">
        <w:rPr>
          <w:rFonts w:ascii="Times New Roman" w:hAnsi="Times New Roman"/>
          <w:b/>
          <w:sz w:val="24"/>
          <w:szCs w:val="24"/>
        </w:rPr>
        <w:t xml:space="preserve">обучения в объеме </w:t>
      </w:r>
      <w:r w:rsidR="00820340">
        <w:rPr>
          <w:rFonts w:ascii="Times New Roman" w:hAnsi="Times New Roman"/>
          <w:sz w:val="24"/>
          <w:szCs w:val="24"/>
        </w:rPr>
        <w:t>70</w:t>
      </w:r>
      <w:r w:rsidRPr="00A820B9">
        <w:rPr>
          <w:rFonts w:ascii="Times New Roman" w:hAnsi="Times New Roman"/>
          <w:sz w:val="24"/>
          <w:szCs w:val="24"/>
        </w:rPr>
        <w:t xml:space="preserve"> часов</w:t>
      </w:r>
      <w:r w:rsidRPr="00A820B9">
        <w:rPr>
          <w:rFonts w:ascii="Times New Roman" w:hAnsi="Times New Roman"/>
          <w:b/>
          <w:sz w:val="24"/>
          <w:szCs w:val="24"/>
        </w:rPr>
        <w:t xml:space="preserve"> (2 часа в неделю).</w:t>
      </w:r>
      <w:r w:rsidRPr="00A82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3A2" w:rsidRDefault="00B753A2" w:rsidP="00191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</w:pPr>
    </w:p>
    <w:p w:rsidR="00191D8E" w:rsidRPr="00191D8E" w:rsidRDefault="00191D8E" w:rsidP="00191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</w:pPr>
      <w:r w:rsidRPr="00191D8E"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  <w:t>Цели и задачи изучения предмета</w:t>
      </w:r>
    </w:p>
    <w:p w:rsidR="00191D8E" w:rsidRPr="00191D8E" w:rsidRDefault="00191D8E" w:rsidP="00191D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4F4F4"/>
        </w:rPr>
      </w:pPr>
      <w:r w:rsidRPr="00191D8E">
        <w:rPr>
          <w:rStyle w:val="ab"/>
          <w:b w:val="0"/>
          <w:shd w:val="clear" w:color="auto" w:fill="F4F4F4"/>
        </w:rPr>
        <w:t>Изучение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химии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на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базовом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уровне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на ступени основного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общего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образования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в 8 классе направлено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на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достижение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следующих</w:t>
      </w:r>
      <w:r w:rsidRPr="00191D8E">
        <w:rPr>
          <w:rStyle w:val="ab"/>
          <w:b w:val="0"/>
          <w:shd w:val="clear" w:color="auto" w:fill="F4F4F4"/>
          <w:lang w:val="en"/>
        </w:rPr>
        <w:t> </w:t>
      </w:r>
      <w:r w:rsidRPr="00191D8E">
        <w:rPr>
          <w:rStyle w:val="ab"/>
          <w:b w:val="0"/>
          <w:shd w:val="clear" w:color="auto" w:fill="F4F4F4"/>
        </w:rPr>
        <w:t xml:space="preserve"> целей:</w:t>
      </w:r>
    </w:p>
    <w:p w:rsidR="00191D8E" w:rsidRPr="00191D8E" w:rsidRDefault="00191D8E" w:rsidP="00191D8E">
      <w:pPr>
        <w:pStyle w:val="a6"/>
        <w:numPr>
          <w:ilvl w:val="0"/>
          <w:numId w:val="5"/>
        </w:numPr>
        <w:shd w:val="clear" w:color="auto" w:fill="FFFFFF"/>
        <w:ind w:firstLine="567"/>
        <w:jc w:val="both"/>
        <w:rPr>
          <w:b/>
          <w:i/>
          <w:sz w:val="24"/>
          <w:szCs w:val="24"/>
        </w:rPr>
      </w:pPr>
      <w:r w:rsidRPr="00191D8E">
        <w:rPr>
          <w:b/>
          <w:i/>
          <w:sz w:val="24"/>
          <w:szCs w:val="24"/>
        </w:rPr>
        <w:t xml:space="preserve">освоение важнейших знаний </w:t>
      </w:r>
      <w:r w:rsidRPr="00191D8E">
        <w:rPr>
          <w:sz w:val="24"/>
          <w:szCs w:val="24"/>
        </w:rPr>
        <w:t>об основных понятиях и законах химии, химической символике;</w:t>
      </w:r>
    </w:p>
    <w:p w:rsidR="00191D8E" w:rsidRPr="00191D8E" w:rsidRDefault="00191D8E" w:rsidP="00191D8E">
      <w:pPr>
        <w:pStyle w:val="a6"/>
        <w:numPr>
          <w:ilvl w:val="0"/>
          <w:numId w:val="7"/>
        </w:num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91D8E">
        <w:rPr>
          <w:b/>
          <w:i/>
          <w:sz w:val="24"/>
          <w:szCs w:val="24"/>
        </w:rPr>
        <w:t xml:space="preserve">овладение умениями </w:t>
      </w:r>
      <w:r w:rsidRPr="00191D8E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91D8E" w:rsidRPr="00191D8E" w:rsidRDefault="00191D8E" w:rsidP="00191D8E">
      <w:pPr>
        <w:pStyle w:val="a6"/>
        <w:numPr>
          <w:ilvl w:val="0"/>
          <w:numId w:val="9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191D8E">
        <w:rPr>
          <w:b/>
          <w:i/>
          <w:sz w:val="24"/>
          <w:szCs w:val="24"/>
        </w:rPr>
        <w:t xml:space="preserve">развитие </w:t>
      </w:r>
      <w:r w:rsidRPr="00191D8E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91D8E" w:rsidRPr="00191D8E" w:rsidRDefault="00191D8E" w:rsidP="00191D8E">
      <w:pPr>
        <w:pStyle w:val="a6"/>
        <w:numPr>
          <w:ilvl w:val="0"/>
          <w:numId w:val="1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191D8E">
        <w:rPr>
          <w:b/>
          <w:i/>
          <w:sz w:val="24"/>
          <w:szCs w:val="24"/>
        </w:rPr>
        <w:t xml:space="preserve">воспитание </w:t>
      </w:r>
      <w:r w:rsidRPr="00191D8E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191D8E" w:rsidRPr="00191D8E" w:rsidRDefault="00191D8E" w:rsidP="00191D8E">
      <w:pPr>
        <w:pStyle w:val="a6"/>
        <w:numPr>
          <w:ilvl w:val="0"/>
          <w:numId w:val="13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191D8E">
        <w:rPr>
          <w:b/>
          <w:sz w:val="24"/>
          <w:szCs w:val="24"/>
        </w:rPr>
        <w:t xml:space="preserve">применение полученных знаний и умений </w:t>
      </w:r>
      <w:r w:rsidRPr="00191D8E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b/>
          <w:sz w:val="24"/>
          <w:szCs w:val="24"/>
          <w:u w:val="single"/>
        </w:rPr>
        <w:t>Ведущими идеями</w:t>
      </w:r>
      <w:r w:rsidRPr="00191D8E">
        <w:rPr>
          <w:rFonts w:ascii="Times New Roman" w:hAnsi="Times New Roman"/>
          <w:sz w:val="24"/>
          <w:szCs w:val="24"/>
        </w:rPr>
        <w:t xml:space="preserve"> предлагаемого курса являются: 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Материальное единство веществ природы, их генетическая связь; 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о загрязнений.  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lastRenderedPageBreak/>
        <w:t xml:space="preserve"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 </w:t>
      </w:r>
    </w:p>
    <w:p w:rsidR="009A6251" w:rsidRDefault="009A6251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51" w:rsidRPr="009E1BFD" w:rsidRDefault="009A6251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BFD">
        <w:rPr>
          <w:rFonts w:ascii="Times New Roman" w:hAnsi="Times New Roman"/>
          <w:b/>
          <w:sz w:val="24"/>
          <w:szCs w:val="24"/>
        </w:rPr>
        <w:t>Содержание обучения.</w:t>
      </w:r>
    </w:p>
    <w:p w:rsidR="009A6251" w:rsidRDefault="009A6251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6 ч.</w:t>
      </w:r>
    </w:p>
    <w:p w:rsidR="009A6251" w:rsidRDefault="009A6251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№1»Знакомство с лабораторным оборудованием. Правила </w:t>
      </w:r>
      <w:proofErr w:type="spellStart"/>
      <w:r>
        <w:rPr>
          <w:rFonts w:ascii="Times New Roman" w:hAnsi="Times New Roman"/>
          <w:sz w:val="24"/>
          <w:szCs w:val="24"/>
        </w:rPr>
        <w:t>безопасиой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в химической лаборатории.»</w:t>
      </w:r>
    </w:p>
    <w:p w:rsidR="009A6251" w:rsidRDefault="009A6251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Атомы химических элементов 10 ч.</w:t>
      </w:r>
    </w:p>
    <w:p w:rsidR="009A6251" w:rsidRDefault="009A6251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 «Атомы химических элементов.»</w:t>
      </w:r>
    </w:p>
    <w:p w:rsidR="009A6251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вещества 7 ч.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№2 «Простые вещества.»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Соединения химических элементов 14ч.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работа№3 «Приготовление раствора</w:t>
      </w:r>
      <w:r w:rsidR="009E1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заданной массовой долей растворенного вещества»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№3 « Соединения химических элементов.»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происходящие с веществами 11ч.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№4 «Изменения , происходящие с веществами.»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Растворы. Свойства растворов элементов.16ч.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№4 «Свойства кислот</w:t>
      </w:r>
      <w:r w:rsidR="009E1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,оснований оксидов солей.»</w:t>
      </w:r>
    </w:p>
    <w:p w:rsidR="00B555F4" w:rsidRDefault="00B555F4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систематизация знаний</w:t>
      </w:r>
      <w:r w:rsidR="00CC0BA5">
        <w:rPr>
          <w:rFonts w:ascii="Times New Roman" w:hAnsi="Times New Roman"/>
          <w:sz w:val="24"/>
          <w:szCs w:val="24"/>
        </w:rPr>
        <w:t>4ч.</w:t>
      </w:r>
    </w:p>
    <w:p w:rsidR="00CC0BA5" w:rsidRPr="00191D8E" w:rsidRDefault="00CC0BA5" w:rsidP="009A62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D8E" w:rsidRPr="00191D8E" w:rsidRDefault="00191D8E" w:rsidP="00191D8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91D8E" w:rsidRPr="00191D8E" w:rsidRDefault="00191D8E" w:rsidP="00191D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  <w:t>Предполагаемые результаты обучения</w:t>
      </w:r>
    </w:p>
    <w:p w:rsidR="00191D8E" w:rsidRPr="00191D8E" w:rsidRDefault="00191D8E" w:rsidP="00191D8E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191D8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91D8E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</w:t>
      </w:r>
      <w:r w:rsidRPr="00191D8E">
        <w:rPr>
          <w:rFonts w:ascii="Times New Roman" w:hAnsi="Times New Roman"/>
          <w:sz w:val="24"/>
          <w:szCs w:val="24"/>
          <w:shd w:val="clear" w:color="auto" w:fill="F4F4F4"/>
        </w:rPr>
        <w:softHyphen/>
        <w:t>ставлять результаты индивидуальной и групповой познавательной деятельности в форме ис</w:t>
      </w:r>
      <w:r w:rsidRPr="00191D8E">
        <w:rPr>
          <w:rFonts w:ascii="Times New Roman" w:hAnsi="Times New Roman"/>
          <w:sz w:val="24"/>
          <w:szCs w:val="24"/>
          <w:shd w:val="clear" w:color="auto" w:fill="F4F4F4"/>
        </w:rPr>
        <w:softHyphen/>
        <w:t xml:space="preserve">следовательского проекта, публичной презентации. Реализация поурочно-тематического плана обеспечивает освоение </w:t>
      </w:r>
      <w:proofErr w:type="spellStart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общеучебных</w:t>
      </w:r>
      <w:proofErr w:type="spellEnd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 умений и компетенций в рамках информационно-коммуникативной деятельности. </w:t>
      </w:r>
    </w:p>
    <w:p w:rsidR="00191D8E" w:rsidRPr="00191D8E" w:rsidRDefault="00191D8E" w:rsidP="00191D8E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Требования к уровню подготовки обучающихся включают в себя как требования, основанные на усвоении и воспроизведении </w:t>
      </w:r>
      <w:r w:rsidRPr="00191D8E">
        <w:rPr>
          <w:rFonts w:ascii="Times New Roman" w:hAnsi="Times New Roman"/>
          <w:sz w:val="24"/>
          <w:szCs w:val="24"/>
        </w:rPr>
        <w:lastRenderedPageBreak/>
        <w:t xml:space="preserve">учебного материала, понимании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Требования направлены на реализацию </w:t>
      </w:r>
      <w:proofErr w:type="spellStart"/>
      <w:r w:rsidRPr="00191D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91D8E">
        <w:rPr>
          <w:rFonts w:ascii="Times New Roman" w:hAnsi="Times New Roman"/>
          <w:sz w:val="24"/>
          <w:szCs w:val="24"/>
        </w:rPr>
        <w:t xml:space="preserve">, практико-ориентированного и личностно ориентированного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</w:pPr>
      <w:r w:rsidRPr="00191D8E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В результате изучения предмета учащиеся 8 класса должны: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b/>
          <w:i/>
          <w:sz w:val="24"/>
          <w:szCs w:val="24"/>
          <w:shd w:val="clear" w:color="auto" w:fill="F4F4F4"/>
        </w:rPr>
        <w:t>знать/понимать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основные формы существования химического элемента (свободные атомы, простые и сложные вещества); основные сведения о строении атомов элементов малых периодов; основные виды химических связей; типы кристаллических решеток; факторы, определяющие скорость химических реакций и состояние химического равновесия; типологию химических реакций по различным признакам; сущность электролитической диссоциации; названия, состав, классификацию и свойства важнейших классов неорганических соединений в свете теории электролитической диссоциации и с позиций окисления-восстановления; важнейшие химические понятия, основные законы химии, основные теории химии, важнейшие вещества и материалы.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b/>
          <w:i/>
          <w:sz w:val="24"/>
          <w:szCs w:val="24"/>
          <w:shd w:val="clear" w:color="auto" w:fill="F4F4F4"/>
        </w:rPr>
        <w:t>уметь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а) применять следующие понятия: химический элемент, атом, изотопы, ионы, молекулы; простое и сложное вещество; аллотропия; относительная и молекулярная масса, количество вещества, молярная масса, молярный объем, число Авогадро; </w:t>
      </w:r>
      <w:proofErr w:type="spellStart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>электроотрицательность</w:t>
      </w:r>
      <w:proofErr w:type="spellEnd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>, степень окисления, окислительно-восстановительный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 обратимость химических реакций,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напряжений металлов;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б) разъяснять смысл химических формул и уравнений; объяснять действие изученных закономерностей (сохранение массы веществ при химических реакциях); определять степени окисления атомов химических элементов по формулам их соединений; составлять уравнения реакций, определять их вид и характеризовать окислительно-восстановительные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числе и в свете теории электролитической диссоциации; устанавливать генетическую связь между классами неорганических соединений и зависимость между составом вещества и его свойствами;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в) обращаться с лабораторным оборудованием; соблюдать правил техники безопасности; проводить простые химические опыты; выполнять химический эксперимент наблюдать за химическими процессами и оформлять результаты наблюдений;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г) производить расчеты по химическим формулам и уравнениям с использованием изученных понятий.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b/>
          <w:i/>
          <w:sz w:val="24"/>
          <w:szCs w:val="24"/>
          <w:shd w:val="clear" w:color="auto" w:fill="F4F4F4"/>
        </w:rPr>
        <w:t>использовать</w:t>
      </w:r>
    </w:p>
    <w:p w:rsidR="00191D8E" w:rsidRPr="00191D8E" w:rsidRDefault="00191D8E" w:rsidP="00191D8E">
      <w:pPr>
        <w:numPr>
          <w:ilvl w:val="0"/>
          <w:numId w:val="13"/>
        </w:num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приобретённые знания и умения в практической деятельности и повседневной жизни.</w:t>
      </w:r>
    </w:p>
    <w:p w:rsidR="00191D8E" w:rsidRPr="00191D8E" w:rsidRDefault="00191D8E" w:rsidP="00191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</w:pPr>
    </w:p>
    <w:p w:rsidR="00191D8E" w:rsidRPr="00191D8E" w:rsidRDefault="00191D8E" w:rsidP="00191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</w:pPr>
      <w:r w:rsidRPr="00191D8E"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  <w:t xml:space="preserve">4) Формы, методы, технологии обучения 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</w:rPr>
        <w:t>Методы и формы обучения определяются с учетом индивидуальных и возрастных особенностей учащихся, развития и саморазвития личности.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При преподавании курса химии я использую следующие технологии обучения: </w:t>
      </w:r>
      <w:proofErr w:type="spellStart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>разноуровневого</w:t>
      </w:r>
      <w:proofErr w:type="spellEnd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 обучения, </w:t>
      </w:r>
      <w:proofErr w:type="spellStart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деятельностного</w:t>
      </w:r>
      <w:proofErr w:type="spellEnd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 подхода,  ИКТ, </w:t>
      </w:r>
      <w:proofErr w:type="spellStart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здоровьесберегающие</w:t>
      </w:r>
      <w:proofErr w:type="spellEnd"/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 технологии и игровые технологии.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Авторские цифровые образовательные ресурсы</w:t>
      </w:r>
      <w:r w:rsidRPr="00191D8E">
        <w:rPr>
          <w:rFonts w:ascii="Times New Roman" w:hAnsi="Times New Roman"/>
          <w:b/>
          <w:sz w:val="24"/>
          <w:szCs w:val="24"/>
          <w:shd w:val="clear" w:color="auto" w:fill="F4F4F4"/>
        </w:rPr>
        <w:t>:</w:t>
      </w:r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 презентации  </w:t>
      </w:r>
      <w:r w:rsidRPr="00191D8E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PowerPoint</w:t>
      </w:r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 к урокам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4F4F4"/>
        </w:rPr>
      </w:pPr>
      <w:r w:rsidRPr="00191D8E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 xml:space="preserve">Оборудование:  </w:t>
      </w:r>
      <w:r w:rsidRPr="00191D8E">
        <w:rPr>
          <w:rFonts w:ascii="Times New Roman" w:hAnsi="Times New Roman"/>
          <w:b/>
          <w:sz w:val="24"/>
          <w:szCs w:val="24"/>
          <w:shd w:val="clear" w:color="auto" w:fill="F4F4F4"/>
        </w:rPr>
        <w:t>-</w:t>
      </w:r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 компьютеры;</w:t>
      </w:r>
      <w:r w:rsidRPr="00191D8E">
        <w:rPr>
          <w:rFonts w:ascii="Times New Roman" w:hAnsi="Times New Roman"/>
          <w:sz w:val="24"/>
          <w:szCs w:val="24"/>
          <w:u w:val="single"/>
          <w:shd w:val="clear" w:color="auto" w:fill="F4F4F4"/>
        </w:rPr>
        <w:t xml:space="preserve"> </w:t>
      </w:r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мультимедийный проектор;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>Для приобретения практических навыков и повышения уровня знаний в рабочую программу включены лабораторные опыт и практические работы, предусмотренные Примерной и авторской программами. Программа О.С. Габриеляна включает все лабораторные работы, предусмотренные Примерной программой.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4F4F4"/>
        </w:rPr>
      </w:pPr>
    </w:p>
    <w:p w:rsidR="00191D8E" w:rsidRPr="00191D8E" w:rsidRDefault="00191D8E" w:rsidP="00191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</w:pPr>
      <w:r w:rsidRPr="00191D8E">
        <w:rPr>
          <w:rFonts w:ascii="Times New Roman" w:hAnsi="Times New Roman"/>
          <w:bCs/>
          <w:sz w:val="24"/>
          <w:szCs w:val="24"/>
          <w:shd w:val="clear" w:color="auto" w:fill="F4F4F4"/>
        </w:rPr>
        <w:t>5</w:t>
      </w:r>
      <w:r w:rsidRPr="00191D8E">
        <w:rPr>
          <w:rFonts w:ascii="Times New Roman" w:hAnsi="Times New Roman"/>
          <w:b/>
          <w:bCs/>
          <w:sz w:val="24"/>
          <w:szCs w:val="24"/>
          <w:u w:val="single"/>
          <w:shd w:val="clear" w:color="auto" w:fill="F4F4F4"/>
        </w:rPr>
        <w:t>) Используемые формы, способы и средства проверки результатов обучения</w:t>
      </w:r>
    </w:p>
    <w:p w:rsidR="00191D8E" w:rsidRPr="00191D8E" w:rsidRDefault="00191D8E" w:rsidP="00191D8E">
      <w:pPr>
        <w:shd w:val="clear" w:color="auto" w:fill="FFFFFF"/>
        <w:spacing w:after="0" w:line="240" w:lineRule="auto"/>
        <w:ind w:left="-120"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191D8E" w:rsidRPr="00191D8E" w:rsidRDefault="00191D8E" w:rsidP="00191D8E">
      <w:pPr>
        <w:shd w:val="clear" w:color="auto" w:fill="FFFFFF"/>
        <w:spacing w:after="0" w:line="240" w:lineRule="auto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Для контроля уровня достижений учащихся используются такие виды 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задания, компьютерный контроль.</w:t>
      </w:r>
    </w:p>
    <w:p w:rsidR="00191D8E" w:rsidRPr="00191D8E" w:rsidRDefault="00191D8E" w:rsidP="00191D8E">
      <w:pPr>
        <w:shd w:val="clear" w:color="auto" w:fill="FFFFFF"/>
        <w:tabs>
          <w:tab w:val="left" w:pos="40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191D8E">
        <w:rPr>
          <w:rFonts w:ascii="Times New Roman" w:hAnsi="Times New Roman"/>
          <w:sz w:val="24"/>
          <w:szCs w:val="24"/>
          <w:shd w:val="clear" w:color="auto" w:fill="F4F4F4"/>
        </w:rPr>
        <w:t xml:space="preserve"> Текущий контроль (контрольные работы) по темам «Атомы химических элементов», «Соединения химических элементов», «Изменения, происходящие с веществами», «Растворение. Растворы. Свойства растворов электролитов», «Итоговая контрольная работа».</w:t>
      </w:r>
    </w:p>
    <w:p w:rsidR="00EB7E4C" w:rsidRDefault="00191D8E" w:rsidP="00191D8E">
      <w:pPr>
        <w:shd w:val="clear" w:color="auto" w:fill="FFFFFF"/>
        <w:spacing w:after="0" w:line="240" w:lineRule="auto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b/>
          <w:sz w:val="24"/>
          <w:szCs w:val="24"/>
        </w:rPr>
        <w:t xml:space="preserve">Виды домашних заданий: </w:t>
      </w:r>
      <w:r w:rsidRPr="00191D8E">
        <w:rPr>
          <w:rFonts w:ascii="Times New Roman" w:hAnsi="Times New Roman"/>
          <w:sz w:val="24"/>
          <w:szCs w:val="24"/>
        </w:rPr>
        <w:t>Работа с текстом учебника,  выполнение упражнений,  решение задач, индивидуальные задания, подготовка докла</w:t>
      </w:r>
      <w:r>
        <w:rPr>
          <w:rFonts w:ascii="Times New Roman" w:hAnsi="Times New Roman"/>
          <w:sz w:val="24"/>
          <w:szCs w:val="24"/>
        </w:rPr>
        <w:t>дов, сообщений, составление схем</w:t>
      </w:r>
    </w:p>
    <w:p w:rsidR="00191D8E" w:rsidRDefault="00191D8E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91D8E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91D8E">
        <w:rPr>
          <w:rFonts w:ascii="Times New Roman" w:hAnsi="Times New Roman"/>
          <w:b/>
          <w:sz w:val="24"/>
          <w:szCs w:val="24"/>
        </w:rPr>
        <w:t xml:space="preserve">В результате изучения химии ученик должен 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91D8E">
        <w:rPr>
          <w:rFonts w:ascii="Times New Roman" w:hAnsi="Times New Roman"/>
          <w:b/>
          <w:sz w:val="24"/>
          <w:szCs w:val="24"/>
        </w:rPr>
        <w:t xml:space="preserve"> знать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химическую символику: знаки химических элементов, формулы химических веществ и уравнения химических реакций;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       · важнейшие химические понятия: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lastRenderedPageBreak/>
        <w:t>· основные законы химии: сохранения массы веществ, постоянства состава, периодический закон;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91D8E">
        <w:rPr>
          <w:rFonts w:ascii="Times New Roman" w:hAnsi="Times New Roman"/>
          <w:b/>
          <w:sz w:val="24"/>
          <w:szCs w:val="24"/>
        </w:rPr>
        <w:t xml:space="preserve"> уметь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называть: знаки химических элементов, соединения изученных классов, типы химических реакций;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объяснять: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·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 xml:space="preserve">· определять: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составлять: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обращаться  с химической посудой и лабораторным оборудованием;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распознавать опытным путем: кислород, водород, углекислый газ, аммиак; растворы кислот и щелочей, хлорид-, сульфат-, карбонат-ионы, ионы аммония;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вычислять: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безопасного обращения с веществами и материалами;</w:t>
      </w:r>
    </w:p>
    <w:p w:rsidR="00EB7E4C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D8E">
        <w:rPr>
          <w:rFonts w:ascii="Times New Roman" w:hAnsi="Times New Roman"/>
          <w:sz w:val="24"/>
          <w:szCs w:val="24"/>
        </w:rPr>
        <w:t>· экологически грамотного поведения в окружающей среде, школьной лаборатории и в быту.</w:t>
      </w:r>
    </w:p>
    <w:p w:rsidR="009A6251" w:rsidRDefault="009A6251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A6251" w:rsidRPr="00191D8E" w:rsidRDefault="009A6251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B7E4C" w:rsidRPr="00191D8E" w:rsidRDefault="00EB7E4C" w:rsidP="00191D8E">
      <w:pPr>
        <w:shd w:val="clear" w:color="auto" w:fill="FFFFFF"/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B7E4C" w:rsidRDefault="00EB7E4C" w:rsidP="00EB7E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6B5294">
        <w:rPr>
          <w:b/>
          <w:i/>
          <w:sz w:val="24"/>
          <w:szCs w:val="24"/>
        </w:rPr>
        <w:br w:type="page"/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3A0B81">
        <w:rPr>
          <w:rFonts w:ascii="Times New Roman" w:hAnsi="Times New Roman"/>
          <w:b/>
          <w:bCs/>
          <w:spacing w:val="-5"/>
          <w:sz w:val="24"/>
          <w:szCs w:val="24"/>
        </w:rPr>
        <w:t xml:space="preserve">НОРМЫ ОЦЕНОК  ПО </w:t>
      </w:r>
      <w:r w:rsidRPr="003A0B81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ХИМИИ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устного ответа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«5»: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дан полный и правильный ответ на основании изученных теорий,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материал изложен в определенной логической последовательности, литературным языком,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ответ самостоятельный.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«4»: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дан полный и правильный ответ на основании изученных теорий,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материал изложен в определенной последовательности,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допущены 2-3 несущественные ошибки, исправленные по требованию учителя, или дан неполный и нечеткий ответ.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«3»: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дан полный ответ, но при этом допущена существенная ошибка</w:t>
      </w:r>
      <w:r w:rsidRPr="003A0B81">
        <w:rPr>
          <w:rFonts w:ascii="Times New Roman" w:hAnsi="Times New Roman"/>
          <w:spacing w:val="-3"/>
          <w:sz w:val="24"/>
          <w:szCs w:val="24"/>
        </w:rPr>
        <w:br/>
        <w:t>или ответ неполный, построен несвязно.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«2»: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ответ обнаруживает непонимание основного содержания учебного материла,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допущены существенные ошибки, которые уч-ся не может исправить при наводящих вопросах учителя.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умений решать задачи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«5»: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в логическом рассуждении и решении нет ошибок,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задача решена рациональным способом.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«4»: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в логическом рассуждении и решении нет существенных ошибок, при этом задача решена, но не рациональным способом,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допущено не более двух несущественных ошибок.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«3»: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в логическом рассуждении нет существенных ошибок,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допускается существенная ошибка в математических расчетах.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«2»: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имеются существенные ошибки в логическом рассуждении и решении.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экспериментальных умений  (в процессе  выполнения практических работ по инструкции)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Оценку ставят тем уч-ся,   за которыми было организовано наблюдение.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  «5»: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работа  выполнена полностью.  Сделаны правильные   наблюдения и выводы,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lastRenderedPageBreak/>
        <w:t>     эксперимент осуществлен по плану, с учетом техники   безопасности и правил работы с веществами и приборами,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проявлены организационно-трудовые умения (поддерживается чистота рабочего места</w:t>
      </w:r>
      <w:r w:rsidRPr="003A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0B81">
        <w:rPr>
          <w:rFonts w:ascii="Times New Roman" w:hAnsi="Times New Roman"/>
          <w:spacing w:val="-3"/>
          <w:sz w:val="24"/>
          <w:szCs w:val="24"/>
        </w:rPr>
        <w:t>, порядок на столе, экономно использу</w:t>
      </w:r>
      <w:r w:rsidRPr="003A0B81">
        <w:rPr>
          <w:rFonts w:ascii="Times New Roman" w:hAnsi="Times New Roman"/>
          <w:spacing w:val="-3"/>
          <w:sz w:val="24"/>
          <w:szCs w:val="24"/>
        </w:rPr>
        <w:softHyphen/>
        <w:t xml:space="preserve">ются реактивы).   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«4»: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«3»: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3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ответ неполный,   работа выполнена правильно не менее чем наполовину допущена существенная ошибка (в ходе эксперимента, в объяснении, в оформлении работы, по ТБ при работе с веществами и приборами),          которую учащийся исправляет по требованию учителя.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«2»: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допущены две или  более существенные ошибки( в ходе эксперимента, в объяснении, в оформлении  работы, а также по ТБ при работе с веществами и приборами),    которые учащийся не может исправить.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умений решать экспериментальные задачи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 xml:space="preserve">При оценке этого умения следует учитывать наблюдения учителя и предъявляемые учащимся результаты выполнения опытов. 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«5»: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 xml:space="preserve">    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«4»: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план решения составлен правильно,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осуществлен подбор химических реактивов и оборудования.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допущено не более двух несущественных ошибок (в объяснении и выводах).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   «3»: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план  решения составлен правильно,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осуществлен подбор химических  реактивов и оборудования.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 xml:space="preserve">     допущена существенная ошибка в объяснении и выводах. 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  «2»: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допущены две  и более ошибки (в плане  решения,   в подборе химических,  реактивов и оборудования,   в объяснении и выводах).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за письменную контрольную работу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При оценивании ответа учащегося необходимо читывать качество выполнения работы по заданиям. Контрольная работа оценивается в целом.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  «5»: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дан полный ответ на основе изученных теорий, возможна несущественная ошибка.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Оценка «4»: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 xml:space="preserve">     допустима некоторая неполнота ответа, может быть не более двух несущественных ошибок. 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«3»:</w:t>
      </w:r>
      <w:r w:rsidRPr="003A0B81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 xml:space="preserve">    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b/>
          <w:bCs/>
          <w:spacing w:val="-3"/>
          <w:sz w:val="24"/>
          <w:szCs w:val="24"/>
        </w:rPr>
        <w:t>Оценка «2»: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     работа выполнена меньше чем наполовину,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 xml:space="preserve">     имеется несколько существенных ошибок. 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При оценке выполнения   письменной контрольной работы необходимо учитывать требования единого орфографического режима.</w:t>
      </w:r>
    </w:p>
    <w:p w:rsidR="00A820B9" w:rsidRPr="003A0B81" w:rsidRDefault="00A820B9" w:rsidP="00A820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0B81">
        <w:rPr>
          <w:rFonts w:ascii="Times New Roman" w:hAnsi="Times New Roman"/>
          <w:spacing w:val="-3"/>
          <w:sz w:val="24"/>
          <w:szCs w:val="24"/>
        </w:rPr>
        <w:t>Оценка за итоговую контрольную работу  корректирует пред</w:t>
      </w:r>
      <w:r w:rsidRPr="003A0B81">
        <w:rPr>
          <w:rFonts w:ascii="Times New Roman" w:hAnsi="Times New Roman"/>
          <w:spacing w:val="-3"/>
          <w:sz w:val="24"/>
          <w:szCs w:val="24"/>
        </w:rPr>
        <w:softHyphen/>
        <w:t>шествующие при выставлении отметки за четверть, полугодие, год.</w:t>
      </w: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B7E4C" w:rsidRDefault="00EB7E4C" w:rsidP="00EB7E4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9C2CB2" w:rsidRDefault="009C2CB2" w:rsidP="00A820B9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</w:p>
    <w:p w:rsidR="00061104" w:rsidRDefault="00061104" w:rsidP="00061104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</w:p>
    <w:p w:rsidR="00427568" w:rsidRDefault="00427568" w:rsidP="00061104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</w:p>
    <w:p w:rsidR="00D36EEC" w:rsidRDefault="00D36EEC" w:rsidP="00A820B9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lastRenderedPageBreak/>
        <w:t>Календарно-тематическое планирование -8 класс</w:t>
      </w:r>
    </w:p>
    <w:tbl>
      <w:tblPr>
        <w:tblW w:w="151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69"/>
        <w:gridCol w:w="2294"/>
        <w:gridCol w:w="12"/>
        <w:gridCol w:w="814"/>
        <w:gridCol w:w="44"/>
        <w:gridCol w:w="7"/>
        <w:gridCol w:w="1083"/>
        <w:gridCol w:w="51"/>
        <w:gridCol w:w="2925"/>
        <w:gridCol w:w="21"/>
        <w:gridCol w:w="7"/>
        <w:gridCol w:w="74"/>
        <w:gridCol w:w="2308"/>
        <w:gridCol w:w="19"/>
        <w:gridCol w:w="12"/>
        <w:gridCol w:w="41"/>
        <w:gridCol w:w="2480"/>
        <w:gridCol w:w="24"/>
        <w:gridCol w:w="925"/>
        <w:gridCol w:w="45"/>
        <w:gridCol w:w="27"/>
        <w:gridCol w:w="823"/>
      </w:tblGrid>
      <w:tr w:rsidR="00326E56" w:rsidRPr="00A15FF8" w:rsidTr="004360EF">
        <w:trPr>
          <w:cantSplit/>
          <w:trHeight w:val="21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E56" w:rsidRPr="00A15FF8" w:rsidRDefault="00326E56" w:rsidP="009C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FF8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56" w:rsidRPr="00A15FF8" w:rsidRDefault="00326E56" w:rsidP="009C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56" w:rsidRPr="00A15FF8" w:rsidRDefault="00326E56" w:rsidP="009C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FF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E56" w:rsidRPr="00A15FF8" w:rsidRDefault="00326E56" w:rsidP="009C2CB2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E56" w:rsidRPr="00A15FF8" w:rsidRDefault="00326E56" w:rsidP="009C2CB2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56" w:rsidRPr="00A15FF8" w:rsidRDefault="00326E56" w:rsidP="009C2CB2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5F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элементы содержания</w:t>
            </w:r>
          </w:p>
          <w:p w:rsidR="00326E56" w:rsidRPr="00A15FF8" w:rsidRDefault="00326E56" w:rsidP="009C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56" w:rsidRPr="00A15FF8" w:rsidRDefault="00326E56" w:rsidP="00404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56" w:rsidRPr="00A15FF8" w:rsidRDefault="00326E56" w:rsidP="009C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FF8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</w:t>
            </w:r>
          </w:p>
          <w:p w:rsidR="00326E56" w:rsidRPr="00A15FF8" w:rsidRDefault="00326E56" w:rsidP="009C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E56" w:rsidRPr="00A15FF8" w:rsidRDefault="00326E56" w:rsidP="009C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FF8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E56" w:rsidRPr="00A15FF8" w:rsidRDefault="00326E56" w:rsidP="009C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FF8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</w:tr>
      <w:tr w:rsidR="00D36EEC" w:rsidRPr="00A15FF8" w:rsidTr="004360EF"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C" w:rsidRPr="00061104" w:rsidRDefault="00D36EEC" w:rsidP="0006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Введение (6 часов)</w:t>
            </w:r>
          </w:p>
        </w:tc>
      </w:tr>
      <w:tr w:rsidR="00326E5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FF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– наука о веществах, их свойствах и превращениях.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УОНМ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02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B00252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Химия как часть естествознания. Химия – наука о веществах, их строении, свойствах и превращениях. Атомы и молекулы. Простые вещества. Сложные вещества. Наблюдение, описание, измерение, эксперимент.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Изделия из стекла и алюминия. Модели молекул. Компьютерная презентация темы, проектор, . 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B00252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52">
              <w:rPr>
                <w:rFonts w:ascii="Times New Roman" w:hAnsi="Times New Roman"/>
                <w:sz w:val="24"/>
                <w:szCs w:val="24"/>
              </w:rPr>
              <w:t xml:space="preserve">Знать понятия: «химический элемент», «вещество», «атомы», «молекулы». </w:t>
            </w:r>
          </w:p>
          <w:p w:rsidR="00326E56" w:rsidRPr="00B00252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52">
              <w:rPr>
                <w:rFonts w:ascii="Times New Roman" w:hAnsi="Times New Roman"/>
                <w:sz w:val="24"/>
                <w:szCs w:val="24"/>
              </w:rPr>
              <w:t>Различать понятия: «вещество» и «тело», «простое вещество» и «химический элемент»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820340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26E5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5A5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Превращения веществ. Роль химии в жизни человека.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Упр. 1,2,3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Химическая реакция. Растворение веществ в различных растворителях.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3E0904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5FF8"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понятие «химическая реакция».</w:t>
            </w:r>
          </w:p>
          <w:p w:rsidR="00B753A2" w:rsidRPr="003E0904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</w:rPr>
              <w:t xml:space="preserve">отличать химические реакции от физических явлений.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753A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5A5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элементов. Знаки химических элементов.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Фронтальный. Таблица 1, с. 32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Химический элемент. Язык химии. Знаки химических элементов. Периодическая система химических элементов Д.И. Менделеева. Группы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периоды.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«Периодическая система химических элементов Менделеева»</w:t>
            </w:r>
            <w:r w:rsidRPr="00A15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знаки первых 20 химических элементов. 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положение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химического элемента в Периодической системе;</w:t>
            </w:r>
          </w:p>
          <w:p w:rsidR="00B753A2" w:rsidRPr="00221994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химические элементы.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C750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B753A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5A5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формулы. Относительная атомная и молекулярная масса.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формулы. Закон постоянства состава. Качественный и количественный состав вещества. Вычисление относительной молекулярной массы вещества по формуле. Вычисление массовой доли элемента в химическом соединении.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53A2" w:rsidRPr="00221994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химической формулы вещества;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формулировку закона постоянства состава.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записывать химические формулы веществ. 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состав веществ по химической формуле;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принадлежность к простым и сложным веществам.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3A2" w:rsidRPr="00221994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4360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753A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5A5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Массовая доля элемента в соединении.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карточкам. Упр.6,7.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массовой доли элемента в химическом соединении; установление простейшей формулы вещества по массовым долям элементов.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Карточки-задания. 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3D14E0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вычислять массовую долю химического элемента в соединении.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C750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2034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5A5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1. </w:t>
            </w:r>
          </w:p>
          <w:p w:rsidR="00B753A2" w:rsidRPr="003D14E0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лабораторным оборудованием. Правила безопасной работы в химической лаборатории.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1.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работы в школьной лаборатории. Лабораторная посуда и оборудование. Правила безопасности.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3D14E0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Штатив, спиртовка, пробирка, химический стакан, колба, вода, мерный цилиндр, фарфоровая чашка, свеча, спички.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E4356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обращаться с химической посудой и лабораторным оборудованием.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753A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36EEC" w:rsidRPr="00A15FF8" w:rsidTr="004360EF">
        <w:trPr>
          <w:trHeight w:val="465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C" w:rsidRPr="00776107" w:rsidRDefault="00D36EEC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EEC" w:rsidRPr="00776107" w:rsidRDefault="00D36EEC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5F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7761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6107">
              <w:rPr>
                <w:rFonts w:ascii="Times New Roman" w:hAnsi="Times New Roman"/>
                <w:b/>
                <w:sz w:val="28"/>
                <w:szCs w:val="28"/>
              </w:rPr>
              <w:t>Атомы химических элементов. (10 часов)</w:t>
            </w:r>
          </w:p>
        </w:tc>
      </w:tr>
      <w:tr w:rsidR="00326E56" w:rsidRPr="00A15FF8" w:rsidTr="004360EF">
        <w:trPr>
          <w:trHeight w:val="20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 3,5, с. 43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атома. Ядро (протоны, нейтроны, электроны) </w:t>
            </w:r>
          </w:p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776107" w:rsidRDefault="00326E56" w:rsidP="009C2CB2">
            <w:pPr>
              <w:rPr>
                <w:rFonts w:ascii="Times New Roman" w:hAnsi="Times New Roman"/>
                <w:sz w:val="24"/>
                <w:szCs w:val="24"/>
              </w:rPr>
            </w:pPr>
            <w:r w:rsidRPr="00776107">
              <w:rPr>
                <w:rFonts w:ascii="Times New Roman" w:hAnsi="Times New Roman"/>
                <w:sz w:val="24"/>
                <w:szCs w:val="24"/>
              </w:rPr>
              <w:t>Слайд-лекция, ПК, проектор.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атомов.</w:t>
            </w:r>
          </w:p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физический смысл атомного номера. 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820340" w:rsidP="00C750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26E5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Изотопы как разновидности атомов химического элемента.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Фронтальный. Для закрепления темы: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776107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Изотопы.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776107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ПСХЭ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 определение понятия «химический элемент»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4360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04E8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Электроны. Строение электронных оболочек атомов химических элементов.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Устный. Упр. 1,2.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5B189A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 1-20 элементов ПСХЭ Д.И. Менделеева.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ПСХЭ, таблицы.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физический смысл атомного номера, номеров группы и периода;</w:t>
            </w:r>
          </w:p>
          <w:p w:rsidR="00B753A2" w:rsidRPr="005B189A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схемы строения атомов 1-20 элементов.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и строение атомов.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Упр.3,4,5, с.53. Таблица, с.55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элементов. Группы и периоды. Строение атома. Простые вещества.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5B189A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89A">
              <w:rPr>
                <w:rFonts w:ascii="Times New Roman" w:hAnsi="Times New Roman"/>
                <w:sz w:val="24"/>
                <w:szCs w:val="24"/>
              </w:rPr>
              <w:t>ПСХЭ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D669B3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Упр.2.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Ионная химическая связь.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компьютерная презентация темы, ПК.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«ионы», «химическая связь»;</w:t>
            </w:r>
          </w:p>
          <w:p w:rsidR="00B753A2" w:rsidRPr="00D669B3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тип химической связи в соединениях.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753A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Ковалентная неполярная химическая связь.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 1,2,3,4,5.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D669B3" w:rsidRDefault="00B753A2" w:rsidP="009C2CB2">
            <w:pPr>
              <w:tabs>
                <w:tab w:val="left" w:pos="1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неполярная химическая связь.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компьютерная презентация темы, ПК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D669B3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тип химической связи в соединениях.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43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53A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полярная химическая связь.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Упр.1,2,3,4.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полярная химическая связь.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компьютерная презентация темы, ПК.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567F96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тип химической связи в соединениях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C7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03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Упр.1,3.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Металлическая связь.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модели атомов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567F96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тип химической связи в соединениях.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43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034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A2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«Атомы химических  элементов»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строение атомов. Типы химической связи.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037D49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D49">
              <w:rPr>
                <w:rFonts w:ascii="Times New Roman" w:hAnsi="Times New Roman"/>
                <w:sz w:val="24"/>
                <w:szCs w:val="24"/>
              </w:rPr>
              <w:t>Таблицы, компьютерная презентация темы, ПК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закономерности изменения свойств элементов в пределах малых периодов и главных подгрупп;</w:t>
            </w:r>
          </w:p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тип химической связи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соединениях</w:t>
            </w:r>
            <w:r w:rsidRPr="00A15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820340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B753A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3A2" w:rsidRPr="00A15FF8" w:rsidTr="004360EF">
        <w:trPr>
          <w:trHeight w:val="165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037D49" w:rsidRDefault="00B753A2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3A2" w:rsidRDefault="00B753A2">
            <w:r w:rsidRPr="00767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1.</w:t>
            </w:r>
          </w:p>
          <w:p w:rsidR="00B753A2" w:rsidRPr="00037D49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Атомы химических элементов. 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3A2" w:rsidRPr="00037D49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строение атомов. Типы химической связи.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ДМ, карточки - задания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A2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3A2" w:rsidRPr="00037D49" w:rsidRDefault="00B753A2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4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03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2" w:rsidRPr="00A15FF8" w:rsidRDefault="00B753A2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EEC" w:rsidRPr="00A15FF8" w:rsidTr="004360EF">
        <w:trPr>
          <w:trHeight w:val="82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C" w:rsidRPr="00A15FF8" w:rsidRDefault="00D36EEC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0" w:type="dxa"/>
            <w:gridSpan w:val="1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36EEC" w:rsidRPr="00914A3B" w:rsidRDefault="00D36EEC" w:rsidP="009C2CB2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Простые вещества (7 часов)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6EEC" w:rsidRPr="00A15FF8" w:rsidRDefault="00D36EEC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E5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914A3B" w:rsidRDefault="00326E5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вещества – металлы.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 1-3,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вещества – металлы.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914A3B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Коллекция металлов. Слайд – лекция, ПК, проектор. </w:t>
            </w:r>
          </w:p>
        </w:tc>
        <w:tc>
          <w:tcPr>
            <w:tcW w:w="2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химические элементы на основе положения в Периодической системе и особенностей строения их атомов;</w:t>
            </w:r>
          </w:p>
          <w:p w:rsidR="00326E56" w:rsidRPr="00914A3B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объяснять связь между составом, строением и свойствами веществ.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="00326E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rPr>
          <w:trHeight w:val="5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426" w:rsidRPr="00914A3B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D8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вещества –неметаллы.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 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 - неметаллы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неметаллов. </w:t>
            </w:r>
          </w:p>
        </w:tc>
        <w:tc>
          <w:tcPr>
            <w:tcW w:w="25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426" w:rsidRPr="00C831C2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426" w:rsidRPr="00A15FF8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C831C2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D8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 (а, б), 3(а, б).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вещества, моль. Молярная масса.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C831C2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1C2">
              <w:rPr>
                <w:rFonts w:ascii="Times New Roman" w:hAnsi="Times New Roman"/>
                <w:sz w:val="24"/>
                <w:szCs w:val="24"/>
              </w:rPr>
              <w:t xml:space="preserve">Д. Химические соединения количеством вещества 1 моль. 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«моль», «молярная масса».</w:t>
            </w:r>
          </w:p>
          <w:p w:rsidR="007B7426" w:rsidRPr="00C831C2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831C2">
              <w:rPr>
                <w:rFonts w:ascii="Times New Roman" w:hAnsi="Times New Roman"/>
                <w:sz w:val="24"/>
                <w:szCs w:val="24"/>
              </w:rPr>
              <w:t>вычислять количество вещества</w:t>
            </w:r>
            <w:r>
              <w:rPr>
                <w:rFonts w:ascii="Times New Roman" w:hAnsi="Times New Roman"/>
                <w:sz w:val="24"/>
                <w:szCs w:val="24"/>
              </w:rPr>
              <w:t>, массу по количеству вещества.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03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C831C2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D8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Молярный объём газообразных веществ.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 1 (а), 2(а, в), 4, 5.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C831C2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Молярный объём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A15FF8" w:rsidRDefault="007B742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понятие </w:t>
            </w:r>
            <w:r w:rsidRPr="00AE3D72">
              <w:rPr>
                <w:rFonts w:ascii="Times New Roman" w:hAnsi="Times New Roman"/>
                <w:sz w:val="24"/>
                <w:szCs w:val="24"/>
              </w:rPr>
              <w:t>«молярный объём»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вычислять объём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вещества или массе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4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8203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E3D72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D8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формуле.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Количества вещества. Молярная масса. Молярный объём.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E3D72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72">
              <w:rPr>
                <w:rFonts w:ascii="Times New Roman" w:hAnsi="Times New Roman"/>
                <w:sz w:val="24"/>
                <w:szCs w:val="24"/>
              </w:rPr>
              <w:t xml:space="preserve">Таблицы с формулами. 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изученные понятия.</w:t>
            </w:r>
          </w:p>
          <w:p w:rsidR="007B7426" w:rsidRPr="00AE3D72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вычисления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E3D72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D8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«Простые вещества»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Количества вещества. Молярная масса. Молярный объём.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«моль», «молярная масса», «молярный объём».</w:t>
            </w:r>
          </w:p>
          <w:p w:rsidR="007B7426" w:rsidRPr="000B4A8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количество вещества, массу, объём по известному количеству вещества, массе, объёму.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4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0B4A83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D8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2. </w:t>
            </w:r>
          </w:p>
          <w:p w:rsidR="007B7426" w:rsidRPr="000B4A8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2.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вещества. Молярная масса. Молярный объём.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0B4A8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ДМ, карточки-задания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0B4A8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83">
              <w:rPr>
                <w:rFonts w:ascii="Times New Roman" w:hAnsi="Times New Roman"/>
                <w:sz w:val="24"/>
                <w:szCs w:val="24"/>
              </w:rPr>
              <w:t>Знать понятия «моль», «молярная масса», «молярный объём».</w:t>
            </w:r>
          </w:p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83">
              <w:rPr>
                <w:rFonts w:ascii="Times New Roman" w:hAnsi="Times New Roman"/>
                <w:sz w:val="24"/>
                <w:szCs w:val="24"/>
              </w:rPr>
              <w:t>Уметь вычислять количество вещества, массу, объём по известному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количеству вещества, массе, объёму.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EEC" w:rsidRPr="00A15FF8" w:rsidTr="004360EF">
        <w:trPr>
          <w:trHeight w:val="644"/>
        </w:trPr>
        <w:tc>
          <w:tcPr>
            <w:tcW w:w="151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EC" w:rsidRPr="00EE4C10" w:rsidRDefault="00D36EEC" w:rsidP="009C2CB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Соединения химических элементов (14 часов)</w:t>
            </w:r>
          </w:p>
        </w:tc>
      </w:tr>
      <w:tr w:rsidR="00326E5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EE4C10" w:rsidRDefault="00326E5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окисления. Бинарные соединения.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 1,2,4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степени окисления. Составление формул по степени окисления.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Default="00326E5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10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E56" w:rsidRPr="00EE4C10" w:rsidRDefault="00326E5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степень окисления элемента в соединении;</w:t>
            </w:r>
          </w:p>
          <w:p w:rsidR="00326E56" w:rsidRPr="00EE4C10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бинарные соединения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26E56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EE4C10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Оксиды. Летучие водородные соединения.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 1,5.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CD0">
              <w:rPr>
                <w:rFonts w:ascii="Times New Roman" w:hAnsi="Times New Roman"/>
                <w:sz w:val="24"/>
                <w:szCs w:val="24"/>
              </w:rPr>
              <w:t xml:space="preserve">ПСХЭ, </w:t>
            </w:r>
          </w:p>
          <w:p w:rsidR="007B7426" w:rsidRPr="009F2CD0" w:rsidRDefault="007B742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оксиды,</w:t>
            </w:r>
          </w:p>
          <w:p w:rsidR="007B7426" w:rsidRPr="00EE4C10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состав вещества по их формулам, степень окисления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EE4C10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Упр.2,3,4;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Основания. Ионы. Катионы и анионы. Определение характера среды. Индикаторы.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CD0"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  <w:r w:rsidRPr="0022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426" w:rsidRDefault="007B7426" w:rsidP="00DD32B2"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основания;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состав вещества по их формулам, степень окисления;</w:t>
            </w:r>
          </w:p>
          <w:p w:rsidR="007B7426" w:rsidRPr="00872B4C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распознавать опытным путём растворы щелочей.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872B4C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ДМ. Упр. 1-5;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Кислоты. Определение характера среды. Индикаторы.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06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CD0">
              <w:rPr>
                <w:rFonts w:ascii="Times New Roman" w:hAnsi="Times New Roman"/>
                <w:sz w:val="24"/>
                <w:szCs w:val="24"/>
              </w:rPr>
              <w:t xml:space="preserve">ПСХЭ, </w:t>
            </w:r>
          </w:p>
          <w:p w:rsidR="007B7426" w:rsidRPr="009F2CD0" w:rsidRDefault="007B742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формулы кислот.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кислоты;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степень окисления элемента в соединении;</w:t>
            </w:r>
          </w:p>
          <w:p w:rsidR="007B7426" w:rsidRPr="00872B4C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распознавать опытным путём растворы кислот.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872B4C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ДМ. Упр. 1,2,3; таблица 5, с.109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Соли. Составление формул по степени окисления.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061104">
            <w:r w:rsidRPr="009F2CD0"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называть соли;</w:t>
            </w:r>
          </w:p>
          <w:p w:rsidR="007B7426" w:rsidRPr="007773E4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солей</w:t>
            </w:r>
          </w:p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7B7426" w:rsidRPr="00A15FF8" w:rsidRDefault="00820340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7773E4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классы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классы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соединений.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7773E4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E4">
              <w:rPr>
                <w:rFonts w:ascii="Times New Roman" w:hAnsi="Times New Roman"/>
                <w:sz w:val="24"/>
                <w:szCs w:val="24"/>
              </w:rPr>
              <w:lastRenderedPageBreak/>
              <w:t>Слайд-презентация, проектор, ПК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формулы кислот.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соединения изученных классов;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принадлежность вещества к определённому классу;</w:t>
            </w:r>
          </w:p>
          <w:p w:rsidR="007B7426" w:rsidRPr="007773E4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формулы веществ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7773E4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Аморфные и кристаллические вещества.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 1,2,5,6.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Вещества в твёрдом, жидком и газообразном состоянии. Кристаллические и аморфные вещества. Закон постоянства состава.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«Кристаллические решётки», модели кристаллических решёток</w:t>
            </w:r>
            <w:r w:rsidRPr="00A15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классификацию веществ.</w:t>
            </w:r>
          </w:p>
          <w:p w:rsidR="007B7426" w:rsidRPr="00313305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знания для критической оценки информации о веществах, применяемых в быту.</w:t>
            </w:r>
          </w:p>
          <w:p w:rsidR="007B7426" w:rsidRPr="00313305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313305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 1,2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Чистые вещества и смеси веществ.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313305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05">
              <w:rPr>
                <w:rFonts w:ascii="Times New Roman" w:hAnsi="Times New Roman"/>
                <w:sz w:val="24"/>
                <w:szCs w:val="24"/>
              </w:rPr>
              <w:t>Д. Примеры чистых веществ и смесей.</w:t>
            </w:r>
          </w:p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313305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знания для критической оценки информации о веществах, применяемых в быту.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4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03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313305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смесей. Очистка веществ.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Разделение смесей веществ. Очистка веществ. Фильтрование.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A15FF8" w:rsidRDefault="007B7426" w:rsidP="00D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313305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разделения смесей.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4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6860E8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2.</w:t>
            </w:r>
          </w:p>
          <w:p w:rsidR="007B7426" w:rsidRPr="006860E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загрязнённой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поваренной соли.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2.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смесей веществ. Очистка веществ. Фильтрование.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Смесь поваренной соли с песком, вода, колба, воронка, фильтр, стеклянная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палочка, спиртовка, фарфоровая чашка.</w:t>
            </w:r>
          </w:p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6860E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обращаться с химической посудой и оборудованием. </w:t>
            </w:r>
          </w:p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03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6860E8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и объёмная доля компонентов смеси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Упр.2.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6860E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вычислять массовую долю вещества в растворе, вычислять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6860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6860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продукта реакции по </w:t>
            </w:r>
            <w:r w:rsidRPr="00686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6860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6860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исходного вещества, содержащего примеси.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6860E8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3. </w:t>
            </w:r>
          </w:p>
          <w:p w:rsidR="007B7426" w:rsidRPr="006860E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раствора с заданной массовой долей растворённого вещества.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3.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Взвешивание. Приготовление растворов.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соль, весы, мерный цилиндр, стеклянная палочка, весы.</w:t>
            </w:r>
          </w:p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обращаться с химической посудой и оборудованием.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820340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4E6062" w:rsidRDefault="007B7426" w:rsidP="009C2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842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3. </w:t>
            </w:r>
          </w:p>
          <w:p w:rsidR="007B7426" w:rsidRPr="004E6062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Соединения химических элементов.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ДМ, карточки - задания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4E6062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вычислять массовую долю вещества в растворе, вычислять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4E60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E60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E60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продукта реакции по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4E60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E60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E60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исходного вещества, содержащего примеси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43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3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EC" w:rsidRPr="00A15FF8" w:rsidTr="004360EF">
        <w:tc>
          <w:tcPr>
            <w:tcW w:w="151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EC" w:rsidRPr="004E6062" w:rsidRDefault="00D36EEC" w:rsidP="009C2CB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4E6062">
              <w:rPr>
                <w:rFonts w:ascii="Times New Roman" w:hAnsi="Times New Roman"/>
                <w:b/>
                <w:sz w:val="32"/>
                <w:szCs w:val="32"/>
              </w:rPr>
              <w:t>Изменения,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E6062">
              <w:rPr>
                <w:rFonts w:ascii="Times New Roman" w:hAnsi="Times New Roman"/>
                <w:b/>
                <w:sz w:val="32"/>
                <w:szCs w:val="32"/>
              </w:rPr>
              <w:t>происходящие с веществами (11 часов)</w:t>
            </w:r>
          </w:p>
        </w:tc>
      </w:tr>
      <w:tr w:rsidR="00326E5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C34953" w:rsidRDefault="00326E5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реакции.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 1-3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реакция. Условия и признаки химических реакций. 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химических реакций по поглощению или выделению энергии.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Слайд-лекция, ПК проектор. </w:t>
            </w:r>
          </w:p>
          <w:p w:rsidR="00326E56" w:rsidRDefault="00326E5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E56" w:rsidRPr="00A15FF8" w:rsidRDefault="00326E5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C34953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«химическая реакция», «классификация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химических реакций».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4360EF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20340">
              <w:rPr>
                <w:rFonts w:ascii="Times New Roman" w:hAnsi="Times New Roman"/>
                <w:sz w:val="24"/>
                <w:szCs w:val="24"/>
              </w:rPr>
              <w:t>6</w:t>
            </w:r>
            <w:r w:rsidR="00326E5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C34953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C3495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сохранения массы веществ. Химические уравнения.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C3495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C34953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Текущий, работа с ДМ. 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C3495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массы веществ при химических реакциях. Уравнение и схема химической реакции.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C34953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C3495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сохранения массы веществ.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4360EF" w:rsidRDefault="00820340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344D40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химических реакций.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Письменный. Упр.1-3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схема химической реакции.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40">
              <w:rPr>
                <w:rFonts w:ascii="Times New Roman" w:hAnsi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344D40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344D40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344D40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Расчёты по химическим уравнениям.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П.№28, упр.3. П.№27, упр.4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по химическим уравнением массы, объёма или количества одного из продуктов реакции по массе исходного вещества.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160D5E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160D5E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количество вещества, объём или массу по количеству вещества, объёму или массе реагентов или продуктов реакции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160D5E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разложения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Упр.1,4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Реакции разложения. Получение кислорода.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B7">
              <w:rPr>
                <w:rFonts w:ascii="Times New Roman" w:hAnsi="Times New Roman"/>
                <w:sz w:val="24"/>
                <w:szCs w:val="24"/>
              </w:rPr>
              <w:t xml:space="preserve">ПСХЭ, </w:t>
            </w:r>
          </w:p>
          <w:p w:rsidR="007B7426" w:rsidRPr="00AF77B7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160D5E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160D5E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160D5E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Реакции соединения.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 1-3,8.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соединения.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061104">
            <w:r w:rsidRPr="00AF77B7"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уравнения химических реакций.</w:t>
            </w:r>
          </w:p>
          <w:p w:rsidR="007B7426" w:rsidRPr="00160D5E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тип химической реакции.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4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4E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160D5E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160D5E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ДМ. 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1,2,3.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Реакции замещения. Общие химические свойства металлов: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реакции с кислотами, солями. Ряд напряжённых металлов.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F77B7" w:rsidRDefault="007B7426" w:rsidP="0006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ПСХЭ, 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уравнения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реакций;</w:t>
            </w:r>
          </w:p>
          <w:p w:rsidR="007B7426" w:rsidRPr="00A52C94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химические свойства металлов (взаимодействие с кислотами, солями)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4360EF" w:rsidP="00C7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4E8F">
              <w:rPr>
                <w:rFonts w:ascii="Times New Roman" w:hAnsi="Times New Roman"/>
                <w:sz w:val="24"/>
                <w:szCs w:val="24"/>
              </w:rPr>
              <w:t>6</w:t>
            </w:r>
            <w:r w:rsidR="007B742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52C94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 1,3,4.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061104">
            <w:r w:rsidRPr="00AF77B7"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уравнения химических реакций;</w:t>
            </w:r>
          </w:p>
          <w:p w:rsidR="007B7426" w:rsidRPr="00A52C94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тип реакции, возможность протекания реакций ионного обмена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4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52C94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по признаку «число и состав исходных веществ и продуктов реакции». Вода и её свойства.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52C94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94">
              <w:rPr>
                <w:rFonts w:ascii="Times New Roman" w:hAnsi="Times New Roman"/>
                <w:sz w:val="24"/>
                <w:szCs w:val="24"/>
              </w:rPr>
              <w:t>Видеофрагменты презентации «Вода», ПК, проектор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уравнения химических реакций;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тип реакции;</w:t>
            </w:r>
          </w:p>
          <w:p w:rsidR="007B7426" w:rsidRPr="00A52C94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химические свойства воды.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52C94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«Классы неорганических веществ. Типы химических реакций»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вещества. Основные классы неорганических веществ. Химические реакции классификация химических реакций по числу и составу исходных и полученных веществ. Уравнения химических реакций.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принадлежность веществ к определённому классу соединений;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формулы веществ, уравнения химических реакций;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тип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химической реакции;</w:t>
            </w:r>
          </w:p>
          <w:p w:rsidR="007B7426" w:rsidRPr="008C15B0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расчётные задачи на установление простейшей формулы вещества по массовым долям элементов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8C15B0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9D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4. </w:t>
            </w:r>
          </w:p>
          <w:p w:rsidR="007B7426" w:rsidRPr="008C15B0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классы неорганических веществ. Химические реакции. Уравнения химических реакций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8C15B0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B0">
              <w:rPr>
                <w:rFonts w:ascii="Times New Roman" w:hAnsi="Times New Roman"/>
                <w:sz w:val="24"/>
                <w:szCs w:val="24"/>
              </w:rPr>
              <w:t>ДМ, карточки-задания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742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EC" w:rsidRPr="00A15FF8" w:rsidTr="004360EF">
        <w:tc>
          <w:tcPr>
            <w:tcW w:w="151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EC" w:rsidRPr="00A15FF8" w:rsidRDefault="00D36EEC" w:rsidP="009C2C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Растворение. Растворы. Свойства растворов элементов (16 часов)</w:t>
            </w:r>
          </w:p>
        </w:tc>
      </w:tr>
      <w:tr w:rsidR="00326E5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8C15B0" w:rsidRDefault="00326E5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 Растворимость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Растворимость веществ в воде.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ПСХЭ, таблица растворимости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F84DEE" w:rsidRDefault="00326E5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классификацию веществ по растворимости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904E8F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26E5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A15FF8" w:rsidRDefault="00326E5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F84DEE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 Упр.1,4,5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ПСХЭ, таблица растворимости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F84DEE" w:rsidRDefault="007B7426" w:rsidP="0006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«электролиты»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F84DEE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ЭД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Фронтальный. Упр. 2,3,4,5.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06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кислот, щелочей и солей в водных растворах.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Аррениуса и Менделеева.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F84DEE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«ион», «электролитическая диссоциация»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4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F84DEE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Упр.1-3.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ионного обмена</w:t>
            </w:r>
            <w:r w:rsidRPr="00A15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уравнения реакций;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возможность протекания реакций ионного обмена;</w:t>
            </w:r>
          </w:p>
          <w:p w:rsidR="007B7426" w:rsidRPr="00F84DEE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объяснить сущность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реакций ионного обмена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904E8F" w:rsidP="00C7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  <w:r w:rsidR="007B742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A15FF8" w:rsidTr="004360EF">
        <w:trPr>
          <w:trHeight w:val="36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064C13" w:rsidRDefault="007B7426" w:rsidP="009C2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53 - 54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в свете ТЭД, их классификация, свойства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Упр. 1,2,3,4.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Pr="00A15FF8" w:rsidRDefault="007B7426" w:rsidP="009C2C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Кислоты. Электролитическая диссоциация кислот. Реакции ионного обмена. Определение характера среды. Индикаторы. Ряд напряжений металлов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A15FF8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кислот.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кислоты;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химические свойства кислот;</w:t>
            </w:r>
          </w:p>
          <w:p w:rsidR="007B7426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уравнения химических реакций;</w:t>
            </w:r>
          </w:p>
          <w:p w:rsidR="007B7426" w:rsidRPr="00064C13" w:rsidRDefault="007B7426" w:rsidP="009C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распознавать опытным путём растворы кислот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Default="00904E8F" w:rsidP="009C2CB2">
            <w:pPr>
              <w:tabs>
                <w:tab w:val="left" w:pos="12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  <w:p w:rsidR="007B7426" w:rsidRPr="00A15FF8" w:rsidRDefault="00904E8F" w:rsidP="009C2CB2">
            <w:pPr>
              <w:tabs>
                <w:tab w:val="left" w:pos="12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6" w:rsidRPr="00A15FF8" w:rsidRDefault="007B7426" w:rsidP="009C2CB2">
            <w:pPr>
              <w:tabs>
                <w:tab w:val="left" w:pos="12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shd w:val="clear" w:color="auto" w:fill="auto"/>
          </w:tcPr>
          <w:p w:rsidR="007B7426" w:rsidRDefault="007B7426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Основания в свете ТЭД; их классификация,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   </w:t>
            </w:r>
          </w:p>
          <w:p w:rsidR="007B7426" w:rsidRPr="007D111E" w:rsidRDefault="007B7426" w:rsidP="009C2C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. Упр. 3,5.</w:t>
            </w:r>
          </w:p>
          <w:p w:rsidR="007B7426" w:rsidRPr="007D111E" w:rsidRDefault="007B7426" w:rsidP="009C2C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Основания. ЭД щелочей. Определение характера среды. Индикаторы. Реакции ионного обмена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B7426" w:rsidRPr="003A0245" w:rsidRDefault="007B7426" w:rsidP="0006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5">
              <w:rPr>
                <w:rFonts w:ascii="Times New Roman" w:hAnsi="Times New Roman"/>
                <w:sz w:val="24"/>
                <w:szCs w:val="24"/>
              </w:rPr>
              <w:t xml:space="preserve">ПСХЭ, 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называть основания;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-характеризовать химические свойства оснований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-составлять уравнения химических реакций;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-распознавать опытным путем растворы щелочей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4360EF" w:rsidRDefault="009063CD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360EF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7B7426" w:rsidRDefault="009063CD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B742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9" w:type="dxa"/>
            <w:shd w:val="clear" w:color="auto" w:fill="auto"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Соли в свете ТЭД, их свойства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Устный.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Упр. 2,4.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Соли. ЭД солей в водных растворах. Ряд напряжений металлов.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B7426" w:rsidRDefault="007B7426" w:rsidP="00061104">
            <w:r w:rsidRPr="003A0245"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7B7426" w:rsidRPr="007D111E" w:rsidRDefault="007B7426" w:rsidP="009C2C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>-называть соли;                 -характеризовать химические свойства солей;                                    -определять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протекания реакций ионного обмена</w:t>
            </w:r>
            <w:r w:rsidRPr="007D111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B7426" w:rsidRPr="007D111E" w:rsidRDefault="009063CD" w:rsidP="004360EF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  <w:r w:rsidR="007B742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9" w:type="dxa"/>
            <w:shd w:val="clear" w:color="auto" w:fill="auto"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Оксиды, их классификация,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Текущий.Упр. 1,2,3.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Оксиды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B7426" w:rsidRPr="003A0245" w:rsidRDefault="007B7426" w:rsidP="0006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5">
              <w:rPr>
                <w:rFonts w:ascii="Times New Roman" w:hAnsi="Times New Roman"/>
                <w:sz w:val="24"/>
                <w:szCs w:val="24"/>
              </w:rPr>
              <w:t xml:space="preserve">ПСХЭ, 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7B7426" w:rsidRPr="007D111E" w:rsidRDefault="009063CD" w:rsidP="00C7501E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B742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9" w:type="dxa"/>
            <w:shd w:val="clear" w:color="auto" w:fill="auto"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0268F4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карточкам. 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B7426" w:rsidRDefault="007B7426" w:rsidP="00061104">
            <w:r w:rsidRPr="003A0245"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3482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-называть соединения изученных классов;</w:t>
            </w:r>
          </w:p>
          <w:p w:rsidR="007B7426" w:rsidRPr="00743482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составлять уравнения химических реакций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B7426" w:rsidRPr="007D111E" w:rsidRDefault="009063CD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7B742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9" w:type="dxa"/>
            <w:shd w:val="clear" w:color="auto" w:fill="auto"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80328A" w:rsidRDefault="007B7426" w:rsidP="00061104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28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кислот, оснований,  оксидов, солей.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Прак-тиче-ская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061104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 8, ,с. 241.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7B7426" w:rsidRPr="003A0245" w:rsidRDefault="007B7426" w:rsidP="0006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5">
              <w:rPr>
                <w:rFonts w:ascii="Times New Roman" w:hAnsi="Times New Roman"/>
                <w:sz w:val="24"/>
                <w:szCs w:val="24"/>
              </w:rPr>
              <w:t xml:space="preserve">ПСХЭ, 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93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-обращаться с химической посудой и лабораторным оборудованием;</w:t>
            </w:r>
          </w:p>
          <w:p w:rsidR="007B7426" w:rsidRPr="00B13393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-распознавать опытным путем растворы кислот, щелочей.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B7426" w:rsidRPr="007D111E" w:rsidRDefault="009063CD" w:rsidP="00C7501E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9" w:type="dxa"/>
            <w:shd w:val="clear" w:color="auto" w:fill="auto"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восстановительные реакции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Текущий. Упр. 2,3.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реакций по изменению степени окисления: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реакции. Окислитель, восстановитель.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Слайд- презентация ПК, проектор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7DC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  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окислитель», «восстановитель», «окисление» и « восстановление».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7DC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окисления элемента в соединении;</w:t>
            </w:r>
          </w:p>
          <w:p w:rsidR="007B7426" w:rsidRPr="00AE27DC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составлять уравнения химических реакций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B7426" w:rsidRPr="007D111E" w:rsidRDefault="009063CD" w:rsidP="004360EF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04E8F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9" w:type="dxa"/>
            <w:shd w:val="clear" w:color="auto" w:fill="auto"/>
          </w:tcPr>
          <w:p w:rsidR="007B7426" w:rsidRDefault="007B7426">
            <w:r w:rsidRPr="00167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в оставлении окислительно-восстановительных реакций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УОП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7D111E" w:rsidRDefault="007B7426" w:rsidP="000268F4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7B7426" w:rsidRPr="007D111E" w:rsidRDefault="009063CD" w:rsidP="00C7501E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04E8F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rPr>
          <w:trHeight w:val="3332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63-64</w:t>
            </w:r>
          </w:p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7B7426" w:rsidRDefault="007B7426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простых веществ- металлов и неметаллов, кислот, солей в свете ОВР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Текущи-й.Упр.4-8.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реакций по изменению степени окисления: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 восстановительные реакции. Окислитель, восстановитель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7D111E" w:rsidRDefault="007B7426" w:rsidP="000268F4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7DC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  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окислитель», «восстановитель», «окисление» и                    « восстановление».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7DC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окисления элемента в соединении;</w:t>
            </w:r>
          </w:p>
          <w:p w:rsidR="007B7426" w:rsidRPr="00AE27DC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составлять уравнения химических реакций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426" w:rsidRDefault="009063CD" w:rsidP="00C7501E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904E8F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904E8F" w:rsidRPr="007D111E" w:rsidRDefault="009063CD" w:rsidP="00C7501E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04E8F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EEC" w:rsidRPr="007D111E" w:rsidTr="004360EF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23"/>
            <w:tcBorders>
              <w:left w:val="nil"/>
            </w:tcBorders>
            <w:shd w:val="clear" w:color="auto" w:fill="auto"/>
          </w:tcPr>
          <w:p w:rsidR="00D36EEC" w:rsidRPr="003D24C4" w:rsidRDefault="00D36EEC" w:rsidP="009C2C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Обобщение и систематизация знаний ( 2 часа)</w:t>
            </w:r>
          </w:p>
        </w:tc>
      </w:tr>
      <w:tr w:rsidR="00326E5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326E56" w:rsidRPr="007D111E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9" w:type="dxa"/>
            <w:shd w:val="clear" w:color="auto" w:fill="auto"/>
          </w:tcPr>
          <w:p w:rsidR="00326E56" w:rsidRPr="007D111E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326E56" w:rsidRPr="007D111E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 по курсу 8 класса, решение расчетных задач</w:t>
            </w:r>
          </w:p>
        </w:tc>
        <w:tc>
          <w:tcPr>
            <w:tcW w:w="814" w:type="dxa"/>
            <w:shd w:val="clear" w:color="auto" w:fill="auto"/>
          </w:tcPr>
          <w:p w:rsidR="00326E56" w:rsidRPr="007D111E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6E56" w:rsidRPr="007D111E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078" w:type="dxa"/>
            <w:gridSpan w:val="5"/>
            <w:shd w:val="clear" w:color="auto" w:fill="auto"/>
          </w:tcPr>
          <w:p w:rsidR="00326E56" w:rsidRPr="007D111E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shd w:val="clear" w:color="auto" w:fill="auto"/>
          </w:tcPr>
          <w:p w:rsidR="00326E56" w:rsidRDefault="00326E5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E56" w:rsidRPr="007D111E" w:rsidRDefault="00326E56" w:rsidP="000268F4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480" w:type="dxa"/>
            <w:shd w:val="clear" w:color="auto" w:fill="auto"/>
          </w:tcPr>
          <w:p w:rsidR="00326E56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CC9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26E56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-вычислять массу, объем и количество вещества по уравнениям реакций;</w:t>
            </w:r>
          </w:p>
          <w:p w:rsidR="00326E56" w:rsidRPr="007D111E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-определять степень окисления элемента в соединении;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326E56" w:rsidRPr="007D111E" w:rsidRDefault="009063CD" w:rsidP="004360EF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26E5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326E56" w:rsidRPr="007D111E" w:rsidRDefault="00326E5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9" w:type="dxa"/>
            <w:shd w:val="clear" w:color="auto" w:fill="auto"/>
          </w:tcPr>
          <w:p w:rsidR="007B7426" w:rsidRDefault="007B7426">
            <w:r w:rsidRPr="00465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и её анализ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Обоб-щающий</w:t>
            </w:r>
            <w:proofErr w:type="spellEnd"/>
          </w:p>
        </w:tc>
        <w:tc>
          <w:tcPr>
            <w:tcW w:w="3078" w:type="dxa"/>
            <w:gridSpan w:val="5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5B0">
              <w:rPr>
                <w:rFonts w:ascii="Times New Roman" w:hAnsi="Times New Roman"/>
                <w:sz w:val="24"/>
                <w:szCs w:val="24"/>
              </w:rPr>
              <w:t>ДМ, карточки-задания</w:t>
            </w:r>
          </w:p>
        </w:tc>
        <w:tc>
          <w:tcPr>
            <w:tcW w:w="2480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shd w:val="clear" w:color="auto" w:fill="auto"/>
          </w:tcPr>
          <w:p w:rsidR="007B7426" w:rsidRPr="007D111E" w:rsidRDefault="009063CD" w:rsidP="00360DFC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B742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426" w:rsidRPr="007D111E" w:rsidTr="004360EF">
        <w:tblPrEx>
          <w:tblLook w:val="04A0" w:firstRow="1" w:lastRow="0" w:firstColumn="1" w:lastColumn="0" w:noHBand="0" w:noVBand="1"/>
        </w:tblPrEx>
        <w:tc>
          <w:tcPr>
            <w:tcW w:w="563" w:type="dxa"/>
            <w:shd w:val="clear" w:color="auto" w:fill="auto"/>
          </w:tcPr>
          <w:p w:rsidR="007B7426" w:rsidRPr="007D111E" w:rsidRDefault="007B7426" w:rsidP="004360EF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67-6</w:t>
            </w:r>
            <w:r w:rsidR="004360E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clear" w:color="auto" w:fill="auto"/>
          </w:tcPr>
          <w:p w:rsidR="007B7426" w:rsidRDefault="004360EF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814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5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shd w:val="clear" w:color="auto" w:fill="auto"/>
          </w:tcPr>
          <w:p w:rsidR="007B7426" w:rsidRDefault="007B7426" w:rsidP="000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94">
              <w:rPr>
                <w:rFonts w:ascii="Times New Roman" w:hAnsi="Times New Roman"/>
                <w:sz w:val="24"/>
                <w:szCs w:val="24"/>
              </w:rPr>
              <w:t>ПСХЭ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426" w:rsidRPr="007D111E" w:rsidRDefault="007B7426" w:rsidP="000268F4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презентация темы, проектор,</w:t>
            </w:r>
          </w:p>
        </w:tc>
        <w:tc>
          <w:tcPr>
            <w:tcW w:w="2480" w:type="dxa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shd w:val="clear" w:color="auto" w:fill="auto"/>
          </w:tcPr>
          <w:p w:rsidR="009063CD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063CD">
              <w:rPr>
                <w:rFonts w:ascii="Times New Roman" w:eastAsia="Times New Roman" w:hAnsi="Times New Roman"/>
                <w:sz w:val="24"/>
                <w:szCs w:val="24"/>
              </w:rPr>
              <w:t>4 05</w:t>
            </w:r>
          </w:p>
          <w:p w:rsidR="009063CD" w:rsidRDefault="009063CD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426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426" w:rsidRPr="007D111E" w:rsidRDefault="007B7426" w:rsidP="004360EF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7B7426" w:rsidRPr="007D111E" w:rsidRDefault="007B7426" w:rsidP="009C2CB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20B9" w:rsidRPr="004C0EF2" w:rsidRDefault="00DA2DF6" w:rsidP="00A820B9">
      <w:pPr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Материально техническое обеспечение образовательного процесса</w:t>
      </w:r>
    </w:p>
    <w:p w:rsidR="00A820B9" w:rsidRPr="004C0EF2" w:rsidRDefault="00A820B9" w:rsidP="00A820B9">
      <w:pPr>
        <w:tabs>
          <w:tab w:val="righ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820B9" w:rsidRPr="004C0EF2" w:rsidRDefault="00A820B9" w:rsidP="00DA2DF6">
      <w:pPr>
        <w:tabs>
          <w:tab w:val="righ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1.Габриелян О.С. Химия. 8</w:t>
      </w:r>
      <w:r w:rsidRPr="004C0EF2">
        <w:rPr>
          <w:rFonts w:ascii="Times New Roman" w:hAnsi="Times New Roman"/>
          <w:sz w:val="24"/>
          <w:szCs w:val="24"/>
        </w:rPr>
        <w:t xml:space="preserve"> класс. М., «Дрофа», 20</w:t>
      </w:r>
      <w:r w:rsidR="00DA2DF6">
        <w:rPr>
          <w:rFonts w:ascii="Times New Roman" w:hAnsi="Times New Roman"/>
          <w:sz w:val="24"/>
          <w:szCs w:val="24"/>
        </w:rPr>
        <w:t>13-2015</w:t>
      </w:r>
      <w:r w:rsidRPr="004C0EF2">
        <w:rPr>
          <w:rFonts w:ascii="Times New Roman" w:hAnsi="Times New Roman"/>
          <w:sz w:val="24"/>
          <w:szCs w:val="24"/>
        </w:rPr>
        <w:t>.</w:t>
      </w:r>
      <w:r w:rsidR="00DA2DF6">
        <w:rPr>
          <w:rFonts w:ascii="Times New Roman" w:hAnsi="Times New Roman"/>
          <w:sz w:val="24"/>
          <w:szCs w:val="24"/>
        </w:rPr>
        <w:t xml:space="preserve">- учебник </w:t>
      </w:r>
    </w:p>
    <w:p w:rsidR="00A820B9" w:rsidRPr="004C0EF2" w:rsidRDefault="00A820B9" w:rsidP="00DA2DF6">
      <w:pPr>
        <w:tabs>
          <w:tab w:val="righ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0EF2">
        <w:rPr>
          <w:rFonts w:ascii="Times New Roman" w:hAnsi="Times New Roman"/>
          <w:sz w:val="24"/>
          <w:szCs w:val="24"/>
        </w:rPr>
        <w:t>2.Габриелян О.С, Остроумов И.Г. На</w:t>
      </w:r>
      <w:r>
        <w:rPr>
          <w:rFonts w:ascii="Times New Roman" w:hAnsi="Times New Roman"/>
          <w:sz w:val="24"/>
          <w:szCs w:val="24"/>
        </w:rPr>
        <w:t>стольная книга учителя. Химия. 8</w:t>
      </w:r>
      <w:r w:rsidRPr="004C0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EF2">
        <w:rPr>
          <w:rFonts w:ascii="Times New Roman" w:hAnsi="Times New Roman"/>
          <w:sz w:val="24"/>
          <w:szCs w:val="24"/>
        </w:rPr>
        <w:t>кл</w:t>
      </w:r>
      <w:proofErr w:type="spellEnd"/>
      <w:r w:rsidRPr="004C0EF2">
        <w:rPr>
          <w:rFonts w:ascii="Times New Roman" w:hAnsi="Times New Roman"/>
          <w:sz w:val="24"/>
          <w:szCs w:val="24"/>
        </w:rPr>
        <w:t>.: Методическое пособие. - М.: Дрофа.</w:t>
      </w:r>
    </w:p>
    <w:p w:rsidR="00DA2DF6" w:rsidRDefault="00DA2DF6" w:rsidP="00DA2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DF6">
        <w:rPr>
          <w:rFonts w:ascii="Times New Roman" w:hAnsi="Times New Roman"/>
          <w:sz w:val="24"/>
          <w:szCs w:val="24"/>
        </w:rPr>
        <w:t xml:space="preserve">3. Периодическая система химических элементов  </w:t>
      </w:r>
      <w:r>
        <w:rPr>
          <w:rFonts w:ascii="Times New Roman" w:hAnsi="Times New Roman"/>
          <w:sz w:val="24"/>
          <w:szCs w:val="24"/>
        </w:rPr>
        <w:t>Менделеева</w:t>
      </w:r>
    </w:p>
    <w:p w:rsidR="00A820B9" w:rsidRDefault="00DA2DF6" w:rsidP="00DA2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A2DF6">
        <w:rPr>
          <w:rFonts w:ascii="Times New Roman" w:hAnsi="Times New Roman"/>
          <w:sz w:val="24"/>
          <w:szCs w:val="24"/>
        </w:rPr>
        <w:t>Таблица растворимости кислот</w:t>
      </w:r>
    </w:p>
    <w:p w:rsidR="00DA2DF6" w:rsidRPr="00DA2DF6" w:rsidRDefault="00DA2DF6" w:rsidP="00DA2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5.Мультимедийное оборудование</w:t>
      </w:r>
    </w:p>
    <w:p w:rsidR="00A820B9" w:rsidRDefault="00A820B9"/>
    <w:p w:rsidR="00A820B9" w:rsidRDefault="00A820B9"/>
    <w:p w:rsidR="00A820B9" w:rsidRDefault="00A820B9"/>
    <w:p w:rsidR="00A820B9" w:rsidRDefault="00A820B9"/>
    <w:p w:rsidR="00A820B9" w:rsidRDefault="00A820B9"/>
    <w:p w:rsidR="00A820B9" w:rsidRDefault="00A820B9"/>
    <w:p w:rsidR="00A820B9" w:rsidRDefault="00A820B9"/>
    <w:p w:rsidR="00A820B9" w:rsidRDefault="00A820B9"/>
    <w:p w:rsidR="00A820B9" w:rsidRDefault="00A820B9"/>
    <w:p w:rsidR="00A820B9" w:rsidRDefault="00A820B9"/>
    <w:p w:rsidR="00A820B9" w:rsidRDefault="00A820B9"/>
    <w:sectPr w:rsidR="00A820B9" w:rsidSect="00D36EEC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5AD0"/>
    <w:multiLevelType w:val="hybridMultilevel"/>
    <w:tmpl w:val="58C01DC6"/>
    <w:lvl w:ilvl="0" w:tplc="40125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D5476"/>
    <w:multiLevelType w:val="hybridMultilevel"/>
    <w:tmpl w:val="EF2AC960"/>
    <w:lvl w:ilvl="0" w:tplc="22A2E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3170F"/>
    <w:multiLevelType w:val="hybridMultilevel"/>
    <w:tmpl w:val="EF40F7C4"/>
    <w:lvl w:ilvl="0" w:tplc="356E4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C"/>
    <w:rsid w:val="000268F4"/>
    <w:rsid w:val="00061104"/>
    <w:rsid w:val="000C5072"/>
    <w:rsid w:val="00191D8E"/>
    <w:rsid w:val="00244F14"/>
    <w:rsid w:val="00326E56"/>
    <w:rsid w:val="00360DFC"/>
    <w:rsid w:val="003A0B81"/>
    <w:rsid w:val="004043A2"/>
    <w:rsid w:val="00427568"/>
    <w:rsid w:val="004360EF"/>
    <w:rsid w:val="004B68E0"/>
    <w:rsid w:val="005274FC"/>
    <w:rsid w:val="005A59AC"/>
    <w:rsid w:val="005E7367"/>
    <w:rsid w:val="006D2FF9"/>
    <w:rsid w:val="00711A9D"/>
    <w:rsid w:val="007B7426"/>
    <w:rsid w:val="00820340"/>
    <w:rsid w:val="00897C2C"/>
    <w:rsid w:val="008B11F2"/>
    <w:rsid w:val="008F010A"/>
    <w:rsid w:val="00904E8F"/>
    <w:rsid w:val="009063CD"/>
    <w:rsid w:val="0094194D"/>
    <w:rsid w:val="009A6251"/>
    <w:rsid w:val="009C2CB2"/>
    <w:rsid w:val="009E1BFD"/>
    <w:rsid w:val="009E7716"/>
    <w:rsid w:val="00A820B9"/>
    <w:rsid w:val="00B555F4"/>
    <w:rsid w:val="00B753A2"/>
    <w:rsid w:val="00C7501E"/>
    <w:rsid w:val="00CC0BA5"/>
    <w:rsid w:val="00D10C63"/>
    <w:rsid w:val="00D31343"/>
    <w:rsid w:val="00D36EEC"/>
    <w:rsid w:val="00DA2DF6"/>
    <w:rsid w:val="00DD32B2"/>
    <w:rsid w:val="00E00C4E"/>
    <w:rsid w:val="00E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FE6F-1453-42C9-9997-037A3326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EC"/>
    <w:pPr>
      <w:ind w:left="720"/>
      <w:contextualSpacing/>
    </w:pPr>
  </w:style>
  <w:style w:type="paragraph" w:styleId="a4">
    <w:name w:val="footer"/>
    <w:basedOn w:val="a"/>
    <w:link w:val="a5"/>
    <w:unhideWhenUsed/>
    <w:rsid w:val="00D3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rsid w:val="00D36E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Title"/>
    <w:basedOn w:val="a"/>
    <w:link w:val="a7"/>
    <w:qFormat/>
    <w:rsid w:val="00D36EE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Название Знак"/>
    <w:link w:val="a6"/>
    <w:rsid w:val="00D36EE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D36EE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36EEC"/>
    <w:rPr>
      <w:rFonts w:ascii="Calibri" w:eastAsia="Calibri" w:hAnsi="Calibri" w:cs="Times New Roman"/>
      <w:lang w:val="x-none"/>
    </w:rPr>
  </w:style>
  <w:style w:type="paragraph" w:styleId="aa">
    <w:name w:val="Normal (Web)"/>
    <w:basedOn w:val="a"/>
    <w:semiHidden/>
    <w:unhideWhenUsed/>
    <w:rsid w:val="0019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191D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E1B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TinTin</cp:lastModifiedBy>
  <cp:revision>2</cp:revision>
  <cp:lastPrinted>2015-09-14T11:51:00Z</cp:lastPrinted>
  <dcterms:created xsi:type="dcterms:W3CDTF">2015-12-03T10:11:00Z</dcterms:created>
  <dcterms:modified xsi:type="dcterms:W3CDTF">2015-12-03T10:11:00Z</dcterms:modified>
</cp:coreProperties>
</file>