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9" w:rsidRDefault="00A21D57" w:rsidP="00C95477">
      <w:pPr>
        <w:pStyle w:val="a3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 xml:space="preserve">             </w:t>
      </w:r>
      <w:r w:rsidR="00E905B9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Мероприятие в начальной школе «День Учителя»</w:t>
      </w:r>
    </w:p>
    <w:p w:rsidR="00E905B9" w:rsidRDefault="00E905B9" w:rsidP="00C95477">
      <w:pPr>
        <w:pStyle w:val="a3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</w:pP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1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Сегодня в нашем зале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Начальную школу мы собрали.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2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:А что такое? Почему?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1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Учителя виной тому!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2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А я забыл…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1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: Вот это раз!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Ладно, хватит нам болтать,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Давайте будем поздравлять!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2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 xml:space="preserve">: 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Ой, а я слова забыл!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1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Да ты их вовсе не учил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2</w:t>
      </w:r>
      <w:r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Я не учил? Ты сам…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  1</w:t>
      </w: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Ой, у нас же праздник,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Хватит нам!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Мы всех своих учителей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Хотим поздравить от души!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b/>
          <w:bCs/>
          <w:i w:val="0"/>
          <w:sz w:val="28"/>
          <w:szCs w:val="28"/>
          <w:u w:val="single"/>
          <w:lang w:val="ru-RU" w:eastAsia="ru-RU" w:bidi="ar-SA"/>
        </w:rPr>
        <w:t>Ученик 2: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На свете нет  людей добрей!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Ученик 1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:Вы так сегодня хороши!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Ученик 2: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Концертом нашим наслаждайтесь,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Ученик 1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: Пускай уроки подождут,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Ученик 2: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Вы нам почаще улыбайтесь.</w:t>
      </w:r>
    </w:p>
    <w:p w:rsidR="00C95477" w:rsidRP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 xml:space="preserve">Ученик 1: 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>Улыбки очень Вам идут!</w:t>
      </w:r>
    </w:p>
    <w:p w:rsidR="00C95477" w:rsidRDefault="00C95477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C95477">
        <w:rPr>
          <w:rFonts w:ascii="Times New Roman" w:hAnsi="Times New Roman"/>
          <w:b/>
          <w:bCs/>
          <w:i w:val="0"/>
          <w:sz w:val="28"/>
          <w:szCs w:val="28"/>
          <w:lang w:val="ru-RU" w:eastAsia="ru-RU" w:bidi="ar-SA"/>
        </w:rPr>
        <w:t>Ученик 2:</w:t>
      </w:r>
      <w:r w:rsidRPr="00C95477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Эта песня, в подарок нашим д</w:t>
      </w:r>
      <w:r w:rsidR="008A20BF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орогим и любимым учителям.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</w:p>
    <w:p w:rsidR="008A20BF" w:rsidRDefault="008A20BF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8A20BF" w:rsidRPr="00C95477" w:rsidRDefault="008A20BF" w:rsidP="00C9547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_____________________________________________________________</w:t>
      </w:r>
    </w:p>
    <w:p w:rsidR="007D5755" w:rsidRPr="00C95477" w:rsidRDefault="007D5755">
      <w:pPr>
        <w:rPr>
          <w:lang w:val="ru-RU"/>
        </w:rPr>
      </w:pP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b/>
          <w:i w:val="0"/>
          <w:sz w:val="28"/>
          <w:szCs w:val="28"/>
          <w:u w:val="single"/>
          <w:lang w:val="ru-RU" w:eastAsia="ru-RU" w:bidi="ar-SA"/>
        </w:rPr>
        <w:t>2 ВЕД.</w:t>
      </w: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1B1AB6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А сейчас </w:t>
      </w: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1B1AB6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проведем о</w:t>
      </w:r>
      <w:r w:rsid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прос </w:t>
      </w:r>
      <w:r w:rsidR="001B1AB6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мы зададим вопросы. А вы хором ответ</w:t>
      </w:r>
      <w:r w:rsid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ите.</w:t>
      </w:r>
    </w:p>
    <w:p w:rsidR="00C95477" w:rsidRPr="001B1AB6" w:rsidRDefault="00E905B9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-</w:t>
      </w:r>
      <w:r w:rsidR="00C95477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Кто на известный вопрос «Почему?» всегда находит ответ…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Все: Учитель.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b/>
          <w:i w:val="0"/>
          <w:sz w:val="28"/>
          <w:szCs w:val="28"/>
          <w:u w:val="single"/>
          <w:lang w:val="ru-RU" w:eastAsia="ru-RU" w:bidi="ar-SA"/>
        </w:rPr>
        <w:t>1 ВЕД</w:t>
      </w: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. Кто, используя весь диапазон своих голосовых связок, пытается 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вложить за перемену те знания, которые не успел дать за урок?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Все: Учитель.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b/>
          <w:i w:val="0"/>
          <w:sz w:val="28"/>
          <w:szCs w:val="28"/>
          <w:u w:val="single"/>
          <w:lang w:val="ru-RU" w:eastAsia="ru-RU" w:bidi="ar-SA"/>
        </w:rPr>
        <w:t>2 ВЕД</w:t>
      </w: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. Кто за рабочий день может выступить в роли общественного деятеля, психолога, художника, воспитателя и космонавта?</w:t>
      </w:r>
    </w:p>
    <w:p w:rsidR="00C95477" w:rsidRPr="001B1AB6" w:rsidRDefault="00C95477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Все: Учитель.</w:t>
      </w:r>
    </w:p>
    <w:p w:rsidR="001B1AB6" w:rsidRPr="008A20BF" w:rsidRDefault="008A20BF" w:rsidP="008A20BF">
      <w:pPr>
        <w:shd w:val="clear" w:color="auto" w:fill="FFFFFF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A20BF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1 </w:t>
      </w:r>
      <w:r w:rsidR="001B1AB6" w:rsidRPr="008A20BF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Ведущий:</w:t>
      </w:r>
      <w:r w:rsidR="001B1AB6" w:rsidRPr="008A20B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Какое же огромное сердце нужно иметь, чтобы изо дня в день, из года в год так щедро тратить его на нас!</w:t>
      </w:r>
    </w:p>
    <w:p w:rsidR="001B1AB6" w:rsidRDefault="008A20BF" w:rsidP="008A20BF">
      <w:pPr>
        <w:shd w:val="clear" w:color="auto" w:fill="FFFFFF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8A20BF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2.</w:t>
      </w:r>
      <w:r w:rsidR="001B1AB6" w:rsidRPr="008A20BF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</w:t>
      </w:r>
      <w:r w:rsidRPr="008A20BF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ий</w:t>
      </w:r>
      <w:r w:rsidR="001B1AB6" w:rsidRPr="008A20B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: И какой доброй, терпеливой и нестареющей должна быть душа.</w:t>
      </w:r>
      <w:r w:rsidR="00E905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Для всех наших любимых  дорогих учителей в подарок эта песня.</w:t>
      </w:r>
    </w:p>
    <w:p w:rsidR="00E905B9" w:rsidRPr="008A20BF" w:rsidRDefault="00E905B9" w:rsidP="008A20BF">
      <w:pPr>
        <w:shd w:val="clear" w:color="auto" w:fill="FFFFFF"/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__________________________________________________________</w:t>
      </w:r>
    </w:p>
    <w:p w:rsidR="001B1AB6" w:rsidRPr="001B1AB6" w:rsidRDefault="008A20BF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lastRenderedPageBreak/>
        <w:t>1.</w:t>
      </w:r>
      <w:r w:rsidR="001B1AB6"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Ведущий</w:t>
      </w:r>
      <w:r w:rsidR="001B1AB6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день осенний, когда у порога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Задышали уже холода,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Школа празднует День педагога,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Праздник мудрости, знаний, труда.</w:t>
      </w:r>
    </w:p>
    <w:p w:rsidR="001B1AB6" w:rsidRPr="001B1AB6" w:rsidRDefault="008A20BF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2.Ведущий</w:t>
      </w:r>
      <w:r w:rsidR="001B1AB6"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День учителя! Вслушайтесь сердцем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эти звуки, что дороги нам.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Всем, что связано с юностью, детством,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Мы обязаны учителям!</w:t>
      </w:r>
    </w:p>
    <w:p w:rsidR="001B1AB6" w:rsidRPr="008A20BF" w:rsidRDefault="008A20BF" w:rsidP="001B1AB6">
      <w:pPr>
        <w:pStyle w:val="a3"/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</w:pPr>
      <w:r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1.</w:t>
      </w:r>
      <w:r w:rsidR="001B1AB6" w:rsidRPr="008A20BF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Ведущий: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Вы душою всегда молодые,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Труд и радости с нами деля,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Наши строгие, наши родные,</w:t>
      </w:r>
    </w:p>
    <w:p w:rsidR="001B1AB6" w:rsidRPr="001B1AB6" w:rsidRDefault="001B1AB6" w:rsidP="001B1AB6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1B1A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Терпеливые учителя!</w:t>
      </w:r>
    </w:p>
    <w:p w:rsidR="00D12367" w:rsidRPr="008A20BF" w:rsidRDefault="008A20BF">
      <w:pPr>
        <w:rPr>
          <w:rFonts w:ascii="Times New Roman" w:hAnsi="Times New Roman"/>
          <w:b/>
          <w:sz w:val="28"/>
          <w:szCs w:val="28"/>
          <w:lang w:val="ru-RU"/>
        </w:rPr>
      </w:pPr>
      <w:r w:rsidRPr="008A20BF">
        <w:rPr>
          <w:rFonts w:ascii="Times New Roman" w:hAnsi="Times New Roman"/>
          <w:b/>
          <w:sz w:val="28"/>
          <w:szCs w:val="28"/>
          <w:lang w:val="ru-RU"/>
        </w:rPr>
        <w:t>Слово 4 классу</w:t>
      </w:r>
    </w:p>
    <w:p w:rsidR="00D81B0D" w:rsidRDefault="00D12367" w:rsidP="00D1236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Друзья мои! Друзья моих друзей!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Нет праздника достойнее и краше!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Мы чествуем своих учителей,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Которых знает, любит школа наша! </w:t>
      </w:r>
    </w:p>
    <w:p w:rsidR="002B5CC7" w:rsidRDefault="00D12367" w:rsidP="00D81B0D">
      <w:pPr>
        <w:pStyle w:val="a4"/>
        <w:spacing w:after="0" w:line="240" w:lineRule="auto"/>
        <w:ind w:left="42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 xml:space="preserve">2-й  </w:t>
      </w: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Мы любим вас за строгость, доброту,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За знания, за юмор, за уменье,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За человеческую простоту,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За ваше бескорыстное горенье! </w:t>
      </w:r>
    </w:p>
    <w:p w:rsidR="002B5CC7" w:rsidRDefault="00D12367" w:rsidP="00D81B0D">
      <w:pPr>
        <w:pStyle w:val="a4"/>
        <w:spacing w:after="0" w:line="240" w:lineRule="auto"/>
        <w:ind w:left="42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 xml:space="preserve">3-й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За то…, что не кричите у доски,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И двойки редко ставите в журналы,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За все вас любим мы, ученики,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Как жалко, что об этом вы не знали. </w:t>
      </w:r>
    </w:p>
    <w:p w:rsidR="00D12367" w:rsidRPr="00D12367" w:rsidRDefault="00D12367" w:rsidP="00D81B0D">
      <w:pPr>
        <w:pStyle w:val="a4"/>
        <w:spacing w:after="0" w:line="240" w:lineRule="auto"/>
        <w:ind w:left="42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 xml:space="preserve">4-й </w:t>
      </w:r>
      <w:r w:rsidRPr="00D1236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br/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Вас поздравляем! Вам земной поклон!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Вам песни все хорошие поются.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И вместе с вами, словно в унисон, </w:t>
      </w:r>
      <w:r w:rsidRPr="00D1236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br/>
        <w:t xml:space="preserve">Сердца ребят так беззаветно бьются! </w:t>
      </w:r>
    </w:p>
    <w:p w:rsidR="00D12367" w:rsidRPr="00D12367" w:rsidRDefault="00D12367" w:rsidP="00D12367">
      <w:pPr>
        <w:pStyle w:val="a4"/>
        <w:spacing w:after="0" w:line="240" w:lineRule="auto"/>
        <w:ind w:left="42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D12367" w:rsidRPr="00D12367" w:rsidRDefault="00D12367" w:rsidP="00D1236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12367">
        <w:rPr>
          <w:rFonts w:ascii="Times New Roman" w:hAnsi="Times New Roman"/>
          <w:i w:val="0"/>
          <w:sz w:val="28"/>
          <w:szCs w:val="28"/>
          <w:lang w:val="ru-RU" w:eastAsia="ru-RU" w:bidi="ar-SA"/>
        </w:rPr>
        <w:t> </w:t>
      </w:r>
      <w:r w:rsidRPr="00D1236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5-й</w:t>
      </w:r>
      <w:r w:rsidRPr="00D12367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Мы желаем всем без исключенья</w:t>
      </w:r>
    </w:p>
    <w:p w:rsidR="00D12367" w:rsidRPr="00D12367" w:rsidRDefault="00D12367" w:rsidP="00D1236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12367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Крепкого здоровья, радости, добра,  </w:t>
      </w:r>
    </w:p>
    <w:p w:rsidR="00D12367" w:rsidRPr="00D12367" w:rsidRDefault="00D12367" w:rsidP="00D1236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1236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Побольше оптимизма и терпенья,</w:t>
      </w:r>
    </w:p>
    <w:p w:rsidR="00D12367" w:rsidRPr="00D12367" w:rsidRDefault="00D12367" w:rsidP="00D12367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1236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Пусть завтра будет лучше, чем вчера.</w:t>
      </w:r>
    </w:p>
    <w:p w:rsidR="00D12367" w:rsidRPr="00E905B9" w:rsidRDefault="00E905B9">
      <w:pPr>
        <w:rPr>
          <w:rFonts w:ascii="Times New Roman" w:hAnsi="Times New Roman"/>
          <w:i w:val="0"/>
          <w:u w:val="single"/>
          <w:lang w:val="ru-RU"/>
        </w:rPr>
      </w:pPr>
      <w:r w:rsidRPr="00E905B9">
        <w:rPr>
          <w:rFonts w:ascii="Times New Roman" w:hAnsi="Times New Roman"/>
          <w:i w:val="0"/>
          <w:u w:val="single"/>
          <w:lang w:val="ru-RU"/>
        </w:rPr>
        <w:lastRenderedPageBreak/>
        <w:t>Песня 4 класс</w:t>
      </w:r>
    </w:p>
    <w:p w:rsidR="00D12367" w:rsidRPr="00D12367" w:rsidRDefault="00C7666B">
      <w:pPr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D12367" w:rsidRPr="00E905B9" w:rsidRDefault="00D12367" w:rsidP="00E905B9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1 ведущий </w:t>
      </w:r>
    </w:p>
    <w:p w:rsidR="00D12367" w:rsidRDefault="00D12367" w:rsidP="00E905B9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Наши учителя – самоотверженный народ. У меня такое впечатление, что они постоянно находятся в школе. Приходишь  в школу – учителя уже там, уходишь из школы – они еще там.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2 ведущий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Вы душою – всегда молодые,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Труд и радости с нами деля,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Наши строгие, наши родные,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Терпеливые учителя.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Сил вы нам отдаете немало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И любви – несмотря ни на что.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Как вы верите в нас! – </w:t>
      </w:r>
      <w:r w:rsidR="00E905B9" w:rsidRPr="00E905B9">
        <w:rPr>
          <w:rFonts w:ascii="Times New Roman" w:hAnsi="Times New Roman"/>
          <w:i w:val="0"/>
          <w:sz w:val="28"/>
          <w:szCs w:val="28"/>
          <w:lang w:val="ru-RU"/>
        </w:rPr>
        <w:t>что,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 пожалуй,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Верить так не умеет никто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E905B9">
        <w:rPr>
          <w:rFonts w:ascii="Times New Roman" w:hAnsi="Times New Roman"/>
          <w:b/>
          <w:i w:val="0"/>
          <w:sz w:val="28"/>
          <w:szCs w:val="28"/>
          <w:lang w:val="ru-RU"/>
        </w:rPr>
        <w:t>слово 3 классу</w:t>
      </w:r>
    </w:p>
    <w:p w:rsidR="00E905B9" w:rsidRPr="00E905B9" w:rsidRDefault="00E905B9" w:rsidP="00E905B9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________________________________________________________</w:t>
      </w:r>
    </w:p>
    <w:p w:rsidR="00E905B9" w:rsidRPr="00E905B9" w:rsidRDefault="00E905B9" w:rsidP="00E905B9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2367" w:rsidRPr="00E905B9" w:rsidRDefault="00D81B0D">
      <w:pPr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E905B9">
        <w:rPr>
          <w:rFonts w:ascii="Times New Roman" w:hAnsi="Times New Roman"/>
          <w:i w:val="0"/>
          <w:sz w:val="28"/>
          <w:szCs w:val="28"/>
          <w:u w:val="single"/>
          <w:lang w:val="ru-RU"/>
        </w:rPr>
        <w:t>1 ведущий,</w:t>
      </w:r>
    </w:p>
    <w:p w:rsidR="00E905B9" w:rsidRDefault="00D12367" w:rsidP="00E905B9">
      <w:pPr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Дорогие учителя примите поздравление от нас. Наш труд кропотливый, нежный и очень ответственный — быть второй мамой для своих детей —Людмила </w:t>
      </w:r>
      <w:r w:rsidR="00D81B0D" w:rsidRPr="00E905B9">
        <w:rPr>
          <w:rFonts w:ascii="Times New Roman" w:hAnsi="Times New Roman"/>
          <w:i w:val="0"/>
          <w:sz w:val="28"/>
          <w:szCs w:val="28"/>
          <w:lang w:val="ru-RU"/>
        </w:rPr>
        <w:t>Ивановна, Светлана Александровна, Светлана Владимировна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81B0D" w:rsidRPr="00E905B9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Pr="00E905B9">
        <w:rPr>
          <w:rFonts w:ascii="Times New Roman" w:hAnsi="Times New Roman"/>
          <w:i w:val="0"/>
          <w:sz w:val="28"/>
          <w:szCs w:val="28"/>
          <w:lang w:val="ru-RU"/>
        </w:rPr>
        <w:t>Днем учителя!</w:t>
      </w:r>
      <w:r w:rsidRPr="008A20BF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E905B9"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 2</w:t>
      </w:r>
      <w:r w:rsidR="00D81B0D"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 xml:space="preserve"> ведущий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Вы пропустили детскую судьбу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Через себя, испытывая муки, </w:t>
      </w:r>
    </w:p>
    <w:p w:rsidR="00D81B0D" w:rsidRPr="00E905B9" w:rsidRDefault="00E905B9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Себя,</w:t>
      </w:r>
      <w:r w:rsidR="00D81B0D"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мобилизуя на борьбу,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Испачкав мелом трудовые руки… </w:t>
      </w:r>
    </w:p>
    <w:p w:rsidR="00D81B0D" w:rsidRPr="00E905B9" w:rsidRDefault="00E905B9" w:rsidP="00E905B9">
      <w:pPr>
        <w:pStyle w:val="a3"/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> </w:t>
      </w:r>
      <w:r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1</w:t>
      </w:r>
      <w:r w:rsidR="00D81B0D"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 xml:space="preserve"> ведущий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А сколько вами пройдено дорог!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Преград незримых сколько было взято!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А сколько слез пролито… знает бог, </w:t>
      </w:r>
    </w:p>
    <w:p w:rsidR="00D81B0D" w:rsidRPr="00E905B9" w:rsidRDefault="00D81B0D" w:rsidP="00E905B9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E905B9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К тому же …минимальная зарплата. </w:t>
      </w:r>
    </w:p>
    <w:p w:rsidR="00D81B0D" w:rsidRPr="00E905B9" w:rsidRDefault="00E905B9" w:rsidP="00E905B9">
      <w:pPr>
        <w:pStyle w:val="a3"/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 </w:t>
      </w:r>
      <w:r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>2</w:t>
      </w:r>
      <w:r w:rsidR="00D81B0D" w:rsidRPr="00E905B9">
        <w:rPr>
          <w:rFonts w:ascii="Times New Roman" w:hAnsi="Times New Roman"/>
          <w:i w:val="0"/>
          <w:sz w:val="28"/>
          <w:szCs w:val="28"/>
          <w:u w:val="single"/>
          <w:lang w:val="ru-RU" w:eastAsia="ru-RU" w:bidi="ar-SA"/>
        </w:rPr>
        <w:t xml:space="preserve"> ведущий </w:t>
      </w:r>
    </w:p>
    <w:p w:rsidR="00D81B0D" w:rsidRPr="00D81B0D" w:rsidRDefault="00D81B0D" w:rsidP="00D81B0D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81B0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Вы, как герой, - сравненья не боюсь, </w:t>
      </w:r>
    </w:p>
    <w:p w:rsidR="00D81B0D" w:rsidRPr="00D81B0D" w:rsidRDefault="00D81B0D" w:rsidP="00D81B0D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81B0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Свой путь не остановите в дороге… </w:t>
      </w:r>
    </w:p>
    <w:p w:rsidR="00D81B0D" w:rsidRPr="00D81B0D" w:rsidRDefault="00D81B0D" w:rsidP="00D81B0D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81B0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Я вам сегодня низко поклонюсь, </w:t>
      </w:r>
    </w:p>
    <w:p w:rsidR="00D81B0D" w:rsidRPr="00D81B0D" w:rsidRDefault="00D81B0D" w:rsidP="00D81B0D">
      <w:pPr>
        <w:pStyle w:val="a3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81B0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Такое могут делать только боги! </w:t>
      </w:r>
    </w:p>
    <w:p w:rsidR="00D12367" w:rsidRDefault="00D81B0D" w:rsidP="00D81B0D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81B0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Слово 2 классу </w:t>
      </w:r>
    </w:p>
    <w:p w:rsidR="00E905B9" w:rsidRDefault="00E905B9" w:rsidP="00D81B0D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___________________________________________________________</w:t>
      </w:r>
    </w:p>
    <w:p w:rsidR="00C7666B" w:rsidRDefault="00C7666B" w:rsidP="00D81B0D">
      <w:pPr>
        <w:pStyle w:val="a3"/>
        <w:rPr>
          <w:rFonts w:ascii="Times New Roman" w:hAnsi="Times New Roman"/>
          <w:i w:val="0"/>
          <w:color w:val="000000"/>
          <w:sz w:val="28"/>
          <w:szCs w:val="28"/>
          <w:u w:val="single"/>
          <w:lang w:val="ru-RU"/>
        </w:rPr>
      </w:pPr>
    </w:p>
    <w:p w:rsidR="00C7666B" w:rsidRDefault="00E905B9" w:rsidP="00D81B0D">
      <w:pPr>
        <w:pStyle w:val="a3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1.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 xml:space="preserve">Как много </w:t>
      </w:r>
      <w:proofErr w:type="spellStart"/>
      <w:r w:rsidRPr="00C7666B">
        <w:rPr>
          <w:rFonts w:ascii="Times New Roman" w:hAnsi="Times New Roman"/>
          <w:i w:val="0"/>
          <w:sz w:val="28"/>
          <w:szCs w:val="28"/>
          <w:lang w:val="ru-RU"/>
        </w:rPr>
        <w:t>пра</w:t>
      </w:r>
      <w:r w:rsidR="00C7666B" w:rsidRPr="00C7666B">
        <w:rPr>
          <w:rFonts w:ascii="Times New Roman" w:hAnsi="Times New Roman"/>
          <w:i w:val="0"/>
          <w:sz w:val="28"/>
          <w:szCs w:val="28"/>
        </w:rPr>
        <w:t>здников</w:t>
      </w:r>
      <w:proofErr w:type="spellEnd"/>
      <w:r w:rsidR="00C7666B" w:rsidRPr="00C7666B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7666B" w:rsidRPr="00C7666B">
        <w:rPr>
          <w:rFonts w:ascii="Times New Roman" w:hAnsi="Times New Roman"/>
          <w:i w:val="0"/>
          <w:sz w:val="28"/>
          <w:szCs w:val="28"/>
        </w:rPr>
        <w:t>есть</w:t>
      </w:r>
      <w:proofErr w:type="spellEnd"/>
      <w:r w:rsidR="00C7666B" w:rsidRPr="00C7666B">
        <w:rPr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="00C7666B" w:rsidRPr="00C7666B">
        <w:rPr>
          <w:rFonts w:ascii="Times New Roman" w:hAnsi="Times New Roman"/>
          <w:i w:val="0"/>
          <w:sz w:val="28"/>
          <w:szCs w:val="28"/>
        </w:rPr>
        <w:t>году</w:t>
      </w:r>
      <w:proofErr w:type="spellEnd"/>
      <w:r w:rsidR="00C7666B" w:rsidRPr="00C7666B">
        <w:rPr>
          <w:rFonts w:ascii="Times New Roman" w:hAnsi="Times New Roman"/>
          <w:i w:val="0"/>
          <w:sz w:val="28"/>
          <w:szCs w:val="28"/>
        </w:rPr>
        <w:t>!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2.Рождество.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 xml:space="preserve">1.Новый </w:t>
      </w:r>
      <w:proofErr w:type="spellStart"/>
      <w:r w:rsidR="00C7666B" w:rsidRPr="00C7666B">
        <w:rPr>
          <w:rFonts w:ascii="Times New Roman" w:hAnsi="Times New Roman"/>
          <w:i w:val="0"/>
          <w:sz w:val="28"/>
          <w:szCs w:val="28"/>
        </w:rPr>
        <w:t>год</w:t>
      </w:r>
      <w:proofErr w:type="spellEnd"/>
      <w:r w:rsidR="00C7666B" w:rsidRPr="00C7666B">
        <w:rPr>
          <w:rFonts w:ascii="Times New Roman" w:hAnsi="Times New Roman"/>
          <w:i w:val="0"/>
          <w:sz w:val="28"/>
          <w:szCs w:val="28"/>
        </w:rPr>
        <w:t>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2.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>День знаний.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1.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>Праздник мам.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2.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>День города.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1.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>День рождения.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C7666B" w:rsidRPr="00C7666B">
        <w:rPr>
          <w:rFonts w:ascii="Times New Roman" w:hAnsi="Times New Roman"/>
          <w:i w:val="0"/>
          <w:sz w:val="28"/>
          <w:szCs w:val="28"/>
        </w:rPr>
        <w:t>2.</w:t>
      </w:r>
      <w:r w:rsidRPr="00C7666B">
        <w:rPr>
          <w:rFonts w:ascii="Times New Roman" w:hAnsi="Times New Roman"/>
          <w:i w:val="0"/>
          <w:sz w:val="28"/>
          <w:szCs w:val="28"/>
          <w:lang w:val="ru-RU"/>
        </w:rPr>
        <w:t>День танкиста, артиллериста, пограничника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…</w:t>
      </w:r>
      <w:r w:rsidRPr="00E905B9">
        <w:rPr>
          <w:rFonts w:ascii="Times New Roman" w:hAnsi="Times New Roman"/>
          <w:i w:val="0"/>
          <w:color w:val="000000"/>
          <w:sz w:val="28"/>
          <w:szCs w:val="28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1. 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Но есть один праздник, скромный и очень важный, — День учителя. Он отмечается </w:t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октября.</w:t>
      </w:r>
      <w:r w:rsidRP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  <w:r w:rsidRP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Вообще, на Земле существует много профессий и все они очень важны.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Но ошибки врачей и учителей очень пагубно влияют на людей.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Ошибка врача может оборвать жизнь человека.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Ошибка учителя заметна не сразу, но тоже может привести к трагедии.</w:t>
      </w:r>
      <w:r w:rsidRP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Поэтому давайте любить и уважать наших учителей, чтобы они не совершали никаких ошибок.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C7666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1.</w:t>
      </w:r>
      <w:r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Ведь это же такое счастье, что у нас есть такие учителя.</w:t>
      </w:r>
    </w:p>
    <w:p w:rsidR="002B5CC7" w:rsidRPr="00E905B9" w:rsidRDefault="00C7666B" w:rsidP="00D81B0D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2. С праздником дорогие наши. Мы вас  любим!!!</w:t>
      </w:r>
      <w:r w:rsidR="00E905B9" w:rsidRPr="00E905B9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2B5CC7" w:rsidRPr="00E905B9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2B5CC7" w:rsidRPr="00E905B9">
        <w:rPr>
          <w:rFonts w:ascii="Times New Roman" w:hAnsi="Times New Roman"/>
          <w:i w:val="0"/>
          <w:sz w:val="28"/>
          <w:szCs w:val="28"/>
          <w:lang w:val="ru-RU"/>
        </w:rPr>
        <w:br/>
      </w:r>
    </w:p>
    <w:sectPr w:rsidR="002B5CC7" w:rsidRPr="00E905B9" w:rsidSect="007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6A8"/>
    <w:multiLevelType w:val="hybridMultilevel"/>
    <w:tmpl w:val="0B401C54"/>
    <w:lvl w:ilvl="0" w:tplc="517090A2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367"/>
    <w:rsid w:val="001B1AB6"/>
    <w:rsid w:val="002B5CC7"/>
    <w:rsid w:val="003B3392"/>
    <w:rsid w:val="003D37BB"/>
    <w:rsid w:val="00773C53"/>
    <w:rsid w:val="007D5755"/>
    <w:rsid w:val="008A20BF"/>
    <w:rsid w:val="00A21D57"/>
    <w:rsid w:val="00BF6551"/>
    <w:rsid w:val="00C7666B"/>
    <w:rsid w:val="00C95477"/>
    <w:rsid w:val="00D12367"/>
    <w:rsid w:val="00D81B0D"/>
    <w:rsid w:val="00E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67"/>
    <w:pPr>
      <w:spacing w:after="200" w:line="288" w:lineRule="auto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367"/>
    <w:rPr>
      <w:i/>
      <w:iCs/>
      <w:lang w:val="en-US" w:eastAsia="en-US" w:bidi="en-US"/>
    </w:rPr>
  </w:style>
  <w:style w:type="paragraph" w:styleId="a4">
    <w:name w:val="List Paragraph"/>
    <w:basedOn w:val="a"/>
    <w:uiPriority w:val="34"/>
    <w:qFormat/>
    <w:rsid w:val="00D1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Луначарская СОШ №8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класс</dc:creator>
  <cp:lastModifiedBy>Демонстрационная версия</cp:lastModifiedBy>
  <cp:revision>2</cp:revision>
  <cp:lastPrinted>2013-09-24T11:02:00Z</cp:lastPrinted>
  <dcterms:created xsi:type="dcterms:W3CDTF">2015-12-21T09:02:00Z</dcterms:created>
  <dcterms:modified xsi:type="dcterms:W3CDTF">2015-12-21T09:02:00Z</dcterms:modified>
</cp:coreProperties>
</file>