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C" w:rsidRDefault="007A6A0C" w:rsidP="007A6A0C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</w:t>
      </w:r>
      <w:r w:rsidR="000F1D7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 к приказу от 31.08.2021 №270</w:t>
      </w:r>
    </w:p>
    <w:p w:rsidR="00AF64B3" w:rsidRDefault="00AF64B3" w:rsidP="00B10D53">
      <w:pPr>
        <w:spacing w:before="0" w:after="0"/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</w:p>
    <w:p w:rsidR="007912FD" w:rsidRPr="00AF64B3" w:rsidRDefault="007912FD" w:rsidP="00B10D53">
      <w:pPr>
        <w:spacing w:before="0" w:after="0"/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 w:rsidRPr="00AF64B3">
        <w:rPr>
          <w:rFonts w:ascii="Times New Roman" w:hAnsi="Times New Roman"/>
          <w:b/>
          <w:caps/>
          <w:sz w:val="32"/>
          <w:szCs w:val="28"/>
          <w:lang w:val="ru-RU"/>
        </w:rPr>
        <w:t>Расписание звонков</w:t>
      </w:r>
    </w:p>
    <w:p w:rsidR="00B10D53" w:rsidRPr="00AF64B3" w:rsidRDefault="00B10D53" w:rsidP="00B10D53">
      <w:pPr>
        <w:spacing w:before="0" w:after="0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AF64B3">
        <w:rPr>
          <w:rFonts w:ascii="Times New Roman" w:hAnsi="Times New Roman"/>
          <w:b/>
          <w:sz w:val="32"/>
          <w:szCs w:val="28"/>
          <w:lang w:val="ru-RU"/>
        </w:rPr>
        <w:t>МБОУ Луначарской СОШ №8</w:t>
      </w:r>
    </w:p>
    <w:p w:rsidR="00B10D53" w:rsidRPr="00AF64B3" w:rsidRDefault="00B10D53" w:rsidP="00B10D53">
      <w:pPr>
        <w:spacing w:before="0" w:after="0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AF64B3">
        <w:rPr>
          <w:rFonts w:ascii="Times New Roman" w:hAnsi="Times New Roman"/>
          <w:b/>
          <w:sz w:val="32"/>
          <w:szCs w:val="28"/>
          <w:lang w:val="ru-RU"/>
        </w:rPr>
        <w:t>на 2020-2021 учебный год</w:t>
      </w:r>
    </w:p>
    <w:p w:rsidR="00B10D53" w:rsidRPr="00AF64B3" w:rsidRDefault="00B10D53" w:rsidP="00B10D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558" w:type="dxa"/>
        <w:tblLook w:val="04A0"/>
      </w:tblPr>
      <w:tblGrid>
        <w:gridCol w:w="923"/>
        <w:gridCol w:w="2945"/>
        <w:gridCol w:w="2845"/>
        <w:gridCol w:w="2845"/>
      </w:tblGrid>
      <w:tr w:rsidR="007912FD" w:rsidRPr="00AF64B3" w:rsidTr="00AF64B3">
        <w:trPr>
          <w:trHeight w:val="4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3" w:rsidRDefault="007912FD" w:rsidP="00AF64B3">
            <w:pPr>
              <w:shd w:val="clear" w:color="auto" w:fill="FFFFFF" w:themeFill="background1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1-4</w:t>
            </w:r>
          </w:p>
          <w:p w:rsidR="007912FD" w:rsidRPr="00AF64B3" w:rsidRDefault="007912FD" w:rsidP="00AF64B3">
            <w:pPr>
              <w:shd w:val="clear" w:color="auto" w:fill="FFFFFF" w:themeFill="background1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</w:t>
            </w:r>
            <w:r w:rsid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ассы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3" w:rsidRDefault="007912FD" w:rsidP="00AF64B3">
            <w:pPr>
              <w:shd w:val="clear" w:color="auto" w:fill="FFFFFF" w:themeFill="background1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</w:t>
            </w:r>
            <w:r w:rsidR="000F642D" w:rsidRPr="00AF64B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,</w:t>
            </w:r>
            <w:r w:rsidR="00DA43A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6</w:t>
            </w:r>
          </w:p>
          <w:p w:rsidR="007912FD" w:rsidRPr="00AF64B3" w:rsidRDefault="007912FD" w:rsidP="00AF64B3">
            <w:pPr>
              <w:shd w:val="clear" w:color="auto" w:fill="FFFFFF" w:themeFill="background1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кл</w:t>
            </w:r>
            <w:r w:rsidR="00AF64B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ассы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3" w:rsidRDefault="00DA43A0" w:rsidP="00AF64B3">
            <w:pPr>
              <w:shd w:val="clear" w:color="auto" w:fill="FFFFFF" w:themeFill="background1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7912FD"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-11</w:t>
            </w:r>
          </w:p>
          <w:p w:rsidR="00AF64B3" w:rsidRPr="00AF64B3" w:rsidRDefault="007912FD" w:rsidP="00AF64B3">
            <w:pPr>
              <w:shd w:val="clear" w:color="auto" w:fill="FFFFFF" w:themeFill="background1"/>
              <w:spacing w:before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</w:t>
            </w:r>
            <w:r w:rsid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ассы</w:t>
            </w:r>
          </w:p>
        </w:tc>
      </w:tr>
      <w:tr w:rsidR="007912FD" w:rsidRPr="00AF64B3" w:rsidTr="00AF64B3">
        <w:trPr>
          <w:trHeight w:val="4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8.20- 9.00 (+20)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8.20- 9.00</w:t>
            </w:r>
          </w:p>
        </w:tc>
      </w:tr>
      <w:tr w:rsidR="007912FD" w:rsidRPr="00AF64B3" w:rsidTr="00AF64B3">
        <w:trPr>
          <w:trHeight w:val="4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9.00-9.40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9.20-10.00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9.10-9.50 (+20)</w:t>
            </w:r>
          </w:p>
        </w:tc>
      </w:tr>
      <w:tr w:rsidR="007912FD" w:rsidRPr="00AF64B3" w:rsidTr="00AF64B3">
        <w:trPr>
          <w:trHeight w:val="9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9.50-10.30 (+20)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7912FD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10.10-10.50 (+20)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10.10-10.50 (+20)</w:t>
            </w:r>
          </w:p>
        </w:tc>
      </w:tr>
      <w:tr w:rsidR="007912FD" w:rsidRPr="00AF64B3" w:rsidTr="00AF64B3">
        <w:trPr>
          <w:trHeight w:val="4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10.50-11.30 (+20)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11.10-11.50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11.10-11.50</w:t>
            </w:r>
          </w:p>
        </w:tc>
      </w:tr>
      <w:tr w:rsidR="007912FD" w:rsidRPr="00AF64B3" w:rsidTr="00AF64B3">
        <w:trPr>
          <w:trHeight w:val="4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11.50-12.30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12.00-12.40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12.00-12.40</w:t>
            </w:r>
          </w:p>
        </w:tc>
      </w:tr>
      <w:tr w:rsidR="007912FD" w:rsidRPr="00AF64B3" w:rsidTr="00AF64B3">
        <w:trPr>
          <w:trHeight w:val="4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12.40-13.20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12.50-13.30</w:t>
            </w:r>
          </w:p>
        </w:tc>
      </w:tr>
      <w:tr w:rsidR="007912FD" w:rsidRPr="00AF64B3" w:rsidTr="00AF64B3">
        <w:trPr>
          <w:trHeight w:val="4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FD" w:rsidRPr="00AF64B3" w:rsidRDefault="007912FD" w:rsidP="00825BD3">
            <w:pPr>
              <w:shd w:val="clear" w:color="auto" w:fill="FFFFFF" w:themeFill="background1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pacing w:before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pacing w:before="0" w:line="36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13.40 -14.20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D" w:rsidRPr="00AF64B3" w:rsidRDefault="007912FD" w:rsidP="00825BD3">
            <w:pPr>
              <w:spacing w:before="0" w:line="36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64B3">
              <w:rPr>
                <w:rFonts w:ascii="Times New Roman" w:hAnsi="Times New Roman"/>
                <w:sz w:val="28"/>
                <w:szCs w:val="28"/>
                <w:lang w:val="ru-RU"/>
              </w:rPr>
              <w:t>13.40 -14.20</w:t>
            </w:r>
          </w:p>
        </w:tc>
      </w:tr>
    </w:tbl>
    <w:p w:rsidR="007912FD" w:rsidRDefault="007912FD" w:rsidP="007912FD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7A6A0C" w:rsidRDefault="007A6A0C" w:rsidP="007A6A0C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</w:t>
      </w:r>
      <w:r w:rsidR="004238FD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 к приказу от 31.08.2021 №270</w:t>
      </w:r>
    </w:p>
    <w:p w:rsidR="00AF64B3" w:rsidRPr="005E689D" w:rsidRDefault="00AF64B3" w:rsidP="00AF64B3">
      <w:pPr>
        <w:spacing w:before="0" w:after="0"/>
        <w:jc w:val="center"/>
        <w:rPr>
          <w:rFonts w:ascii="Times New Roman" w:hAnsi="Times New Roman"/>
          <w:b/>
          <w:caps/>
          <w:color w:val="FF0000"/>
          <w:sz w:val="32"/>
          <w:lang w:val="ru-RU"/>
        </w:rPr>
      </w:pPr>
    </w:p>
    <w:p w:rsidR="00AF64B3" w:rsidRPr="00E92ECB" w:rsidRDefault="00AF64B3" w:rsidP="00AF64B3">
      <w:pPr>
        <w:spacing w:before="0" w:after="0"/>
        <w:jc w:val="center"/>
        <w:rPr>
          <w:rFonts w:ascii="Times New Roman" w:hAnsi="Times New Roman"/>
          <w:b/>
          <w:sz w:val="32"/>
          <w:lang w:val="ru-RU"/>
        </w:rPr>
      </w:pPr>
      <w:r w:rsidRPr="00E92ECB">
        <w:rPr>
          <w:rFonts w:ascii="Times New Roman" w:hAnsi="Times New Roman"/>
          <w:b/>
          <w:caps/>
          <w:sz w:val="32"/>
          <w:lang w:val="ru-RU"/>
        </w:rPr>
        <w:t xml:space="preserve">График питания в </w:t>
      </w:r>
      <w:r w:rsidR="007912FD" w:rsidRPr="00E92ECB">
        <w:rPr>
          <w:rFonts w:ascii="Times New Roman" w:hAnsi="Times New Roman"/>
          <w:b/>
          <w:caps/>
          <w:sz w:val="32"/>
          <w:lang w:val="ru-RU"/>
        </w:rPr>
        <w:t>столовой</w:t>
      </w:r>
    </w:p>
    <w:p w:rsidR="00AF64B3" w:rsidRPr="00E92ECB" w:rsidRDefault="00AF64B3" w:rsidP="00AF64B3">
      <w:pPr>
        <w:spacing w:before="0" w:after="0"/>
        <w:jc w:val="center"/>
        <w:rPr>
          <w:rFonts w:ascii="Times New Roman" w:hAnsi="Times New Roman"/>
          <w:b/>
          <w:sz w:val="32"/>
          <w:lang w:val="ru-RU"/>
        </w:rPr>
      </w:pPr>
      <w:r w:rsidRPr="00E92ECB">
        <w:rPr>
          <w:rFonts w:ascii="Times New Roman" w:hAnsi="Times New Roman"/>
          <w:b/>
          <w:sz w:val="32"/>
          <w:lang w:val="ru-RU"/>
        </w:rPr>
        <w:t xml:space="preserve">МБОУ Луначарской СОШ №8  </w:t>
      </w:r>
    </w:p>
    <w:p w:rsidR="00AF64B3" w:rsidRPr="00E92ECB" w:rsidRDefault="00AF64B3" w:rsidP="00AF64B3">
      <w:pPr>
        <w:spacing w:before="0" w:after="0"/>
        <w:jc w:val="center"/>
        <w:rPr>
          <w:rFonts w:ascii="Times New Roman" w:hAnsi="Times New Roman"/>
          <w:b/>
          <w:sz w:val="32"/>
          <w:lang w:val="ru-RU"/>
        </w:rPr>
      </w:pPr>
      <w:r w:rsidRPr="00E92ECB">
        <w:rPr>
          <w:rFonts w:ascii="Times New Roman" w:hAnsi="Times New Roman"/>
          <w:b/>
          <w:sz w:val="32"/>
          <w:lang w:val="ru-RU"/>
        </w:rPr>
        <w:t>на 2020-2021 учебный год</w:t>
      </w:r>
    </w:p>
    <w:p w:rsidR="00AF64B3" w:rsidRPr="00E92ECB" w:rsidRDefault="00AF64B3" w:rsidP="00AF64B3">
      <w:pPr>
        <w:spacing w:before="0" w:after="0"/>
        <w:jc w:val="center"/>
        <w:rPr>
          <w:rFonts w:ascii="Times New Roman" w:hAnsi="Times New Roman"/>
          <w:b/>
          <w:sz w:val="32"/>
          <w:lang w:val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569"/>
        <w:gridCol w:w="3574"/>
      </w:tblGrid>
      <w:tr w:rsidR="00E92ECB" w:rsidRPr="00E92ECB" w:rsidTr="007A6A0C">
        <w:trPr>
          <w:trHeight w:val="311"/>
        </w:trPr>
        <w:tc>
          <w:tcPr>
            <w:tcW w:w="3569" w:type="dxa"/>
          </w:tcPr>
          <w:p w:rsidR="009B1717" w:rsidRPr="00E92ECB" w:rsidRDefault="00AF64B3" w:rsidP="00AF64B3">
            <w:p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574" w:type="dxa"/>
          </w:tcPr>
          <w:p w:rsidR="009B1717" w:rsidRPr="00E92ECB" w:rsidRDefault="00AF64B3" w:rsidP="00AF64B3">
            <w:p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  <w:p w:rsidR="00AF64B3" w:rsidRPr="00E92ECB" w:rsidRDefault="00AF64B3" w:rsidP="00AF64B3">
            <w:p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92ECB" w:rsidRPr="00E92ECB" w:rsidTr="007A6A0C">
        <w:trPr>
          <w:trHeight w:val="311"/>
        </w:trPr>
        <w:tc>
          <w:tcPr>
            <w:tcW w:w="3569" w:type="dxa"/>
          </w:tcPr>
          <w:p w:rsidR="00AF64B3" w:rsidRPr="00E92ECB" w:rsidRDefault="00AF64B3" w:rsidP="00AF64B3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3574" w:type="dxa"/>
          </w:tcPr>
          <w:p w:rsidR="00AF64B3" w:rsidRPr="00E92ECB" w:rsidRDefault="00AF64B3" w:rsidP="00AF64B3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9.00-9.10</w:t>
            </w:r>
          </w:p>
        </w:tc>
      </w:tr>
      <w:tr w:rsidR="00E92ECB" w:rsidRPr="00E92ECB" w:rsidTr="007A6A0C">
        <w:trPr>
          <w:trHeight w:val="311"/>
        </w:trPr>
        <w:tc>
          <w:tcPr>
            <w:tcW w:w="3569" w:type="dxa"/>
          </w:tcPr>
          <w:p w:rsidR="00AF64B3" w:rsidRPr="00E92ECB" w:rsidRDefault="005E689D" w:rsidP="00AF64B3">
            <w:pPr>
              <w:spacing w:before="0"/>
              <w:rPr>
                <w:sz w:val="28"/>
                <w:szCs w:val="28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3574" w:type="dxa"/>
          </w:tcPr>
          <w:p w:rsidR="00AF64B3" w:rsidRPr="00E92ECB" w:rsidRDefault="00AF64B3" w:rsidP="00AF64B3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9.10-9.20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E92ECB" w:rsidP="00AE25D7">
            <w:pPr>
              <w:spacing w:before="0"/>
              <w:ind w:left="99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3574" w:type="dxa"/>
          </w:tcPr>
          <w:p w:rsidR="00AF64B3" w:rsidRPr="00E92ECB" w:rsidRDefault="00AF64B3" w:rsidP="00AE25D7">
            <w:pPr>
              <w:spacing w:before="0"/>
              <w:ind w:firstLine="1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9.50-10.00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E92ECB" w:rsidP="00AE25D7">
            <w:pPr>
              <w:spacing w:before="0"/>
              <w:ind w:left="99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3574" w:type="dxa"/>
          </w:tcPr>
          <w:p w:rsidR="00AF64B3" w:rsidRPr="00E92ECB" w:rsidRDefault="00AF64B3" w:rsidP="00AE25D7">
            <w:pPr>
              <w:spacing w:before="0"/>
              <w:ind w:firstLine="1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10.00-10.10</w:t>
            </w:r>
          </w:p>
        </w:tc>
      </w:tr>
      <w:tr w:rsidR="00E92ECB" w:rsidRPr="00E92ECB" w:rsidTr="007A6A0C">
        <w:trPr>
          <w:trHeight w:val="311"/>
        </w:trPr>
        <w:tc>
          <w:tcPr>
            <w:tcW w:w="3569" w:type="dxa"/>
          </w:tcPr>
          <w:p w:rsidR="00AF64B3" w:rsidRPr="00E92ECB" w:rsidRDefault="00AF64B3" w:rsidP="00AF64B3">
            <w:pPr>
              <w:spacing w:before="0"/>
              <w:rPr>
                <w:sz w:val="28"/>
                <w:szCs w:val="28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3574" w:type="dxa"/>
          </w:tcPr>
          <w:p w:rsidR="00AF64B3" w:rsidRPr="00E92ECB" w:rsidRDefault="00AF64B3" w:rsidP="00E92ECB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="00E92EC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0-10.</w:t>
            </w:r>
            <w:r w:rsidR="00BC6204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1C0DB9" w:rsidP="00AF64B3">
            <w:pPr>
              <w:spacing w:befor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3574" w:type="dxa"/>
          </w:tcPr>
          <w:p w:rsidR="00AF64B3" w:rsidRPr="00E92ECB" w:rsidRDefault="00AF64B3" w:rsidP="00BC6204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="00BC6204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0-10.</w:t>
            </w:r>
            <w:r w:rsidR="00BC6204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AF64B3" w:rsidP="00AE25D7">
            <w:pPr>
              <w:spacing w:before="0"/>
              <w:ind w:firstLine="993"/>
              <w:rPr>
                <w:sz w:val="28"/>
                <w:szCs w:val="28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3574" w:type="dxa"/>
          </w:tcPr>
          <w:p w:rsidR="00AF64B3" w:rsidRPr="00E92ECB" w:rsidRDefault="00AF64B3" w:rsidP="00AE25D7">
            <w:pPr>
              <w:spacing w:before="0"/>
              <w:ind w:firstLine="14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10.50-11.00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E92ECB" w:rsidP="00AE25D7">
            <w:pPr>
              <w:spacing w:before="0"/>
              <w:ind w:firstLine="99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10-11</w:t>
            </w:r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3574" w:type="dxa"/>
          </w:tcPr>
          <w:p w:rsidR="00AF64B3" w:rsidRPr="00E92ECB" w:rsidRDefault="00AF64B3" w:rsidP="00AE25D7">
            <w:pPr>
              <w:spacing w:before="0"/>
              <w:ind w:firstLine="14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11.00-11.10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1C0DB9" w:rsidP="00AF64B3">
            <w:pPr>
              <w:spacing w:befor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3574" w:type="dxa"/>
          </w:tcPr>
          <w:p w:rsidR="00AF64B3" w:rsidRPr="00E92ECB" w:rsidRDefault="00AF64B3" w:rsidP="00AF64B3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11.30-11.40</w:t>
            </w:r>
          </w:p>
        </w:tc>
      </w:tr>
      <w:tr w:rsidR="00E92ECB" w:rsidRPr="00E92ECB" w:rsidTr="007A6A0C">
        <w:trPr>
          <w:trHeight w:val="321"/>
        </w:trPr>
        <w:tc>
          <w:tcPr>
            <w:tcW w:w="3569" w:type="dxa"/>
          </w:tcPr>
          <w:p w:rsidR="00AF64B3" w:rsidRPr="00E92ECB" w:rsidRDefault="001C0DB9" w:rsidP="00AF64B3">
            <w:pPr>
              <w:spacing w:befor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F64B3" w:rsidRPr="00E92ECB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3574" w:type="dxa"/>
          </w:tcPr>
          <w:p w:rsidR="00AF64B3" w:rsidRPr="00E92ECB" w:rsidRDefault="00AF64B3" w:rsidP="00AF64B3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ECB">
              <w:rPr>
                <w:rFonts w:ascii="Times New Roman" w:hAnsi="Times New Roman"/>
                <w:sz w:val="28"/>
                <w:szCs w:val="28"/>
                <w:lang w:val="ru-RU"/>
              </w:rPr>
              <w:t>11.40-11.50</w:t>
            </w:r>
          </w:p>
        </w:tc>
      </w:tr>
    </w:tbl>
    <w:p w:rsidR="007912FD" w:rsidRPr="005E689D" w:rsidRDefault="007912FD">
      <w:pPr>
        <w:rPr>
          <w:rFonts w:ascii="Times New Roman" w:hAnsi="Times New Roman"/>
          <w:color w:val="FF0000"/>
          <w:lang w:val="ru-RU"/>
        </w:rPr>
      </w:pPr>
    </w:p>
    <w:p w:rsidR="007912FD" w:rsidRPr="005E689D" w:rsidRDefault="007912FD">
      <w:pPr>
        <w:rPr>
          <w:rFonts w:ascii="Times New Roman" w:hAnsi="Times New Roman"/>
          <w:color w:val="FF0000"/>
          <w:lang w:val="ru-RU"/>
        </w:rPr>
      </w:pPr>
      <w:r w:rsidRPr="005E689D">
        <w:rPr>
          <w:rFonts w:ascii="Times New Roman" w:hAnsi="Times New Roman"/>
          <w:color w:val="FF0000"/>
          <w:lang w:val="ru-RU"/>
        </w:rPr>
        <w:br w:type="textWrapping" w:clear="all"/>
      </w:r>
    </w:p>
    <w:p w:rsidR="00845DDD" w:rsidRDefault="00845DDD">
      <w:pPr>
        <w:rPr>
          <w:rFonts w:ascii="Times New Roman" w:hAnsi="Times New Roman"/>
          <w:lang w:val="ru-RU"/>
        </w:rPr>
      </w:pPr>
    </w:p>
    <w:p w:rsidR="00845DDD" w:rsidRDefault="00845DDD">
      <w:pPr>
        <w:rPr>
          <w:rFonts w:ascii="Times New Roman" w:hAnsi="Times New Roman"/>
          <w:lang w:val="ru-RU"/>
        </w:rPr>
      </w:pPr>
    </w:p>
    <w:p w:rsidR="00845DDD" w:rsidRPr="007912FD" w:rsidRDefault="00845DDD">
      <w:pPr>
        <w:rPr>
          <w:rFonts w:ascii="Times New Roman" w:hAnsi="Times New Roman"/>
          <w:lang w:val="ru-RU"/>
        </w:rPr>
      </w:pPr>
    </w:p>
    <w:sectPr w:rsidR="00845DDD" w:rsidRPr="007912FD" w:rsidSect="00B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D1D"/>
    <w:rsid w:val="000B5FE8"/>
    <w:rsid w:val="000F1D78"/>
    <w:rsid w:val="000F642D"/>
    <w:rsid w:val="00192FFE"/>
    <w:rsid w:val="001C0DB9"/>
    <w:rsid w:val="003233AC"/>
    <w:rsid w:val="003D5D1D"/>
    <w:rsid w:val="004238FD"/>
    <w:rsid w:val="00474DD7"/>
    <w:rsid w:val="005A26AE"/>
    <w:rsid w:val="005B024B"/>
    <w:rsid w:val="005D3DB1"/>
    <w:rsid w:val="005E689D"/>
    <w:rsid w:val="00607656"/>
    <w:rsid w:val="007912FD"/>
    <w:rsid w:val="007A6A0C"/>
    <w:rsid w:val="008239E3"/>
    <w:rsid w:val="00841C52"/>
    <w:rsid w:val="00845DDD"/>
    <w:rsid w:val="008E5238"/>
    <w:rsid w:val="00915703"/>
    <w:rsid w:val="00981B11"/>
    <w:rsid w:val="009B1717"/>
    <w:rsid w:val="00A930AA"/>
    <w:rsid w:val="00AE25D7"/>
    <w:rsid w:val="00AF64B3"/>
    <w:rsid w:val="00B10D53"/>
    <w:rsid w:val="00B9130F"/>
    <w:rsid w:val="00BC6204"/>
    <w:rsid w:val="00D13DC1"/>
    <w:rsid w:val="00D45D79"/>
    <w:rsid w:val="00DA43A0"/>
    <w:rsid w:val="00E92ECB"/>
    <w:rsid w:val="00EA119A"/>
    <w:rsid w:val="00EB7C4E"/>
    <w:rsid w:val="00EF22AB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1D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22</cp:revision>
  <cp:lastPrinted>2021-01-13T07:29:00Z</cp:lastPrinted>
  <dcterms:created xsi:type="dcterms:W3CDTF">2020-08-30T18:03:00Z</dcterms:created>
  <dcterms:modified xsi:type="dcterms:W3CDTF">2021-12-03T06:12:00Z</dcterms:modified>
</cp:coreProperties>
</file>