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9" w:rsidRPr="004A0CD9" w:rsidRDefault="004A0CD9" w:rsidP="004A0CD9">
      <w:pPr>
        <w:spacing w:after="0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4A0CD9">
        <w:rPr>
          <w:rFonts w:ascii="Times New Roman" w:hAnsi="Times New Roman" w:cs="Times New Roman"/>
          <w:i/>
          <w:sz w:val="20"/>
          <w:szCs w:val="28"/>
        </w:rPr>
        <w:t>Приложение</w:t>
      </w: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4A0CD9">
        <w:rPr>
          <w:rFonts w:ascii="Times New Roman" w:hAnsi="Times New Roman" w:cs="Times New Roman"/>
          <w:i/>
          <w:sz w:val="20"/>
          <w:szCs w:val="28"/>
        </w:rPr>
        <w:t>1 к приказу от 30.12.2022 №</w:t>
      </w:r>
    </w:p>
    <w:p w:rsidR="00305656" w:rsidRPr="00314BBF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14BBF">
        <w:rPr>
          <w:rFonts w:ascii="Times New Roman" w:hAnsi="Times New Roman" w:cs="Times New Roman"/>
          <w:b/>
          <w:caps/>
          <w:sz w:val="32"/>
          <w:szCs w:val="28"/>
        </w:rPr>
        <w:t>График проведения оценочных процедур</w:t>
      </w:r>
    </w:p>
    <w:p w:rsidR="00305656" w:rsidRPr="00314BBF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14BBF">
        <w:rPr>
          <w:rFonts w:ascii="Times New Roman" w:hAnsi="Times New Roman" w:cs="Times New Roman"/>
          <w:b/>
          <w:caps/>
          <w:sz w:val="32"/>
          <w:szCs w:val="28"/>
        </w:rPr>
        <w:t>МБОУ Луначарской СОШ№8</w:t>
      </w:r>
    </w:p>
    <w:p w:rsidR="00305656" w:rsidRPr="003B1FA8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B1FA8">
        <w:rPr>
          <w:rFonts w:ascii="Times New Roman" w:hAnsi="Times New Roman" w:cs="Times New Roman"/>
          <w:b/>
          <w:caps/>
          <w:sz w:val="32"/>
          <w:szCs w:val="28"/>
        </w:rPr>
        <w:t>уровень начального общего образования</w:t>
      </w:r>
    </w:p>
    <w:p w:rsidR="00305656" w:rsidRPr="00F62172" w:rsidRDefault="00305656" w:rsidP="0030565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2172">
        <w:rPr>
          <w:rFonts w:ascii="Times New Roman" w:hAnsi="Times New Roman" w:cs="Times New Roman"/>
          <w:b/>
          <w:sz w:val="32"/>
          <w:szCs w:val="28"/>
        </w:rPr>
        <w:t>на 2е полугодие 2022-2023 учебного года</w:t>
      </w:r>
    </w:p>
    <w:p w:rsidR="00305656" w:rsidRPr="004A0CD9" w:rsidRDefault="00305656" w:rsidP="00305656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1367"/>
        <w:gridCol w:w="1439"/>
        <w:gridCol w:w="1248"/>
        <w:gridCol w:w="1362"/>
        <w:gridCol w:w="1217"/>
        <w:gridCol w:w="1620"/>
      </w:tblGrid>
      <w:tr w:rsidR="00305656" w:rsidTr="00305656">
        <w:tc>
          <w:tcPr>
            <w:tcW w:w="2429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6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362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20" w:type="dxa"/>
            <w:vMerge w:val="restart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48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20" w:type="dxa"/>
            <w:vMerge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20" w:type="dxa"/>
            <w:vMerge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90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20" w:type="dxa"/>
            <w:vMerge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Pr="004A0CD9" w:rsidRDefault="00305656" w:rsidP="00305656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1367"/>
        <w:gridCol w:w="1439"/>
        <w:gridCol w:w="1248"/>
        <w:gridCol w:w="1362"/>
        <w:gridCol w:w="1217"/>
        <w:gridCol w:w="1620"/>
      </w:tblGrid>
      <w:tr w:rsidR="00305656" w:rsidTr="00305656">
        <w:tc>
          <w:tcPr>
            <w:tcW w:w="2429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6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48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20" w:type="dxa"/>
            <w:vMerge w:val="restart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248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20" w:type="dxa"/>
            <w:vMerge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620" w:type="dxa"/>
            <w:vMerge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90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20" w:type="dxa"/>
            <w:vMerge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RPr="0010590F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620" w:type="dxa"/>
            <w:vMerge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Pr="004A0CD9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0F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1367"/>
        <w:gridCol w:w="1439"/>
        <w:gridCol w:w="1248"/>
        <w:gridCol w:w="1362"/>
        <w:gridCol w:w="1217"/>
        <w:gridCol w:w="1620"/>
      </w:tblGrid>
      <w:tr w:rsidR="00305656" w:rsidRPr="0010590F" w:rsidTr="00305656">
        <w:tc>
          <w:tcPr>
            <w:tcW w:w="2429" w:type="dxa"/>
            <w:tcBorders>
              <w:tl2br w:val="single" w:sz="4" w:space="0" w:color="auto"/>
            </w:tcBorders>
          </w:tcPr>
          <w:p w:rsidR="00305656" w:rsidRPr="0010590F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Pr="0010590F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48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Tr="00305656">
        <w:tc>
          <w:tcPr>
            <w:tcW w:w="242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6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48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62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17" w:type="dxa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vMerge w:val="restart"/>
          </w:tcPr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10590F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90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1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90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62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62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Pr="004A0CD9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1367"/>
        <w:gridCol w:w="1439"/>
        <w:gridCol w:w="1248"/>
        <w:gridCol w:w="1362"/>
        <w:gridCol w:w="1217"/>
        <w:gridCol w:w="1620"/>
      </w:tblGrid>
      <w:tr w:rsidR="00305656" w:rsidTr="00305656">
        <w:tc>
          <w:tcPr>
            <w:tcW w:w="2429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6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C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620" w:type="dxa"/>
            <w:vMerge w:val="restart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305656" w:rsidRPr="007A6EB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90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62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62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CD9" w:rsidRDefault="004A0CD9" w:rsidP="004A0CD9">
      <w:pPr>
        <w:spacing w:after="0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C74B79" w:rsidRDefault="00C74B79" w:rsidP="004A0CD9">
      <w:pPr>
        <w:spacing w:after="0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4A0CD9" w:rsidRPr="004A0CD9" w:rsidRDefault="004A0CD9" w:rsidP="004A0CD9">
      <w:pPr>
        <w:spacing w:after="0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4A0CD9">
        <w:rPr>
          <w:rFonts w:ascii="Times New Roman" w:hAnsi="Times New Roman" w:cs="Times New Roman"/>
          <w:i/>
          <w:sz w:val="20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0"/>
          <w:szCs w:val="28"/>
        </w:rPr>
        <w:t xml:space="preserve"> 2</w:t>
      </w:r>
      <w:r w:rsidRPr="004A0CD9">
        <w:rPr>
          <w:rFonts w:ascii="Times New Roman" w:hAnsi="Times New Roman" w:cs="Times New Roman"/>
          <w:i/>
          <w:sz w:val="20"/>
          <w:szCs w:val="28"/>
        </w:rPr>
        <w:t xml:space="preserve"> к приказу от 30.12.2022 №</w:t>
      </w:r>
    </w:p>
    <w:p w:rsidR="00305656" w:rsidRPr="00314BBF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14BBF">
        <w:rPr>
          <w:rFonts w:ascii="Times New Roman" w:hAnsi="Times New Roman" w:cs="Times New Roman"/>
          <w:b/>
          <w:caps/>
          <w:sz w:val="32"/>
          <w:szCs w:val="28"/>
        </w:rPr>
        <w:t>График проведения оценочных процедур</w:t>
      </w:r>
    </w:p>
    <w:p w:rsidR="00305656" w:rsidRPr="00314BBF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14BBF">
        <w:rPr>
          <w:rFonts w:ascii="Times New Roman" w:hAnsi="Times New Roman" w:cs="Times New Roman"/>
          <w:b/>
          <w:caps/>
          <w:sz w:val="32"/>
          <w:szCs w:val="28"/>
        </w:rPr>
        <w:t>МБОУ Луначарской СОШ№8</w:t>
      </w:r>
    </w:p>
    <w:p w:rsidR="00305656" w:rsidRPr="003B1FA8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B1FA8">
        <w:rPr>
          <w:rFonts w:ascii="Times New Roman" w:hAnsi="Times New Roman" w:cs="Times New Roman"/>
          <w:b/>
          <w:caps/>
          <w:sz w:val="32"/>
          <w:szCs w:val="28"/>
        </w:rPr>
        <w:t xml:space="preserve">уровень </w:t>
      </w:r>
      <w:r>
        <w:rPr>
          <w:rFonts w:ascii="Times New Roman" w:hAnsi="Times New Roman" w:cs="Times New Roman"/>
          <w:b/>
          <w:caps/>
          <w:sz w:val="32"/>
          <w:szCs w:val="28"/>
        </w:rPr>
        <w:t>основного</w:t>
      </w:r>
      <w:r w:rsidRPr="003B1FA8">
        <w:rPr>
          <w:rFonts w:ascii="Times New Roman" w:hAnsi="Times New Roman" w:cs="Times New Roman"/>
          <w:b/>
          <w:caps/>
          <w:sz w:val="32"/>
          <w:szCs w:val="28"/>
        </w:rPr>
        <w:t xml:space="preserve"> общего образования</w:t>
      </w:r>
    </w:p>
    <w:p w:rsidR="00305656" w:rsidRPr="00F62172" w:rsidRDefault="00305656" w:rsidP="0030565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2172">
        <w:rPr>
          <w:rFonts w:ascii="Times New Roman" w:hAnsi="Times New Roman" w:cs="Times New Roman"/>
          <w:b/>
          <w:sz w:val="32"/>
          <w:szCs w:val="28"/>
        </w:rPr>
        <w:t>на 2е полугодие 2022-2023 учебного года</w:t>
      </w:r>
    </w:p>
    <w:p w:rsidR="00305656" w:rsidRPr="003B1FA8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1367"/>
        <w:gridCol w:w="1439"/>
        <w:gridCol w:w="1248"/>
        <w:gridCol w:w="1362"/>
        <w:gridCol w:w="1217"/>
        <w:gridCol w:w="1620"/>
      </w:tblGrid>
      <w:tr w:rsidR="00305656" w:rsidTr="00305656">
        <w:tc>
          <w:tcPr>
            <w:tcW w:w="2429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6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C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CA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620" w:type="dxa"/>
            <w:vMerge w:val="restart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305656" w:rsidRPr="007A6EB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39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248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217" w:type="dxa"/>
          </w:tcPr>
          <w:p w:rsidR="00305656" w:rsidRPr="0043019C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9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2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67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48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362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1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Pr="003B1FA8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</w:p>
    <w:tbl>
      <w:tblPr>
        <w:tblStyle w:val="a3"/>
        <w:tblW w:w="10817" w:type="dxa"/>
        <w:tblLook w:val="04A0" w:firstRow="1" w:lastRow="0" w:firstColumn="1" w:lastColumn="0" w:noHBand="0" w:noVBand="1"/>
      </w:tblPr>
      <w:tblGrid>
        <w:gridCol w:w="2481"/>
        <w:gridCol w:w="1380"/>
        <w:gridCol w:w="1446"/>
        <w:gridCol w:w="1271"/>
        <w:gridCol w:w="1376"/>
        <w:gridCol w:w="1243"/>
        <w:gridCol w:w="1620"/>
      </w:tblGrid>
      <w:tr w:rsidR="00305656" w:rsidTr="00305656">
        <w:tc>
          <w:tcPr>
            <w:tcW w:w="2481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C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620" w:type="dxa"/>
            <w:vMerge w:val="restart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305656" w:rsidRPr="007A6EB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376" w:type="dxa"/>
          </w:tcPr>
          <w:p w:rsidR="00305656" w:rsidRPr="003B1FA8" w:rsidRDefault="00305656" w:rsidP="003056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FA8">
              <w:rPr>
                <w:rFonts w:ascii="Times New Roman" w:hAnsi="Times New Roman" w:cs="Times New Roman"/>
                <w:sz w:val="24"/>
                <w:szCs w:val="28"/>
              </w:rPr>
              <w:t>13.04</w:t>
            </w:r>
          </w:p>
          <w:p w:rsidR="00305656" w:rsidRPr="003B1FA8" w:rsidRDefault="00305656" w:rsidP="003056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FA8">
              <w:rPr>
                <w:rFonts w:ascii="Times New Roman" w:hAnsi="Times New Roman" w:cs="Times New Roman"/>
                <w:sz w:val="24"/>
                <w:szCs w:val="28"/>
              </w:rPr>
              <w:t>27.04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rPr>
          <w:trHeight w:val="85"/>
        </w:trPr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Pr="003B1FA8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tbl>
      <w:tblPr>
        <w:tblStyle w:val="a3"/>
        <w:tblW w:w="10817" w:type="dxa"/>
        <w:tblLook w:val="04A0" w:firstRow="1" w:lastRow="0" w:firstColumn="1" w:lastColumn="0" w:noHBand="0" w:noVBand="1"/>
      </w:tblPr>
      <w:tblGrid>
        <w:gridCol w:w="2451"/>
        <w:gridCol w:w="1485"/>
        <w:gridCol w:w="1334"/>
        <w:gridCol w:w="1337"/>
        <w:gridCol w:w="1439"/>
        <w:gridCol w:w="1151"/>
        <w:gridCol w:w="1620"/>
      </w:tblGrid>
      <w:tr w:rsidR="00305656" w:rsidTr="00305656">
        <w:tc>
          <w:tcPr>
            <w:tcW w:w="2451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85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334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33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43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15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Tr="00305656">
        <w:tc>
          <w:tcPr>
            <w:tcW w:w="245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485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334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5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620" w:type="dxa"/>
            <w:vMerge w:val="restart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305656" w:rsidRPr="007A6EB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305656" w:rsidTr="00305656">
        <w:tc>
          <w:tcPr>
            <w:tcW w:w="245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485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334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337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439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5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5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85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334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33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Pr="004A0CD9" w:rsidRDefault="00305656" w:rsidP="003056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0CD9">
              <w:rPr>
                <w:rFonts w:ascii="Times New Roman" w:hAnsi="Times New Roman" w:cs="Times New Roman"/>
                <w:sz w:val="24"/>
                <w:szCs w:val="28"/>
              </w:rPr>
              <w:t>05.04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D9">
              <w:rPr>
                <w:rFonts w:ascii="Times New Roman" w:hAnsi="Times New Roman" w:cs="Times New Roman"/>
                <w:sz w:val="24"/>
                <w:szCs w:val="28"/>
              </w:rPr>
              <w:t>20.04</w:t>
            </w:r>
          </w:p>
        </w:tc>
        <w:tc>
          <w:tcPr>
            <w:tcW w:w="115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5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85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334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43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5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85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34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337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14A5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39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5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85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24.01 </w:t>
            </w:r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</w:t>
            </w:r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37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 </w:t>
            </w:r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9E22F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5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5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85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334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37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3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15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5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85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337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rPr>
          <w:trHeight w:val="85"/>
        </w:trPr>
        <w:tc>
          <w:tcPr>
            <w:tcW w:w="245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85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439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620" w:type="dxa"/>
            <w:vMerge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 </w:t>
      </w: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7" w:type="dxa"/>
        <w:tblLook w:val="04A0" w:firstRow="1" w:lastRow="0" w:firstColumn="1" w:lastColumn="0" w:noHBand="0" w:noVBand="1"/>
      </w:tblPr>
      <w:tblGrid>
        <w:gridCol w:w="2481"/>
        <w:gridCol w:w="1380"/>
        <w:gridCol w:w="1446"/>
        <w:gridCol w:w="1271"/>
        <w:gridCol w:w="1376"/>
        <w:gridCol w:w="1243"/>
        <w:gridCol w:w="1620"/>
      </w:tblGrid>
      <w:tr w:rsidR="00305656" w:rsidTr="00305656">
        <w:tc>
          <w:tcPr>
            <w:tcW w:w="2481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43" w:type="dxa"/>
          </w:tcPr>
          <w:p w:rsidR="00305656" w:rsidRPr="00B80A5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5A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620" w:type="dxa"/>
            <w:vMerge w:val="restart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305656" w:rsidRPr="007A6EB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B80A5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5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305656" w:rsidRPr="00B80A5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243" w:type="dxa"/>
          </w:tcPr>
          <w:p w:rsidR="00305656" w:rsidRPr="00B80A5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5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243" w:type="dxa"/>
          </w:tcPr>
          <w:p w:rsidR="00305656" w:rsidRPr="00B80A5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5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 xml:space="preserve">07.02 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B80A5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5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rPr>
          <w:trHeight w:val="85"/>
        </w:trPr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620" w:type="dxa"/>
            <w:vMerge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7" w:type="dxa"/>
        <w:tblLook w:val="04A0" w:firstRow="1" w:lastRow="0" w:firstColumn="1" w:lastColumn="0" w:noHBand="0" w:noVBand="1"/>
      </w:tblPr>
      <w:tblGrid>
        <w:gridCol w:w="2447"/>
        <w:gridCol w:w="1378"/>
        <w:gridCol w:w="1440"/>
        <w:gridCol w:w="1337"/>
        <w:gridCol w:w="1374"/>
        <w:gridCol w:w="1221"/>
        <w:gridCol w:w="1620"/>
      </w:tblGrid>
      <w:tr w:rsidR="00305656" w:rsidTr="00305656">
        <w:tc>
          <w:tcPr>
            <w:tcW w:w="2481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305656" w:rsidRPr="007A6EB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80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4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271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776D6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376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776D6E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rPr>
          <w:trHeight w:val="85"/>
        </w:trPr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Pr="00396C49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AE8" w:rsidRDefault="00B67AE8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AE8" w:rsidRDefault="00B67AE8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AE8" w:rsidRDefault="00B67AE8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AE8" w:rsidRDefault="00B67AE8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AE8" w:rsidRDefault="00B67AE8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AE8" w:rsidRDefault="00B67AE8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AE8" w:rsidRPr="00B67AE8" w:rsidRDefault="00B67AE8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D9" w:rsidRDefault="004A0CD9" w:rsidP="004A0CD9">
      <w:pPr>
        <w:spacing w:after="0"/>
        <w:jc w:val="right"/>
        <w:rPr>
          <w:rFonts w:ascii="Times New Roman" w:hAnsi="Times New Roman" w:cs="Times New Roman"/>
          <w:i/>
          <w:sz w:val="20"/>
          <w:szCs w:val="28"/>
        </w:rPr>
      </w:pPr>
      <w:r w:rsidRPr="004A0CD9">
        <w:rPr>
          <w:rFonts w:ascii="Times New Roman" w:hAnsi="Times New Roman" w:cs="Times New Roman"/>
          <w:i/>
          <w:sz w:val="20"/>
          <w:szCs w:val="28"/>
        </w:rPr>
        <w:lastRenderedPageBreak/>
        <w:t>Приложение</w:t>
      </w:r>
      <w:r>
        <w:rPr>
          <w:rFonts w:ascii="Times New Roman" w:hAnsi="Times New Roman" w:cs="Times New Roman"/>
          <w:i/>
          <w:sz w:val="20"/>
          <w:szCs w:val="28"/>
        </w:rPr>
        <w:t xml:space="preserve"> 3</w:t>
      </w:r>
      <w:r w:rsidRPr="004A0CD9">
        <w:rPr>
          <w:rFonts w:ascii="Times New Roman" w:hAnsi="Times New Roman" w:cs="Times New Roman"/>
          <w:i/>
          <w:sz w:val="20"/>
          <w:szCs w:val="28"/>
        </w:rPr>
        <w:t xml:space="preserve"> к приказу от 30.12.2022 №</w:t>
      </w:r>
    </w:p>
    <w:p w:rsidR="004A0CD9" w:rsidRPr="004A0CD9" w:rsidRDefault="004A0CD9" w:rsidP="004A0CD9">
      <w:pPr>
        <w:spacing w:after="0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305656" w:rsidRPr="00314BBF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14BBF">
        <w:rPr>
          <w:rFonts w:ascii="Times New Roman" w:hAnsi="Times New Roman" w:cs="Times New Roman"/>
          <w:b/>
          <w:caps/>
          <w:sz w:val="32"/>
          <w:szCs w:val="28"/>
        </w:rPr>
        <w:t>График проведения оценочных процедур</w:t>
      </w:r>
    </w:p>
    <w:p w:rsidR="00305656" w:rsidRPr="00314BBF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14BBF">
        <w:rPr>
          <w:rFonts w:ascii="Times New Roman" w:hAnsi="Times New Roman" w:cs="Times New Roman"/>
          <w:b/>
          <w:caps/>
          <w:sz w:val="32"/>
          <w:szCs w:val="28"/>
        </w:rPr>
        <w:t>МБОУ Луначарской СОШ№8</w:t>
      </w:r>
    </w:p>
    <w:p w:rsidR="00305656" w:rsidRPr="003B1FA8" w:rsidRDefault="00305656" w:rsidP="00305656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B1FA8">
        <w:rPr>
          <w:rFonts w:ascii="Times New Roman" w:hAnsi="Times New Roman" w:cs="Times New Roman"/>
          <w:b/>
          <w:caps/>
          <w:sz w:val="32"/>
          <w:szCs w:val="28"/>
        </w:rPr>
        <w:t xml:space="preserve">уровень </w:t>
      </w:r>
      <w:r>
        <w:rPr>
          <w:rFonts w:ascii="Times New Roman" w:hAnsi="Times New Roman" w:cs="Times New Roman"/>
          <w:b/>
          <w:caps/>
          <w:sz w:val="32"/>
          <w:szCs w:val="28"/>
        </w:rPr>
        <w:t>среднегго</w:t>
      </w:r>
      <w:r w:rsidRPr="003B1FA8">
        <w:rPr>
          <w:rFonts w:ascii="Times New Roman" w:hAnsi="Times New Roman" w:cs="Times New Roman"/>
          <w:b/>
          <w:caps/>
          <w:sz w:val="32"/>
          <w:szCs w:val="28"/>
        </w:rPr>
        <w:t xml:space="preserve"> общего образования</w:t>
      </w:r>
    </w:p>
    <w:p w:rsidR="00305656" w:rsidRPr="00F62172" w:rsidRDefault="00305656" w:rsidP="0030565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2172">
        <w:rPr>
          <w:rFonts w:ascii="Times New Roman" w:hAnsi="Times New Roman" w:cs="Times New Roman"/>
          <w:b/>
          <w:sz w:val="32"/>
          <w:szCs w:val="28"/>
        </w:rPr>
        <w:t>на 2е полугодие 2022-2023 учебного года</w:t>
      </w: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7" w:type="dxa"/>
        <w:tblLook w:val="04A0" w:firstRow="1" w:lastRow="0" w:firstColumn="1" w:lastColumn="0" w:noHBand="0" w:noVBand="1"/>
      </w:tblPr>
      <w:tblGrid>
        <w:gridCol w:w="2481"/>
        <w:gridCol w:w="1380"/>
        <w:gridCol w:w="1446"/>
        <w:gridCol w:w="1271"/>
        <w:gridCol w:w="1376"/>
        <w:gridCol w:w="1243"/>
        <w:gridCol w:w="1620"/>
      </w:tblGrid>
      <w:tr w:rsidR="00305656" w:rsidTr="00305656">
        <w:tc>
          <w:tcPr>
            <w:tcW w:w="2481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6D6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03.02 </w:t>
            </w:r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bookmarkEnd w:id="0"/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rPr>
          <w:trHeight w:val="85"/>
        </w:trPr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620" w:type="dxa"/>
            <w:vMerge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Pr="00396C49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305656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17" w:type="dxa"/>
        <w:tblLook w:val="04A0" w:firstRow="1" w:lastRow="0" w:firstColumn="1" w:lastColumn="0" w:noHBand="0" w:noVBand="1"/>
      </w:tblPr>
      <w:tblGrid>
        <w:gridCol w:w="2481"/>
        <w:gridCol w:w="1380"/>
        <w:gridCol w:w="1446"/>
        <w:gridCol w:w="1271"/>
        <w:gridCol w:w="1376"/>
        <w:gridCol w:w="1243"/>
        <w:gridCol w:w="1620"/>
      </w:tblGrid>
      <w:tr w:rsidR="00305656" w:rsidTr="00305656">
        <w:tc>
          <w:tcPr>
            <w:tcW w:w="2481" w:type="dxa"/>
            <w:tcBorders>
              <w:tl2br w:val="single" w:sz="4" w:space="0" w:color="auto"/>
            </w:tcBorders>
          </w:tcPr>
          <w:p w:rsidR="00305656" w:rsidRDefault="00305656" w:rsidP="003056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</w:p>
          <w:p w:rsidR="00305656" w:rsidRDefault="00305656" w:rsidP="00305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2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620" w:type="dxa"/>
            <w:vMerge w:val="restart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  <w:p w:rsidR="00305656" w:rsidRPr="007A6EB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EBA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20" w:type="dxa"/>
            <w:vMerge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Pr="003A1ECA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217A06" w:rsidRDefault="00305656" w:rsidP="0030565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7A06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пр</w:t>
            </w:r>
            <w:proofErr w:type="gramStart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217A0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л</w:t>
            </w:r>
            <w:proofErr w:type="gramStart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.р</w:t>
            </w:r>
            <w:proofErr w:type="spellEnd"/>
            <w:proofErr w:type="gramEnd"/>
            <w:r w:rsidRPr="00E8183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380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44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376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43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656" w:rsidTr="00305656">
        <w:trPr>
          <w:trHeight w:val="85"/>
        </w:trPr>
        <w:tc>
          <w:tcPr>
            <w:tcW w:w="2481" w:type="dxa"/>
          </w:tcPr>
          <w:p w:rsidR="00305656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80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71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43" w:type="dxa"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05656" w:rsidRPr="00020C22" w:rsidRDefault="00305656" w:rsidP="00305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56" w:rsidRPr="00396C49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Pr="00396C49" w:rsidRDefault="00305656" w:rsidP="00305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9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9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9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9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9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Default="00305656" w:rsidP="0039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56" w:rsidRPr="00396C49" w:rsidRDefault="00305656" w:rsidP="0039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5656" w:rsidRPr="00396C49" w:rsidSect="009E2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34F5"/>
    <w:multiLevelType w:val="hybridMultilevel"/>
    <w:tmpl w:val="A5F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28"/>
    <w:rsid w:val="00020C22"/>
    <w:rsid w:val="0010590F"/>
    <w:rsid w:val="001538B1"/>
    <w:rsid w:val="00191452"/>
    <w:rsid w:val="001A0C8A"/>
    <w:rsid w:val="001F4307"/>
    <w:rsid w:val="00217A06"/>
    <w:rsid w:val="0023470E"/>
    <w:rsid w:val="002B5B80"/>
    <w:rsid w:val="00304A0A"/>
    <w:rsid w:val="00305656"/>
    <w:rsid w:val="00314BBF"/>
    <w:rsid w:val="00333C26"/>
    <w:rsid w:val="00386CE9"/>
    <w:rsid w:val="0039156F"/>
    <w:rsid w:val="00396C49"/>
    <w:rsid w:val="003A1ECA"/>
    <w:rsid w:val="003B1FA8"/>
    <w:rsid w:val="003B4B39"/>
    <w:rsid w:val="003C4F80"/>
    <w:rsid w:val="003C686B"/>
    <w:rsid w:val="003C7A36"/>
    <w:rsid w:val="00414C40"/>
    <w:rsid w:val="0043019C"/>
    <w:rsid w:val="00431F4E"/>
    <w:rsid w:val="00460EB6"/>
    <w:rsid w:val="004678BF"/>
    <w:rsid w:val="004A0CD9"/>
    <w:rsid w:val="006322AA"/>
    <w:rsid w:val="0066165B"/>
    <w:rsid w:val="006C0D10"/>
    <w:rsid w:val="00710C28"/>
    <w:rsid w:val="00714A53"/>
    <w:rsid w:val="00743FB7"/>
    <w:rsid w:val="0076285E"/>
    <w:rsid w:val="00776D6E"/>
    <w:rsid w:val="00792D01"/>
    <w:rsid w:val="007A6EBA"/>
    <w:rsid w:val="007C7FD2"/>
    <w:rsid w:val="0081687E"/>
    <w:rsid w:val="008767E8"/>
    <w:rsid w:val="00890802"/>
    <w:rsid w:val="00892DB9"/>
    <w:rsid w:val="008D7C7B"/>
    <w:rsid w:val="009341C2"/>
    <w:rsid w:val="009E22F8"/>
    <w:rsid w:val="009E245B"/>
    <w:rsid w:val="00A17DBC"/>
    <w:rsid w:val="00B67AE8"/>
    <w:rsid w:val="00B71C12"/>
    <w:rsid w:val="00B80A5A"/>
    <w:rsid w:val="00B84151"/>
    <w:rsid w:val="00BE1430"/>
    <w:rsid w:val="00C704F5"/>
    <w:rsid w:val="00C7407D"/>
    <w:rsid w:val="00C74B79"/>
    <w:rsid w:val="00C918A1"/>
    <w:rsid w:val="00CC3C52"/>
    <w:rsid w:val="00D016BA"/>
    <w:rsid w:val="00D45372"/>
    <w:rsid w:val="00DE759B"/>
    <w:rsid w:val="00E81837"/>
    <w:rsid w:val="00EF4F42"/>
    <w:rsid w:val="00F20416"/>
    <w:rsid w:val="00F62172"/>
    <w:rsid w:val="00F64226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2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C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E24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C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2023-01-18T19:32:00Z</cp:lastPrinted>
  <dcterms:created xsi:type="dcterms:W3CDTF">2023-01-18T19:54:00Z</dcterms:created>
  <dcterms:modified xsi:type="dcterms:W3CDTF">2023-04-06T12:44:00Z</dcterms:modified>
</cp:coreProperties>
</file>