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96" w:rsidRDefault="00D32C96" w:rsidP="00D32C96">
      <w:pPr>
        <w:shd w:val="clear" w:color="auto" w:fill="FFFFFF"/>
        <w:spacing w:after="120" w:line="273" w:lineRule="atLeast"/>
        <w:rPr>
          <w:rFonts w:ascii="Georgia" w:eastAsia="Times New Roman" w:hAnsi="Georgia" w:cs="Arial"/>
          <w:b/>
          <w:bCs/>
          <w:color w:val="333399"/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1325" cy="1225656"/>
            <wp:effectExtent l="57150" t="38100" r="47625" b="12594"/>
            <wp:docPr id="1" name="Рисунок 1" descr="http://bataysklicey3.umi.ru/images/cms/thumbs/a5b0aeaa3fa7d6e58d75710c18673bd7ec6d5f6d/fgos_18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aysklicey3.umi.ru/images/cms/thumbs/a5b0aeaa3fa7d6e58d75710c18673bd7ec6d5f6d/fgos_180_a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565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96" w:rsidRPr="00D32C96" w:rsidRDefault="00D32C96" w:rsidP="00D32C96">
      <w:pPr>
        <w:shd w:val="clear" w:color="auto" w:fill="FFFFFF"/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2C96">
        <w:rPr>
          <w:rFonts w:ascii="Georgia" w:eastAsia="Times New Roman" w:hAnsi="Georgia" w:cs="Arial"/>
          <w:b/>
          <w:bCs/>
          <w:color w:val="333399"/>
          <w:sz w:val="36"/>
          <w:lang w:eastAsia="ru-RU"/>
        </w:rPr>
        <w:t>Краткая информация о ФГОС для родителей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2C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</w:t>
      </w:r>
      <w:r w:rsidRPr="00D32C9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!</w:t>
      </w:r>
    </w:p>
    <w:p w:rsidR="00D07647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2011 года все образовательные учреждения России перешли на новый Федеральный государственный стандарт начального общего образования (ФГОС НОО).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МБОУ Луначарской  СОШ №8 </w:t>
      </w:r>
      <w:r w:rsidRPr="00D32C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ФГОС НОО</w:t>
      </w:r>
      <w:r w:rsidR="007C3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32C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реализуется с 01.09.2010 года</w:t>
      </w:r>
      <w:r w:rsidR="007C3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ФГОС ООО с 01.09.2014г</w:t>
      </w:r>
      <w:r w:rsidR="001839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с 1 сентября 2022 года начнется реализация обновленных ФГОС НОО</w:t>
      </w:r>
      <w:r w:rsidR="0018393E" w:rsidRPr="001839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="001839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1 классе</w:t>
      </w:r>
      <w:r w:rsidR="0018393E" w:rsidRPr="001839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1839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ФГОС ООО (в 5 классе).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Что такое Федеральный государственный образовательный стандарт начального общего образования?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Федеральные государственные образовательные стандарты устанавливаются в РФ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и основного общего образования". С официальным приказом о введении в действие ФГОС НОО </w:t>
      </w:r>
      <w:proofErr w:type="gram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ООО и</w:t>
      </w:r>
      <w:proofErr w:type="gram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текстом Стандартов можно познакомиться на сайте </w:t>
      </w:r>
      <w:proofErr w:type="spell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России: http://www.edu/ru/.  Материалы по ФГОС НОО размещены на сайте http://standert.edu.ru/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D32C9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новый</w:t>
      </w:r>
      <w:proofErr w:type="gramEnd"/>
      <w:r w:rsidRPr="00D32C9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 ФГОС НОО?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Стандарт выделяет три группы требований</w:t>
      </w: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D32C96" w:rsidRPr="00D32C96" w:rsidRDefault="00D32C96" w:rsidP="00D32C96">
      <w:pPr>
        <w:numPr>
          <w:ilvl w:val="0"/>
          <w:numId w:val="1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результатам освоения основной образовательной программы начального общего образования;</w:t>
      </w:r>
    </w:p>
    <w:p w:rsidR="00D32C96" w:rsidRPr="00D32C96" w:rsidRDefault="00D32C96" w:rsidP="00D32C96">
      <w:pPr>
        <w:numPr>
          <w:ilvl w:val="0"/>
          <w:numId w:val="1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структуре основной образовательной программы начального общего образования;</w:t>
      </w:r>
    </w:p>
    <w:p w:rsidR="00D32C96" w:rsidRPr="00D32C96" w:rsidRDefault="00D32C96" w:rsidP="00D32C96">
      <w:pPr>
        <w:numPr>
          <w:ilvl w:val="0"/>
          <w:numId w:val="1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условиям реализации основной образовательной программы начального общего образования.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Что является отличительной особенностью нового Стандарта?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результатов.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общеучебные</w:t>
      </w:r>
      <w:proofErr w:type="spell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умения", "общие способы деятельности", "</w:t>
      </w:r>
      <w:proofErr w:type="spell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надпредметные</w:t>
      </w:r>
      <w:proofErr w:type="spell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действия" и т.п. для УУД предусмотрена отдельная программа - программа формирования универсальных учебных действий.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образовательном процессе начальной школы.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элементом формирования ун</w:t>
      </w:r>
      <w:r w:rsidR="00D07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иверсальных учебных действий об</w:t>
      </w: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указывается</w:t>
      </w:r>
      <w:proofErr w:type="gram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наиболее естественный способ формирования УУД включена подпрограмма "</w:t>
      </w:r>
      <w:r w:rsidR="00D07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ИКТ компетентности  о</w:t>
      </w: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бучающихся". Реализация программы формирования УУД в начальной школе - ключевая задача внедрения нового образовательного стандарта.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Какие требования к результатам обучающимся устанавливает Стандарт?</w:t>
      </w:r>
    </w:p>
    <w:p w:rsidR="00D32C96" w:rsidRPr="00D32C96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освоивших основную образовательную программу начального общего образования:</w:t>
      </w:r>
    </w:p>
    <w:p w:rsidR="00D32C96" w:rsidRPr="00D32C96" w:rsidRDefault="00D32C96" w:rsidP="00D32C96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04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личностным</w:t>
      </w:r>
      <w:r w:rsidRPr="00D32C9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,</w:t>
      </w: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включающим готовность  и </w:t>
      </w:r>
      <w:proofErr w:type="spell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спосбность</w:t>
      </w:r>
      <w:proofErr w:type="spell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к саморазвитию, </w:t>
      </w:r>
      <w:proofErr w:type="spell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мотивации</w:t>
      </w:r>
      <w:proofErr w:type="gram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отражающие их индивидуально-личностные позиции, социальные компетенции, личностные качества, </w:t>
      </w:r>
      <w:proofErr w:type="spell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 гражданской идентичности.</w:t>
      </w:r>
    </w:p>
    <w:p w:rsidR="00D32C96" w:rsidRPr="0018393E" w:rsidRDefault="00D32C96" w:rsidP="00D32C96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004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метапредметным</w:t>
      </w:r>
      <w:proofErr w:type="spellEnd"/>
      <w:r w:rsidRPr="00D32C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,</w:t>
      </w:r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включающим</w:t>
      </w:r>
      <w:proofErr w:type="gramEnd"/>
      <w:r w:rsidRPr="00D32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освоение обучающимися универсальных учебных действий (познавательные, регулятивные и коммуникативные), обеспечивающие </w:t>
      </w:r>
      <w:r w:rsidRPr="00183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</w:t>
      </w:r>
      <w:r w:rsidR="006F004C" w:rsidRPr="00183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ключевыми компетенциями, сост</w:t>
      </w:r>
      <w:r w:rsidRPr="00183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авляющими основу умения учиться, и </w:t>
      </w:r>
      <w:proofErr w:type="spellStart"/>
      <w:r w:rsidRPr="00183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межпредметными</w:t>
      </w:r>
      <w:proofErr w:type="spellEnd"/>
      <w:r w:rsidRPr="00183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понятиями.</w:t>
      </w:r>
    </w:p>
    <w:p w:rsidR="00D07647" w:rsidRPr="0018393E" w:rsidRDefault="00D32C96" w:rsidP="00D32C96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proofErr w:type="gramStart"/>
      <w:r w:rsidRPr="0018393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предметным</w:t>
      </w:r>
      <w:r w:rsidRPr="0018393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,</w:t>
      </w:r>
      <w:r w:rsidRPr="00183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включающим освоенный обучающимися в ходе изучения учебного предмета опыт специфический для данной предметной области деятельности по получению нового знан</w:t>
      </w:r>
      <w:r w:rsidR="006F004C" w:rsidRPr="00183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ия, его преобразованию и примен</w:t>
      </w:r>
      <w:r w:rsidRPr="00183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ению, а также систему основополагающих элементов научного знания, лежащих в основе современной </w:t>
      </w:r>
      <w:r w:rsidRPr="00183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мира.</w:t>
      </w:r>
      <w:proofErr w:type="gramEnd"/>
    </w:p>
    <w:p w:rsidR="0018393E" w:rsidRPr="0018393E" w:rsidRDefault="0018393E" w:rsidP="0018393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93E" w:rsidRPr="004C2B48" w:rsidRDefault="0018393E" w:rsidP="0018393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48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Обновлённая редакция ФГОС</w:t>
      </w:r>
      <w:r w:rsidRPr="004C2B4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сохраняет и фиксирует принципы вариативности в формировании общеобразовательными организациями программ начального общего и основного общего образования, а также учёта интересов и </w:t>
      </w:r>
      <w:proofErr w:type="gramStart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proofErr w:type="gramEnd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образовательных организаций, так и их учащихся. </w:t>
      </w:r>
    </w:p>
    <w:p w:rsidR="0018393E" w:rsidRPr="004C2B48" w:rsidRDefault="0018393E" w:rsidP="0018393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 </w:t>
      </w:r>
      <w:r w:rsidRPr="004C2B4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 1 сентября 2022 года</w:t>
      </w: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начнут действовать ФГОС в каждой общеобразовательной организации, а обучающиеся, которые будут приняты на обучение в </w:t>
      </w:r>
      <w:r w:rsidRPr="004C2B4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первые и пятые классы в 2022 году</w:t>
      </w: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будут учиться уже </w:t>
      </w:r>
      <w:proofErr w:type="gramStart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обновленным ФГОС. Для несовершеннолетних обучающихся, зачисленных на обучение до вступления в силу настоящих приказов, возможно обучение по </w:t>
      </w:r>
      <w:proofErr w:type="gramStart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обновленным</w:t>
      </w:r>
      <w:proofErr w:type="gramEnd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с согласия их родителей (законных представителей). </w:t>
      </w:r>
    </w:p>
    <w:p w:rsidR="0018393E" w:rsidRPr="004C2B48" w:rsidRDefault="0018393E" w:rsidP="0018393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обновлённых</w:t>
      </w:r>
      <w:proofErr w:type="gramEnd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bookmarkStart w:id="0" w:name="_GoBack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сформулированы максимально конкретные </w:t>
      </w:r>
      <w:bookmarkEnd w:id="0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Обновлённые</w:t>
      </w:r>
      <w:proofErr w:type="gramEnd"/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 </w:t>
      </w:r>
    </w:p>
    <w:p w:rsidR="0018393E" w:rsidRPr="004C2B48" w:rsidRDefault="0018393E" w:rsidP="0018393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Детализация и конкретизация требований к результатам образовательной программы, зафиксированные на уровне ФГОС, работают на повышение прозрачности образовательной деятельности школы. Общедоступный нормативный документ даёт ответ на вопрос о том, чему должна учить современная российская школа.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 </w:t>
      </w:r>
    </w:p>
    <w:p w:rsidR="0018393E" w:rsidRPr="004C2B48" w:rsidRDefault="0018393E" w:rsidP="0018393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 </w:t>
      </w:r>
    </w:p>
    <w:p w:rsidR="0018393E" w:rsidRPr="004C2B48" w:rsidRDefault="0018393E" w:rsidP="0018393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 </w:t>
      </w:r>
    </w:p>
    <w:p w:rsidR="0018393E" w:rsidRPr="004C2B48" w:rsidRDefault="0018393E" w:rsidP="0018393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здоровья.  </w:t>
      </w:r>
    </w:p>
    <w:p w:rsidR="0018393E" w:rsidRPr="0018393E" w:rsidRDefault="0018393E" w:rsidP="0018393E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</w:pPr>
      <w:hyperlink r:id="rId7" w:tgtFrame="_blank" w:history="1">
        <w:r w:rsidRPr="0018393E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u w:val="single"/>
            <w:lang w:eastAsia="ru-RU"/>
          </w:rPr>
          <w:t>Федеральные Государственные Образовательные Стандарты</w:t>
        </w:r>
      </w:hyperlink>
    </w:p>
    <w:p w:rsidR="0018393E" w:rsidRPr="0018393E" w:rsidRDefault="0018393E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32C96" w:rsidRPr="0018393E" w:rsidRDefault="00D32C96" w:rsidP="00D32C9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39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ДОКУМЕНТЫ</w:t>
      </w:r>
      <w:r w:rsidR="006F004C" w:rsidRPr="001839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1839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РФ, РЕГЛАМЕНТИРУЮЩИЕ ВВЕДЕНИЕ ФГОС</w:t>
      </w:r>
    </w:p>
    <w:p w:rsidR="0018393E" w:rsidRPr="004C2B48" w:rsidRDefault="0018393E" w:rsidP="001839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1839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 Министерства просвещения Российской Федерации от 31.05.2021</w:t>
        </w:r>
      </w:hyperlink>
      <w:hyperlink r:id="rId9" w:tgtFrame="_blank" w:history="1">
        <w:r w:rsidRPr="001839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 №</w:t>
        </w:r>
      </w:hyperlink>
      <w:hyperlink r:id="rId10" w:tgtFrame="_blank" w:history="1">
        <w:r w:rsidRPr="001839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 286 "Об утверждении федерального образовательного стандарта начального общего образования";</w:t>
        </w:r>
      </w:hyperlink>
    </w:p>
    <w:p w:rsidR="0018393E" w:rsidRPr="004C2B48" w:rsidRDefault="0018393E" w:rsidP="001839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1839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  </w:r>
      </w:hyperlink>
      <w:r w:rsidRPr="004C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C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C96" w:rsidRPr="0018393E" w:rsidRDefault="0018393E" w:rsidP="006F004C">
      <w:pPr>
        <w:pStyle w:val="a9"/>
        <w:numPr>
          <w:ilvl w:val="0"/>
          <w:numId w:val="4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tooltip="Федеральный государственный образовательный стандарт начального общего образования" w:history="1"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Федеральный государственный образовательный стандарт начального общего образования (</w:t>
        </w:r>
        <w:proofErr w:type="spellStart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pdf</w:t>
        </w:r>
        <w:proofErr w:type="spellEnd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, 416.8KB)</w:t>
        </w:r>
      </w:hyperlink>
    </w:p>
    <w:p w:rsidR="00D32C96" w:rsidRPr="0018393E" w:rsidRDefault="0018393E" w:rsidP="006F004C">
      <w:pPr>
        <w:pStyle w:val="a9"/>
        <w:numPr>
          <w:ilvl w:val="0"/>
          <w:numId w:val="4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tgtFrame="_blank" w:tooltip="Примерная основная образовательная программа начального общего образования" w:history="1"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Примерная основная образовательная программа начального общего образования (</w:t>
        </w:r>
        <w:proofErr w:type="spellStart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pdf</w:t>
        </w:r>
        <w:proofErr w:type="spellEnd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, 1.3MB)</w:t>
        </w:r>
      </w:hyperlink>
    </w:p>
    <w:p w:rsidR="00D32C96" w:rsidRPr="0018393E" w:rsidRDefault="0018393E" w:rsidP="006F004C">
      <w:pPr>
        <w:pStyle w:val="a9"/>
        <w:numPr>
          <w:ilvl w:val="0"/>
          <w:numId w:val="4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gtFrame="_blank" w:tooltip="О новых стандартах для начальной школы" w:history="1">
        <w:proofErr w:type="spellStart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Инфографика</w:t>
        </w:r>
        <w:proofErr w:type="spellEnd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 xml:space="preserve"> о новых стандартах для начальной школы</w:t>
        </w:r>
      </w:hyperlink>
    </w:p>
    <w:p w:rsidR="00D32C96" w:rsidRPr="0018393E" w:rsidRDefault="0018393E" w:rsidP="006F004C">
      <w:pPr>
        <w:pStyle w:val="a9"/>
        <w:numPr>
          <w:ilvl w:val="0"/>
          <w:numId w:val="4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tgtFrame="_blank" w:tooltip="Приказ Минобрнауки России от 6 октября 2009 года № 373 &quot;Об утверждении и введении в действие федерального государственного образовательного стандарта начального общего образования&quot;" w:history="1"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 xml:space="preserve"> России от 6 октября 2009 года № 373 "Об утверждении и введении в действие федерального государственного образовательного стандарта начального общего образования" (</w:t>
        </w:r>
        <w:proofErr w:type="spellStart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pdf</w:t>
        </w:r>
        <w:proofErr w:type="spellEnd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, 1.8MB)</w:t>
        </w:r>
      </w:hyperlink>
    </w:p>
    <w:p w:rsidR="00D32C96" w:rsidRPr="0018393E" w:rsidRDefault="0018393E" w:rsidP="006F004C">
      <w:pPr>
        <w:pStyle w:val="a9"/>
        <w:numPr>
          <w:ilvl w:val="0"/>
          <w:numId w:val="4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gtFrame="_blank" w:tooltip="Приказ Минобрнауки России от 26 ноября 2010 года № 1241 &quot;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" w:history="1"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 xml:space="preserve"> России от 26 ноября 2010 года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№ 373" (</w:t>
        </w:r>
        <w:proofErr w:type="spellStart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pdf</w:t>
        </w:r>
        <w:proofErr w:type="spellEnd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, 262.0KB)</w:t>
        </w:r>
      </w:hyperlink>
    </w:p>
    <w:p w:rsidR="00D32C96" w:rsidRPr="0018393E" w:rsidRDefault="0018393E" w:rsidP="006F004C">
      <w:pPr>
        <w:pStyle w:val="a9"/>
        <w:numPr>
          <w:ilvl w:val="0"/>
          <w:numId w:val="4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tgtFrame="_blank" w:tooltip="Приказ Минобрнауки России от 22 сентября 2011 года № 2357 &quot;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" w:history="1"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 xml:space="preserve"> России от 22 сентября 2011 года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№ 373" (</w:t>
        </w:r>
        <w:proofErr w:type="spellStart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pdf</w:t>
        </w:r>
        <w:proofErr w:type="spellEnd"/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, 321.7KB)</w:t>
        </w:r>
      </w:hyperlink>
    </w:p>
    <w:p w:rsidR="00D32C96" w:rsidRPr="0018393E" w:rsidRDefault="0018393E" w:rsidP="006F004C">
      <w:pPr>
        <w:pStyle w:val="a9"/>
        <w:numPr>
          <w:ilvl w:val="0"/>
          <w:numId w:val="4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tgtFrame="_blank" w:tooltip="Федеральные государственные образовательные стандарты общего образования" w:history="1">
        <w:r w:rsidR="00D32C96" w:rsidRPr="0018393E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Федеральные государственные образовательные стандарты общего образования </w:t>
        </w:r>
      </w:hyperlink>
      <w:r w:rsidR="00D32C96" w:rsidRPr="00183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 </w:t>
      </w:r>
    </w:p>
    <w:p w:rsidR="002B146E" w:rsidRPr="0018393E" w:rsidRDefault="002B146E" w:rsidP="00375EC7">
      <w:pPr>
        <w:pStyle w:val="aa"/>
        <w:spacing w:line="240" w:lineRule="auto"/>
        <w:ind w:left="720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961171" w:rsidRPr="0018393E" w:rsidRDefault="00961171" w:rsidP="00961171">
      <w:pPr>
        <w:pStyle w:val="aa"/>
        <w:spacing w:line="24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961171" w:rsidRPr="0018393E" w:rsidRDefault="00961171" w:rsidP="00961171">
      <w:pPr>
        <w:pStyle w:val="aa"/>
        <w:spacing w:line="240" w:lineRule="auto"/>
        <w:ind w:firstLine="454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D32C96" w:rsidRPr="0018393E" w:rsidRDefault="00D32C96" w:rsidP="00961171">
      <w:pPr>
        <w:numPr>
          <w:ilvl w:val="0"/>
          <w:numId w:val="3"/>
        </w:numPr>
        <w:shd w:val="clear" w:color="auto" w:fill="FFFFFF"/>
        <w:spacing w:beforeAutospacing="1" w:after="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32C96" w:rsidRPr="0018393E" w:rsidSect="00D32C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339"/>
    <w:multiLevelType w:val="hybridMultilevel"/>
    <w:tmpl w:val="6AC2FF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29B5"/>
    <w:multiLevelType w:val="multilevel"/>
    <w:tmpl w:val="7CC8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63599E"/>
    <w:multiLevelType w:val="multilevel"/>
    <w:tmpl w:val="A43E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22985"/>
    <w:multiLevelType w:val="multilevel"/>
    <w:tmpl w:val="3402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432966"/>
    <w:multiLevelType w:val="hybridMultilevel"/>
    <w:tmpl w:val="713E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B5739"/>
    <w:multiLevelType w:val="multilevel"/>
    <w:tmpl w:val="19A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24AAA"/>
    <w:multiLevelType w:val="multilevel"/>
    <w:tmpl w:val="52D8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C96"/>
    <w:rsid w:val="00007B61"/>
    <w:rsid w:val="0018393E"/>
    <w:rsid w:val="002B146E"/>
    <w:rsid w:val="00375EC7"/>
    <w:rsid w:val="006F004C"/>
    <w:rsid w:val="007C334F"/>
    <w:rsid w:val="00961171"/>
    <w:rsid w:val="00D07647"/>
    <w:rsid w:val="00D24B54"/>
    <w:rsid w:val="00D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C96"/>
    <w:rPr>
      <w:b/>
      <w:bCs/>
    </w:rPr>
  </w:style>
  <w:style w:type="character" w:styleId="a5">
    <w:name w:val="Emphasis"/>
    <w:basedOn w:val="a0"/>
    <w:uiPriority w:val="20"/>
    <w:qFormat/>
    <w:rsid w:val="00D32C96"/>
    <w:rPr>
      <w:i/>
      <w:iCs/>
    </w:rPr>
  </w:style>
  <w:style w:type="character" w:styleId="a6">
    <w:name w:val="Hyperlink"/>
    <w:basedOn w:val="a0"/>
    <w:uiPriority w:val="99"/>
    <w:semiHidden/>
    <w:unhideWhenUsed/>
    <w:rsid w:val="00D32C96"/>
    <w:rPr>
      <w:color w:val="0000FF"/>
      <w:u w:val="single"/>
    </w:rPr>
  </w:style>
  <w:style w:type="character" w:customStyle="1" w:styleId="filewrapper">
    <w:name w:val="file_wrapper"/>
    <w:basedOn w:val="a0"/>
    <w:rsid w:val="00D32C96"/>
  </w:style>
  <w:style w:type="character" w:customStyle="1" w:styleId="fileicon">
    <w:name w:val="file_icon"/>
    <w:basedOn w:val="a0"/>
    <w:rsid w:val="00D32C96"/>
  </w:style>
  <w:style w:type="character" w:customStyle="1" w:styleId="link">
    <w:name w:val="link"/>
    <w:basedOn w:val="a0"/>
    <w:rsid w:val="00D32C96"/>
  </w:style>
  <w:style w:type="character" w:customStyle="1" w:styleId="fileinfo">
    <w:name w:val="file_info"/>
    <w:basedOn w:val="a0"/>
    <w:rsid w:val="00D32C96"/>
  </w:style>
  <w:style w:type="paragraph" w:styleId="a7">
    <w:name w:val="Balloon Text"/>
    <w:basedOn w:val="a"/>
    <w:link w:val="a8"/>
    <w:uiPriority w:val="99"/>
    <w:semiHidden/>
    <w:unhideWhenUsed/>
    <w:rsid w:val="00D3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C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004C"/>
    <w:pPr>
      <w:ind w:left="720"/>
      <w:contextualSpacing/>
    </w:pPr>
  </w:style>
  <w:style w:type="paragraph" w:customStyle="1" w:styleId="aa">
    <w:name w:val="Основной"/>
    <w:basedOn w:val="a"/>
    <w:link w:val="ab"/>
    <w:rsid w:val="0096117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96117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8" TargetMode="External"/><Relationship Id="rId13" Type="http://schemas.openxmlformats.org/officeDocument/2006/relationships/hyperlink" Target="http://xn--80abucjiibhv9a.xn--p1ai/%D0%B4%D0%BE%D0%BA%D1%83%D0%BC%D0%B5%D0%BD%D1%82%D1%8B/922/%D1%84%D0%B0%D0%B9%D0%BB/227/10.07.20-%D0%9F%D1%80%D0%B8%D0%BC%D0%B5%D1%80%D0%BD%D0%B0%D1%8F_%D0%BF%D1%80%D0%BE%D0%B3%D1%80%D0%B0%D0%BC%D0%BC%D0%B0_%D0%9D%D0%9E%D0%9E.pdf" TargetMode="External"/><Relationship Id="rId18" Type="http://schemas.openxmlformats.org/officeDocument/2006/relationships/hyperlink" Target="http://xn--80abucjiibhv9a.xn--p1ai/%D0%B4%D0%BE%D0%BA%D1%83%D0%BC%D0%B5%D0%BD%D1%82%D1%8B/5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mon.gov.ru/dok/fgos/" TargetMode="External"/><Relationship Id="rId12" Type="http://schemas.openxmlformats.org/officeDocument/2006/relationships/hyperlink" Target="http://xn--80abucjiibhv9a.xn--p1ai/%D0%B4%D0%BE%D0%BA%D1%83%D0%BC%D0%B5%D0%BD%D1%82%D1%8B/922/%D1%84%D0%B0%D0%B9%D0%BB/748/%D0%A4%D0%93%D0%9E%D0%A1_%D0%9D%D0%9E%D0%9E.pdf" TargetMode="External"/><Relationship Id="rId17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ublication.pravo.gov.ru/Document/View/0001202107050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10" Type="http://schemas.openxmlformats.org/officeDocument/2006/relationships/hyperlink" Target="http://publication.pravo.gov.ru/Document/View/000120210705002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50028" TargetMode="External"/><Relationship Id="rId14" Type="http://schemas.openxmlformats.org/officeDocument/2006/relationships/hyperlink" Target="http://xn--80abucjiibhv9a.xn--p1ai/%D0%BF%D1%80%D0%B5%D1%81%D1%81-%D1%86%D0%B5%D0%BD%D1%82%D1%80/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5</cp:revision>
  <dcterms:created xsi:type="dcterms:W3CDTF">2015-09-25T16:07:00Z</dcterms:created>
  <dcterms:modified xsi:type="dcterms:W3CDTF">2023-03-30T16:30:00Z</dcterms:modified>
</cp:coreProperties>
</file>