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D6" w:rsidRDefault="00C60EEC" w:rsidP="00C60EE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Предупреждение детской агрессии</w:t>
      </w:r>
    </w:p>
    <w:p w:rsidR="00C60EEC" w:rsidRDefault="00C60EEC" w:rsidP="00C60EEC">
      <w:pPr>
        <w:jc w:val="center"/>
        <w:rPr>
          <w:sz w:val="24"/>
          <w:szCs w:val="24"/>
        </w:rPr>
      </w:pPr>
      <w:r>
        <w:rPr>
          <w:sz w:val="24"/>
          <w:szCs w:val="24"/>
        </w:rPr>
        <w:t>Через физкультурно-спортивную деятельность</w:t>
      </w:r>
    </w:p>
    <w:p w:rsidR="00C60EEC" w:rsidRDefault="00C60EEC" w:rsidP="00C60E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sz w:val="24"/>
          <w:szCs w:val="24"/>
        </w:rPr>
        <w:t>Алтунин</w:t>
      </w:r>
      <w:proofErr w:type="spellEnd"/>
      <w:r>
        <w:rPr>
          <w:sz w:val="24"/>
          <w:szCs w:val="24"/>
        </w:rPr>
        <w:t xml:space="preserve"> Ю.Н., учитель физкультуры</w:t>
      </w:r>
    </w:p>
    <w:p w:rsidR="00C60EEC" w:rsidRDefault="00C60EEC" w:rsidP="00C60E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МБОУ Луначарской СОШ № 8 Ростовской области</w:t>
      </w:r>
    </w:p>
    <w:p w:rsidR="00C60EEC" w:rsidRDefault="00C60EEC" w:rsidP="00803E4E">
      <w:pPr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Я – учитель физической культуры, имеющий большой педагогический  опыт. Работаю в образовательном учреждении, расположенном в сельской местности. Школа сегодня сталкивается с серьезными трудностями и внутренними конфликтами. Это особенно сильно влияет на подрастающее поколение, имеющее неустойчивую психику. Часто на практике мы сталкиваемся с учащимися, которые переживают различные неблагоприятные жизненные ситуации. Свои домашние проблемы</w:t>
      </w:r>
      <w:r w:rsidR="00354BFA">
        <w:rPr>
          <w:sz w:val="24"/>
          <w:szCs w:val="24"/>
        </w:rPr>
        <w:t xml:space="preserve"> они «приносят» в школу. Внутренние переживания подростка, неумение владеть своими внутренними эмоциями</w:t>
      </w:r>
      <w:r>
        <w:rPr>
          <w:sz w:val="24"/>
          <w:szCs w:val="24"/>
        </w:rPr>
        <w:t xml:space="preserve"> </w:t>
      </w:r>
      <w:r w:rsidR="00354BFA">
        <w:rPr>
          <w:sz w:val="24"/>
          <w:szCs w:val="24"/>
        </w:rPr>
        <w:t>вызывают у него поведение, нацеленное на причинение физического или морального вреда другому человеку. Дети теряют контроль над собой, спорят, ругаются со сверстниками и взрослыми, отказываются выполнять задания на уроках, прибегают к дракам. Для стабилизации такого состояния, учителю необходимо знать приемы работы, которые будут носить не разовый характер. Что новое время требуют изменения форм работы по профилактике агрессивного поведения.</w:t>
      </w:r>
    </w:p>
    <w:p w:rsidR="00354BFA" w:rsidRDefault="00354BFA" w:rsidP="00C60EE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Школа-важный</w:t>
      </w:r>
      <w:proofErr w:type="gramEnd"/>
      <w:r>
        <w:rPr>
          <w:sz w:val="24"/>
          <w:szCs w:val="24"/>
        </w:rPr>
        <w:t xml:space="preserve"> институт социализации ребенка, так как во время учебы у детей формируется модель поведения, их система взаимоотношений с социумом. Вопрос борьбы с детской агрессией актуальный и сложный. Видов и типов агрессии множество, как и методов борьбы</w:t>
      </w:r>
      <w:r w:rsidR="0060692A">
        <w:rPr>
          <w:sz w:val="24"/>
          <w:szCs w:val="24"/>
        </w:rPr>
        <w:t xml:space="preserve"> с агрессивным поведением. Спорт – эффективное средство по профилактике агрессии, о чем свидетельствуют мои многолетние наблюдения.</w:t>
      </w:r>
    </w:p>
    <w:p w:rsidR="0060692A" w:rsidRDefault="0060692A" w:rsidP="00C60EE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Я, ка учитель физкультуры, понимаю, что для снятия нервного напряжения подросткам, как нельзя лучше подходят физические упражнения. Через достижения происходит самовыражение подростка, что помогает </w:t>
      </w:r>
      <w:proofErr w:type="gramStart"/>
      <w:r>
        <w:rPr>
          <w:sz w:val="24"/>
          <w:szCs w:val="24"/>
        </w:rPr>
        <w:t>ему</w:t>
      </w:r>
      <w:proofErr w:type="gramEnd"/>
      <w:r>
        <w:rPr>
          <w:sz w:val="24"/>
          <w:szCs w:val="24"/>
        </w:rPr>
        <w:t xml:space="preserve"> избавится от недовольства самим собой, устранив, таким образом, первопричину агрессии. При занятиях спортом подросток может сделать эмоциональный «выброс энергии». По моим наблюдениям дети, которые систематически занимаются в спортивных секциях, менее склонны к агрессивному поведению, чем их сверстники, не занимающиеся спортом. Они стремятся контролировать свои эмоции в зависимости от правил игры и несут от</w:t>
      </w:r>
      <w:r w:rsidR="008B0265">
        <w:rPr>
          <w:sz w:val="24"/>
          <w:szCs w:val="24"/>
        </w:rPr>
        <w:t xml:space="preserve">ветственность не только за свои, </w:t>
      </w:r>
      <w:r>
        <w:rPr>
          <w:sz w:val="24"/>
          <w:szCs w:val="24"/>
        </w:rPr>
        <w:t xml:space="preserve">но и за </w:t>
      </w:r>
      <w:r w:rsidR="008B0265">
        <w:rPr>
          <w:sz w:val="24"/>
          <w:szCs w:val="24"/>
        </w:rPr>
        <w:t>действия всей команды. Подросток становится более эмоционально устойчивым, коммуникабельным, толерантным, приобретает нормальную самооценку и  адекватную оценку  других людей. Все это способствует снижению агрессивных проявлений в повседневной жизнедеятельности.</w:t>
      </w:r>
    </w:p>
    <w:p w:rsidR="008B0265" w:rsidRDefault="008B0265" w:rsidP="00C60EE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Родителям я бы советовал не воспринимать эту связь буквально и слепо отдавать агрессивного ребенка на бокс или борьбу. Контактный спорт даст правильный результат только под контролем квалифицированного опытного тренера, а найти именно такого не всегда получается. Командные виды спорта, такие как футбол, хоккей, волейбол, баскетбол наиболее подходят детям, имеющим проблемы с агрессией. Эти виды спорта </w:t>
      </w:r>
      <w:r>
        <w:rPr>
          <w:sz w:val="24"/>
          <w:szCs w:val="24"/>
        </w:rPr>
        <w:lastRenderedPageBreak/>
        <w:t>учат ребенка работать в команде, позволяют расходовать лишнюю энергию, делают его более</w:t>
      </w:r>
      <w:r w:rsidR="00F61AB3">
        <w:rPr>
          <w:sz w:val="24"/>
          <w:szCs w:val="24"/>
        </w:rPr>
        <w:t xml:space="preserve"> дисциплинированным. Детей с ярко выраженными лидерскими способностями, стоит отдавать в большой теннис, спортивную или художественную гимнастику, конькобежный спорт, фехтование и т.д. Плавание подойдет любому ребенку, оно равномерно тренирует все группы мышц и полезно для здоровья, а вода снимает стресс и восстанавливает эмоциональный  баланс.</w:t>
      </w:r>
    </w:p>
    <w:p w:rsidR="00F61AB3" w:rsidRDefault="00F61AB3" w:rsidP="00C60EE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Мощный успокаивающий эффект оказывает взаимодействие с лошадьми, поэтому легко возбудимого ребенка нужно отдать в конный спорт. Установить полный запрет на негативные эмоции и бороться с проявлением детской агрессии не только в корне не верно, но и грозит крайне плохими последствиями для ребенка, особенно во взрослом периоде жизни. Самоконтроль, установление правил, любовь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конечно же, спорт – ключ к Успеху!!!</w:t>
      </w:r>
    </w:p>
    <w:p w:rsidR="00F61AB3" w:rsidRDefault="00F61AB3" w:rsidP="00C60EEC">
      <w:pPr>
        <w:rPr>
          <w:sz w:val="24"/>
          <w:szCs w:val="24"/>
        </w:rPr>
      </w:pPr>
      <w:r>
        <w:rPr>
          <w:sz w:val="24"/>
          <w:szCs w:val="24"/>
        </w:rPr>
        <w:tab/>
        <w:t>А еще взрослым надо помнить, что окружает детей</w:t>
      </w:r>
      <w:r w:rsidR="00803E4E">
        <w:rPr>
          <w:sz w:val="24"/>
          <w:szCs w:val="24"/>
        </w:rPr>
        <w:t xml:space="preserve">, то их и учит. Если часто стыдить детей – они учатся ощущать себя </w:t>
      </w:r>
      <w:proofErr w:type="gramStart"/>
      <w:r w:rsidR="00803E4E">
        <w:rPr>
          <w:sz w:val="24"/>
          <w:szCs w:val="24"/>
        </w:rPr>
        <w:t>виноватыми</w:t>
      </w:r>
      <w:proofErr w:type="gramEnd"/>
      <w:r w:rsidR="00803E4E">
        <w:rPr>
          <w:sz w:val="24"/>
          <w:szCs w:val="24"/>
        </w:rPr>
        <w:t>. Если часто высмеивать ребенка – он учится быть несчастным. Если ребенок ощущает себя нужным и находится в дружеской атмосфере – он учится доброте.</w:t>
      </w:r>
    </w:p>
    <w:p w:rsidR="00803E4E" w:rsidRDefault="00803E4E" w:rsidP="00C60EEC">
      <w:pPr>
        <w:rPr>
          <w:sz w:val="24"/>
          <w:szCs w:val="24"/>
        </w:rPr>
      </w:pPr>
      <w:r>
        <w:rPr>
          <w:sz w:val="24"/>
          <w:szCs w:val="24"/>
        </w:rPr>
        <w:tab/>
        <w:t>Таким образом, хочется привести известную фразу: « О спорт, ты – мир» и всецело согласится с ней. Действительно, спорт учит и воспитывает быть в мире, в ладу с самим собой, со сверстниками и с обществом.</w:t>
      </w:r>
    </w:p>
    <w:p w:rsidR="00F61AB3" w:rsidRDefault="00F61AB3" w:rsidP="00C60EE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60EEC" w:rsidRDefault="00C60EEC" w:rsidP="00C60EEC">
      <w:pPr>
        <w:rPr>
          <w:sz w:val="24"/>
          <w:szCs w:val="24"/>
        </w:rPr>
      </w:pPr>
    </w:p>
    <w:p w:rsidR="00C60EEC" w:rsidRPr="00C60EEC" w:rsidRDefault="00C60EEC" w:rsidP="00C60EEC">
      <w:pPr>
        <w:rPr>
          <w:sz w:val="24"/>
          <w:szCs w:val="24"/>
        </w:rPr>
      </w:pPr>
    </w:p>
    <w:sectPr w:rsidR="00C60EEC" w:rsidRPr="00C6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B2" w:rsidRDefault="004A4EB2" w:rsidP="008B0265">
      <w:pPr>
        <w:spacing w:after="0" w:line="240" w:lineRule="auto"/>
      </w:pPr>
      <w:r>
        <w:separator/>
      </w:r>
    </w:p>
  </w:endnote>
  <w:endnote w:type="continuationSeparator" w:id="0">
    <w:p w:rsidR="004A4EB2" w:rsidRDefault="004A4EB2" w:rsidP="008B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B2" w:rsidRDefault="004A4EB2" w:rsidP="008B0265">
      <w:pPr>
        <w:spacing w:after="0" w:line="240" w:lineRule="auto"/>
      </w:pPr>
      <w:r>
        <w:separator/>
      </w:r>
    </w:p>
  </w:footnote>
  <w:footnote w:type="continuationSeparator" w:id="0">
    <w:p w:rsidR="004A4EB2" w:rsidRDefault="004A4EB2" w:rsidP="008B0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2D"/>
    <w:rsid w:val="00354BFA"/>
    <w:rsid w:val="004A4EB2"/>
    <w:rsid w:val="0060692A"/>
    <w:rsid w:val="00803E4E"/>
    <w:rsid w:val="008B0265"/>
    <w:rsid w:val="00B178D6"/>
    <w:rsid w:val="00C60EEC"/>
    <w:rsid w:val="00F61AB3"/>
    <w:rsid w:val="00F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265"/>
  </w:style>
  <w:style w:type="paragraph" w:styleId="a5">
    <w:name w:val="footer"/>
    <w:basedOn w:val="a"/>
    <w:link w:val="a6"/>
    <w:uiPriority w:val="99"/>
    <w:unhideWhenUsed/>
    <w:rsid w:val="008B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265"/>
  </w:style>
  <w:style w:type="paragraph" w:styleId="a5">
    <w:name w:val="footer"/>
    <w:basedOn w:val="a"/>
    <w:link w:val="a6"/>
    <w:uiPriority w:val="99"/>
    <w:unhideWhenUsed/>
    <w:rsid w:val="008B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2022-03-16T13:37:00Z</dcterms:created>
  <dcterms:modified xsi:type="dcterms:W3CDTF">2022-03-16T14:35:00Z</dcterms:modified>
</cp:coreProperties>
</file>