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3310" w:rsidRPr="00FE3310" w:rsidRDefault="00FE3310" w:rsidP="00FE3310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kern w:val="36"/>
          <w:sz w:val="30"/>
          <w:szCs w:val="30"/>
          <w:lang w:eastAsia="ru-RU"/>
        </w:rPr>
      </w:pPr>
      <w:r w:rsidRPr="00FE3310">
        <w:rPr>
          <w:rFonts w:ascii="Times New Roman" w:eastAsia="Times New Roman" w:hAnsi="Times New Roman" w:cs="Times New Roman"/>
          <w:kern w:val="36"/>
          <w:sz w:val="30"/>
          <w:szCs w:val="30"/>
          <w:lang w:eastAsia="ru-RU"/>
        </w:rPr>
        <w:t>Внеклассное мероприятие по математике.</w:t>
      </w:r>
    </w:p>
    <w:p w:rsidR="00FE3310" w:rsidRPr="00FE3310" w:rsidRDefault="00FE3310" w:rsidP="00FE3310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3310">
        <w:rPr>
          <w:rFonts w:ascii="Times New Roman" w:eastAsia="Times New Roman" w:hAnsi="Times New Roman" w:cs="Times New Roman"/>
          <w:sz w:val="28"/>
          <w:szCs w:val="28"/>
          <w:lang w:eastAsia="ru-RU"/>
        </w:rPr>
        <w:t>Игра «Остров сокровищ»</w:t>
      </w:r>
    </w:p>
    <w:p w:rsidR="00FE3310" w:rsidRPr="00FE3310" w:rsidRDefault="00FE3310" w:rsidP="00FE3310">
      <w:pPr>
        <w:shd w:val="clear" w:color="auto" w:fill="FFFFFF"/>
        <w:spacing w:after="0" w:line="240" w:lineRule="auto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E3310">
        <w:rPr>
          <w:rFonts w:ascii="Times New Roman" w:eastAsia="Times New Roman" w:hAnsi="Times New Roman" w:cs="Times New Roman"/>
          <w:sz w:val="27"/>
          <w:szCs w:val="27"/>
          <w:lang w:eastAsia="ru-RU"/>
        </w:rPr>
        <w:t>Цели: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Формировать математическую культуру учащихся.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Развивать логическое, абстрактное мышление, память, внимание, сообразительность.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Расширить кругозор учащихся.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Стимулировать интерес к предмету.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Воспитывать взаимопомощь, самоорганизацию.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Разнообразить деятельность учащихся во внеурочное время.</w:t>
      </w:r>
    </w:p>
    <w:p w:rsidR="00FE3310" w:rsidRPr="00FE3310" w:rsidRDefault="00FE3310" w:rsidP="00FE3310">
      <w:pPr>
        <w:shd w:val="clear" w:color="auto" w:fill="FFFFFF"/>
        <w:spacing w:after="0" w:line="240" w:lineRule="auto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E3310">
        <w:rPr>
          <w:rFonts w:ascii="Times New Roman" w:eastAsia="Times New Roman" w:hAnsi="Times New Roman" w:cs="Times New Roman"/>
          <w:sz w:val="27"/>
          <w:szCs w:val="27"/>
          <w:lang w:eastAsia="ru-RU"/>
        </w:rPr>
        <w:t>План.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1.Организационный момент.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2.Разминка.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3.Этапы игры.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4.Конкурс с болельщиками.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5.Итог.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6.Поздравление (Сценка).</w:t>
      </w:r>
    </w:p>
    <w:p w:rsidR="00FE3310" w:rsidRPr="00FE3310" w:rsidRDefault="00FE3310" w:rsidP="00FE3310">
      <w:pPr>
        <w:shd w:val="clear" w:color="auto" w:fill="FFFFFF"/>
        <w:spacing w:after="0" w:line="240" w:lineRule="auto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E3310">
        <w:rPr>
          <w:rFonts w:ascii="Times New Roman" w:eastAsia="Times New Roman" w:hAnsi="Times New Roman" w:cs="Times New Roman"/>
          <w:sz w:val="27"/>
          <w:szCs w:val="27"/>
          <w:lang w:eastAsia="ru-RU"/>
        </w:rPr>
        <w:t>ХОД МЕРПРИЯТИЯ</w:t>
      </w:r>
    </w:p>
    <w:p w:rsidR="00FE3310" w:rsidRPr="00FE3310" w:rsidRDefault="00FE3310" w:rsidP="00FE3310">
      <w:pPr>
        <w:shd w:val="clear" w:color="auto" w:fill="FFFFFF"/>
        <w:spacing w:after="0" w:line="240" w:lineRule="auto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E3310">
        <w:rPr>
          <w:rFonts w:ascii="Times New Roman" w:eastAsia="Times New Roman" w:hAnsi="Times New Roman" w:cs="Times New Roman"/>
          <w:sz w:val="27"/>
          <w:szCs w:val="27"/>
          <w:lang w:eastAsia="ru-RU"/>
        </w:rPr>
        <w:t>I. Организационный момент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– Добрый день, ребята! Я очень рада видеть вас! Надеюсь, и у вас тоже хорошее настроение. Сегодня мы с вами побываем на необитаемом острове, где спрятан клад с сокровищами. Чтобы его получить, надо забраться на самое высокое дерево с препятствиями. Каждый этап подъема по стволу сопряжен с трудностями, преодолевая которые вы получаете очки. За каждый верный ответ - два балла, неверный - минус балл. Время каждого подъема ограничено. Кто первый и с наибольшим количеством баллов поднимется до сундука, тот и получит клад. Но, прежде чем отправиться искать клад, проведем тренировку.</w:t>
      </w:r>
    </w:p>
    <w:p w:rsidR="00FE3310" w:rsidRPr="00FE3310" w:rsidRDefault="00FE3310" w:rsidP="00FE3310">
      <w:pPr>
        <w:shd w:val="clear" w:color="auto" w:fill="FFFFFF"/>
        <w:spacing w:after="0" w:line="240" w:lineRule="auto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E3310">
        <w:rPr>
          <w:rFonts w:ascii="Times New Roman" w:eastAsia="Times New Roman" w:hAnsi="Times New Roman" w:cs="Times New Roman"/>
          <w:sz w:val="27"/>
          <w:szCs w:val="27"/>
          <w:lang w:eastAsia="ru-RU"/>
        </w:rPr>
        <w:t>II. Разминка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– Назовите как можно больше пословиц, содержащих числительные, например, "Один в поле не воин". (Ребята приводят свои примеры.)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Каждой команде выдается инструкция нахождения клада (</w:t>
      </w:r>
      <w:proofErr w:type="gramStart"/>
      <w:r w:rsidRPr="00FE3310">
        <w:rPr>
          <w:rFonts w:ascii="Times New Roman" w:eastAsia="Times New Roman" w:hAnsi="Times New Roman" w:cs="Times New Roman"/>
          <w:lang w:eastAsia="ru-RU"/>
        </w:rPr>
        <w:t>см</w:t>
      </w:r>
      <w:proofErr w:type="gramEnd"/>
      <w:r w:rsidRPr="00FE3310">
        <w:rPr>
          <w:rFonts w:ascii="Times New Roman" w:eastAsia="Times New Roman" w:hAnsi="Times New Roman" w:cs="Times New Roman"/>
          <w:lang w:eastAsia="ru-RU"/>
        </w:rPr>
        <w:t>. рисунок).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– Мы желаем вам удачи. В путь!</w:t>
      </w:r>
    </w:p>
    <w:p w:rsidR="00FE3310" w:rsidRPr="00FE3310" w:rsidRDefault="00FE3310" w:rsidP="00FE3310">
      <w:pPr>
        <w:shd w:val="clear" w:color="auto" w:fill="FFFFFF"/>
        <w:spacing w:after="0" w:line="240" w:lineRule="auto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E3310">
        <w:rPr>
          <w:rFonts w:ascii="Times New Roman" w:eastAsia="Times New Roman" w:hAnsi="Times New Roman" w:cs="Times New Roman"/>
          <w:sz w:val="27"/>
          <w:szCs w:val="27"/>
          <w:lang w:eastAsia="ru-RU"/>
        </w:rPr>
        <w:t>III. Этапы игры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"Дешифровщики"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Каждой команде предлагается решить ребусы: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noProof/>
          <w:lang w:eastAsia="ru-RU"/>
        </w:rPr>
        <w:drawing>
          <wp:inline distT="0" distB="0" distL="0" distR="0">
            <wp:extent cx="5934710" cy="3536950"/>
            <wp:effectExtent l="19050" t="0" r="8890" b="0"/>
            <wp:docPr id="1" name="Рисунок 1" descr="Matem Vneklass  gam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tem Vneklass  game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3536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"Эрудиты"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Командам предлагается разгадать кроссворд.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noProof/>
          <w:lang w:eastAsia="ru-RU"/>
        </w:rPr>
        <w:lastRenderedPageBreak/>
        <w:drawing>
          <wp:inline distT="0" distB="0" distL="0" distR="0">
            <wp:extent cx="4192270" cy="2656840"/>
            <wp:effectExtent l="19050" t="0" r="0" b="0"/>
            <wp:docPr id="2" name="Рисунок 2" descr="Matem Vneklass  game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atem Vneklass  game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2270" cy="26568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E3310" w:rsidRPr="00FE3310" w:rsidRDefault="00FE3310" w:rsidP="00FE3310">
      <w:pPr>
        <w:shd w:val="clear" w:color="auto" w:fill="FFFFFF"/>
        <w:spacing w:after="0" w:line="240" w:lineRule="auto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E3310">
        <w:rPr>
          <w:rFonts w:ascii="Times New Roman" w:eastAsia="Times New Roman" w:hAnsi="Times New Roman" w:cs="Times New Roman"/>
          <w:sz w:val="27"/>
          <w:szCs w:val="27"/>
          <w:lang w:eastAsia="ru-RU"/>
        </w:rPr>
        <w:t>Вопросы: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1.Числа, употребляемые при счете предметов. (Натуральные)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2.Четырехугольник с прямыми углами. (Прямоугольник)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3.Цифры 0, 1, 2, 3... (Арабские)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4.Наглядное представление разных числовых данных. (Диаграмма)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5.Результат от деления. (Частное)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6.Число, показывающее, на сколько равных частей разделено целое. (Знаменатель)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7.Сумма одинаковых слагаемых. (Произведение)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8.Закон сложения. (Переместительный)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9.Площадь квадрата со стороной 100м. (Гектар)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10.Отрезок, длина которого равна 1. (Единичный)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11.Угол меньше прямого. (Острый)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i/>
          <w:iCs/>
          <w:lang w:eastAsia="ru-RU"/>
        </w:rPr>
        <w:t>Ключевое слово: Лобачевский.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FE3310" w:rsidRPr="00FE3310" w:rsidRDefault="00FE3310" w:rsidP="00FE3310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3310">
        <w:rPr>
          <w:rFonts w:ascii="Times New Roman" w:eastAsia="Times New Roman" w:hAnsi="Times New Roman" w:cs="Times New Roman"/>
          <w:sz w:val="28"/>
          <w:szCs w:val="28"/>
          <w:lang w:eastAsia="ru-RU"/>
        </w:rPr>
        <w:t>"Прошлое"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Команды должны ответить на вопросы из истории математики.</w:t>
      </w:r>
    </w:p>
    <w:p w:rsidR="00FE3310" w:rsidRPr="00FE3310" w:rsidRDefault="00FE3310" w:rsidP="00FE3310">
      <w:pPr>
        <w:shd w:val="clear" w:color="auto" w:fill="FFFFFF"/>
        <w:spacing w:after="0" w:line="240" w:lineRule="auto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E3310">
        <w:rPr>
          <w:rFonts w:ascii="Times New Roman" w:eastAsia="Times New Roman" w:hAnsi="Times New Roman" w:cs="Times New Roman"/>
          <w:sz w:val="27"/>
          <w:szCs w:val="27"/>
          <w:lang w:eastAsia="ru-RU"/>
        </w:rPr>
        <w:t>Вопросы: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1.Назовите первую женщину – математика, которая писала стихи, повести и пьесы. (Софья Ковалевская)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 xml:space="preserve">2.Какие книги написал профессор математике Чарльз </w:t>
      </w:r>
      <w:proofErr w:type="spellStart"/>
      <w:r w:rsidRPr="00FE3310">
        <w:rPr>
          <w:rFonts w:ascii="Times New Roman" w:eastAsia="Times New Roman" w:hAnsi="Times New Roman" w:cs="Times New Roman"/>
          <w:lang w:eastAsia="ru-RU"/>
        </w:rPr>
        <w:t>Латуидж</w:t>
      </w:r>
      <w:proofErr w:type="spellEnd"/>
      <w:r w:rsidRPr="00FE3310">
        <w:rPr>
          <w:rFonts w:ascii="Times New Roman" w:eastAsia="Times New Roman" w:hAnsi="Times New Roman" w:cs="Times New Roman"/>
          <w:lang w:eastAsia="ru-RU"/>
        </w:rPr>
        <w:t xml:space="preserve"> </w:t>
      </w:r>
      <w:proofErr w:type="spellStart"/>
      <w:r w:rsidRPr="00FE3310">
        <w:rPr>
          <w:rFonts w:ascii="Times New Roman" w:eastAsia="Times New Roman" w:hAnsi="Times New Roman" w:cs="Times New Roman"/>
          <w:lang w:eastAsia="ru-RU"/>
        </w:rPr>
        <w:t>Доджсос</w:t>
      </w:r>
      <w:proofErr w:type="spellEnd"/>
      <w:r w:rsidRPr="00FE3310">
        <w:rPr>
          <w:rFonts w:ascii="Times New Roman" w:eastAsia="Times New Roman" w:hAnsi="Times New Roman" w:cs="Times New Roman"/>
          <w:lang w:eastAsia="ru-RU"/>
        </w:rPr>
        <w:t>, он же Льюис Кэрролл? ("Алиса в стране Чудес", "В Зазеркалье")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3.Кому принадлежат эти строки: "Математику уже затем учить надо, что она ум в порядок приводит"? (Ломоносову)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4.Немецкий ученый, которого называют " королем математики". (Гаусс)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5.Назовите науку о числах. (Арифметика)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6.В какой области наук не присуждают Нобелевскую премию? (Математика)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7.Как назывались древние счеты у греков и римлян? (Абак)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8.Что произнес Архимед, выскакивая из ванны? (Эврика)</w:t>
      </w:r>
    </w:p>
    <w:p w:rsidR="00FE3310" w:rsidRPr="00FE3310" w:rsidRDefault="00FE3310" w:rsidP="00FE3310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3310">
        <w:rPr>
          <w:rFonts w:ascii="Times New Roman" w:eastAsia="Times New Roman" w:hAnsi="Times New Roman" w:cs="Times New Roman"/>
          <w:sz w:val="28"/>
          <w:szCs w:val="28"/>
          <w:lang w:eastAsia="ru-RU"/>
        </w:rPr>
        <w:t>"Логогрифы"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Выполните задание: Загаданное слово делится на части, причем каждая составляющая - самостоятельное слово. Вам надо отгадать эти части, затем их сложить, и вы сможете получить новое слово.</w:t>
      </w:r>
    </w:p>
    <w:p w:rsidR="00FE3310" w:rsidRPr="00FE3310" w:rsidRDefault="00FE3310" w:rsidP="00FE3310">
      <w:pPr>
        <w:shd w:val="clear" w:color="auto" w:fill="FFFFFF"/>
        <w:spacing w:after="0" w:line="240" w:lineRule="auto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E3310">
        <w:rPr>
          <w:rFonts w:ascii="Times New Roman" w:eastAsia="Times New Roman" w:hAnsi="Times New Roman" w:cs="Times New Roman"/>
          <w:sz w:val="27"/>
          <w:szCs w:val="27"/>
          <w:lang w:eastAsia="ru-RU"/>
        </w:rPr>
        <w:t>Итак, отгадайте слова: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Предлогом стоит в моем начале,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В конце же – загородный дом.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А целое мы все решали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И у доски, и за столом. (</w:t>
      </w:r>
      <w:proofErr w:type="gramStart"/>
      <w:r w:rsidRPr="00FE3310">
        <w:rPr>
          <w:rFonts w:ascii="Times New Roman" w:eastAsia="Times New Roman" w:hAnsi="Times New Roman" w:cs="Times New Roman"/>
          <w:lang w:eastAsia="ru-RU"/>
        </w:rPr>
        <w:t>За</w:t>
      </w:r>
      <w:proofErr w:type="gramEnd"/>
      <w:r w:rsidRPr="00FE3310">
        <w:rPr>
          <w:rFonts w:ascii="Times New Roman" w:eastAsia="Times New Roman" w:hAnsi="Times New Roman" w:cs="Times New Roman"/>
          <w:lang w:eastAsia="ru-RU"/>
        </w:rPr>
        <w:t xml:space="preserve"> + Дача = Задача.)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Игра – в ней лошади нужны,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К игре проступок пристегни.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И называй, дружочек, смело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То, что давно уже не цело. (Поло + Вина = Половина.)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Первый можно завязать,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Если галстук папин взять.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А второй, словарь листая, -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Мера скорости морская. (Узел.)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lastRenderedPageBreak/>
        <w:t>Две ноты – два слога,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А слово – одно,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И меру длины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Означает оно. (Ми + Ля = Миля.)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Первое – летом, весной выпадает,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 xml:space="preserve">Льдинками </w:t>
      </w:r>
      <w:proofErr w:type="gramStart"/>
      <w:r w:rsidRPr="00FE3310">
        <w:rPr>
          <w:rFonts w:ascii="Times New Roman" w:eastAsia="Times New Roman" w:hAnsi="Times New Roman" w:cs="Times New Roman"/>
          <w:lang w:eastAsia="ru-RU"/>
        </w:rPr>
        <w:t>все то</w:t>
      </w:r>
      <w:proofErr w:type="gramEnd"/>
      <w:r w:rsidRPr="00FE3310">
        <w:rPr>
          <w:rFonts w:ascii="Times New Roman" w:eastAsia="Times New Roman" w:hAnsi="Times New Roman" w:cs="Times New Roman"/>
          <w:lang w:eastAsia="ru-RU"/>
        </w:rPr>
        <w:t xml:space="preserve"> в садах побивает.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Ну, а второе – мужчин украшенье,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proofErr w:type="gramStart"/>
      <w:r w:rsidRPr="00FE3310">
        <w:rPr>
          <w:rFonts w:ascii="Times New Roman" w:eastAsia="Times New Roman" w:hAnsi="Times New Roman" w:cs="Times New Roman"/>
          <w:lang w:eastAsia="ru-RU"/>
        </w:rPr>
        <w:t>Нету</w:t>
      </w:r>
      <w:proofErr w:type="gramEnd"/>
      <w:r w:rsidRPr="00FE3310">
        <w:rPr>
          <w:rFonts w:ascii="Times New Roman" w:eastAsia="Times New Roman" w:hAnsi="Times New Roman" w:cs="Times New Roman"/>
          <w:lang w:eastAsia="ru-RU"/>
        </w:rPr>
        <w:t xml:space="preserve"> у многих его, к сожаленью.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А вот все вместе – то мера углов,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Температуры горячих голов. (Град + Усы = Градусы.)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Вначале – двойка. Далее – мужчина,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Высокого он титула и чина.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А слово целиком – обозначенье,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Дробящее на дозы обученье. (Пара + Граф = Параграф.)</w:t>
      </w:r>
    </w:p>
    <w:p w:rsidR="00FE3310" w:rsidRPr="00FE3310" w:rsidRDefault="00FE3310" w:rsidP="00FE3310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3310">
        <w:rPr>
          <w:rFonts w:ascii="Times New Roman" w:eastAsia="Times New Roman" w:hAnsi="Times New Roman" w:cs="Times New Roman"/>
          <w:sz w:val="28"/>
          <w:szCs w:val="28"/>
          <w:lang w:eastAsia="ru-RU"/>
        </w:rPr>
        <w:t>"Архитекторы"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На данном этапе команды решают Задачи со спичками.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1) Положи 12 спичек так, чтобы получилось 5 квадратов.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2) В фигуре, построенной в предыдущей задаче, убери 4 спички так, чтобы осталось два одинаковых квадрата.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3) В фигуре задачи № 1 убери 2 спички, чтобы осталось два квадрата разного размера.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Ответы: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noProof/>
          <w:lang w:eastAsia="ru-RU"/>
        </w:rPr>
        <w:drawing>
          <wp:inline distT="0" distB="0" distL="0" distR="0">
            <wp:extent cx="3554095" cy="1035050"/>
            <wp:effectExtent l="19050" t="0" r="8255" b="0"/>
            <wp:docPr id="3" name="Рисунок 3" descr="Matem Vneklass  game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Matem Vneklass  game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4095" cy="1035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E3310" w:rsidRPr="00FE3310" w:rsidRDefault="00FE3310" w:rsidP="00FE3310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3310">
        <w:rPr>
          <w:rFonts w:ascii="Times New Roman" w:eastAsia="Times New Roman" w:hAnsi="Times New Roman" w:cs="Times New Roman"/>
          <w:sz w:val="28"/>
          <w:szCs w:val="28"/>
          <w:lang w:eastAsia="ru-RU"/>
        </w:rPr>
        <w:t>"Умники"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– А сейчас, самый сложный этап – вам предстоит решить задачи: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1. Сколько ног всего плясали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Целый день на карнавале: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Осьминог, жираф, свинья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 xml:space="preserve">И еще, </w:t>
      </w:r>
      <w:proofErr w:type="gramStart"/>
      <w:r w:rsidRPr="00FE3310">
        <w:rPr>
          <w:rFonts w:ascii="Times New Roman" w:eastAsia="Times New Roman" w:hAnsi="Times New Roman" w:cs="Times New Roman"/>
          <w:lang w:eastAsia="ru-RU"/>
        </w:rPr>
        <w:t>в присядку</w:t>
      </w:r>
      <w:proofErr w:type="gramEnd"/>
      <w:r w:rsidRPr="00FE3310">
        <w:rPr>
          <w:rFonts w:ascii="Times New Roman" w:eastAsia="Times New Roman" w:hAnsi="Times New Roman" w:cs="Times New Roman"/>
          <w:lang w:eastAsia="ru-RU"/>
        </w:rPr>
        <w:t>, я? (18)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2. Меньше в десять раз, чем метр,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Всем известно –  ... (дециметр).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3. Сережа шел по лестнице. Шагая через две ступени, он считал: "Один, два, три, четыре..." Когда ему нужно было сказать "пять", то оказалось, что осталась одна ступенька. Сколько всего ступенек на лестнице? (14)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4. Дима и Гена занимались спортом и любили читать книги. Кто-то из них играл в шашки, кто-то в футбол, кто-то читал Лермонтова, кто-то читал Пушкина. Кто во что играл и что читал, если футболист не читал Лермонтова, а Дима не играл в футбол?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5. В бутылке, стакане, кувшине и банке находятся молоко, лимонад, квас и вода. Известно, что вода и молоко не в бутылке, сосуд с лимонадом стоит между кувшином и сосудом с квасом, в банке – не лимонад и не вода. Стакан стоит около банки и сосуда с молоком. Куда налита каждая жидкость?</w:t>
      </w:r>
    </w:p>
    <w:p w:rsidR="00FE3310" w:rsidRPr="00FE3310" w:rsidRDefault="00FE3310" w:rsidP="00FE3310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3310">
        <w:rPr>
          <w:rFonts w:ascii="Times New Roman" w:eastAsia="Times New Roman" w:hAnsi="Times New Roman" w:cs="Times New Roman"/>
          <w:sz w:val="28"/>
          <w:szCs w:val="28"/>
          <w:lang w:eastAsia="ru-RU"/>
        </w:rPr>
        <w:t>IV. Конкурс с болельщиками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– Пока команды выполняют задания, проводится конкурс болельщиков "Заработай для команды балл".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– Ребята, вы можете помочь своим командам, отвечая на вопросы. Каждый правильный ответ – дополнительный балл команде.</w:t>
      </w:r>
    </w:p>
    <w:p w:rsidR="00FE3310" w:rsidRPr="00FE3310" w:rsidRDefault="00FE3310" w:rsidP="00FE3310">
      <w:pPr>
        <w:shd w:val="clear" w:color="auto" w:fill="FFFFFF"/>
        <w:spacing w:after="0" w:line="240" w:lineRule="auto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E3310">
        <w:rPr>
          <w:rFonts w:ascii="Times New Roman" w:eastAsia="Times New Roman" w:hAnsi="Times New Roman" w:cs="Times New Roman"/>
          <w:sz w:val="27"/>
          <w:szCs w:val="27"/>
          <w:lang w:eastAsia="ru-RU"/>
        </w:rPr>
        <w:t>Вопросы: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1.Предмет для демонстрации симметрии. (Зеркало)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2.Цифровой знак, обозначающий отсутствие величины. (0)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3.Чему равен вес соли, которую надо съесть, чтобы хорошо узнать человека? (Пуд)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4.Третья степень числа. (Куб)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5.Французский миллиард. (Биллион)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6.Приплюснутый круг (овал).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7.Английская мера длины, давшая имя героине известной сказки. (Дюйм)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8.Заменитель числа 1 при счёте. (Раз)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9.Шесть квадратов на двенадцати рёбрах. (Куб)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10.Между плюсом и минусом. (Ноль)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11.Единица измерения углов. (Градус)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12.Дуэт в кубе. (Восемь)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lastRenderedPageBreak/>
        <w:t>13.Этим математическим способом размножаются простейшие организмы. (Деление)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14.Нахождение неизвестного. (Решение)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15.Единица со свитой из шести нулей. (Миллион)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16.Эту неотъемлемую часть геометрической фигуры можно превратить в полезное ископаемое при помощи мягкого знака. (Угол)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17.Что такое жидкий килограмм? (Литр)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18.Вопрос для решения. (Задача)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19.Какую скорость развивает во время полёта птица Эму? (Страусы не летают)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20.Сколько граней у шестигранного карандаша? (8)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21.Какую часть от часа составляет 5 минут? (5/60 или 1/12)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V. Итог игры</w:t>
      </w:r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После нахождения клада жюри подводит итоги, объявляет результаты и проводится награждение команд.– Спасибо всем</w:t>
      </w:r>
      <w:proofErr w:type="gramStart"/>
      <w:r w:rsidRPr="00FE3310">
        <w:rPr>
          <w:rFonts w:ascii="Times New Roman" w:eastAsia="Times New Roman" w:hAnsi="Times New Roman" w:cs="Times New Roman"/>
          <w:lang w:eastAsia="ru-RU"/>
        </w:rPr>
        <w:t>!</w:t>
      </w:r>
      <w:proofErr w:type="gramEnd"/>
    </w:p>
    <w:p w:rsidR="00FE3310" w:rsidRPr="00FE3310" w:rsidRDefault="00FE3310" w:rsidP="00FE33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E3310">
        <w:rPr>
          <w:rFonts w:ascii="Times New Roman" w:eastAsia="Times New Roman" w:hAnsi="Times New Roman" w:cs="Times New Roman"/>
          <w:lang w:eastAsia="ru-RU"/>
        </w:rPr>
        <w:t>. Слово жюри, награждения.</w:t>
      </w:r>
    </w:p>
    <w:p w:rsidR="00821A03" w:rsidRDefault="00821A03"/>
    <w:sectPr w:rsidR="00821A03" w:rsidSect="00FE331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FE3310"/>
    <w:rsid w:val="00206073"/>
    <w:rsid w:val="00734B90"/>
    <w:rsid w:val="008175D4"/>
    <w:rsid w:val="00821A03"/>
    <w:rsid w:val="00905258"/>
    <w:rsid w:val="00A44F7A"/>
    <w:rsid w:val="00BC4F0A"/>
    <w:rsid w:val="00FE33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A03"/>
  </w:style>
  <w:style w:type="paragraph" w:styleId="1">
    <w:name w:val="heading 1"/>
    <w:basedOn w:val="a"/>
    <w:link w:val="10"/>
    <w:uiPriority w:val="9"/>
    <w:qFormat/>
    <w:rsid w:val="00FE331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FE331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FE331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E331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FE3310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FE3310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FE33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FE3310"/>
    <w:rPr>
      <w:i/>
      <w:iCs/>
    </w:rPr>
  </w:style>
  <w:style w:type="paragraph" w:styleId="a5">
    <w:name w:val="Balloon Text"/>
    <w:basedOn w:val="a"/>
    <w:link w:val="a6"/>
    <w:uiPriority w:val="99"/>
    <w:semiHidden/>
    <w:unhideWhenUsed/>
    <w:rsid w:val="00FE33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E331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56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977</Words>
  <Characters>5569</Characters>
  <Application>Microsoft Office Word</Application>
  <DocSecurity>0</DocSecurity>
  <Lines>46</Lines>
  <Paragraphs>13</Paragraphs>
  <ScaleCrop>false</ScaleCrop>
  <Company/>
  <LinksUpToDate>false</LinksUpToDate>
  <CharactersWithSpaces>6533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SPecialiST</dc:creator>
  <cp:keywords/>
  <dc:description/>
  <cp:lastModifiedBy>RePack by SPecialiST</cp:lastModifiedBy>
  <cp:revision>3</cp:revision>
  <dcterms:created xsi:type="dcterms:W3CDTF">2017-03-21T05:08:00Z</dcterms:created>
  <dcterms:modified xsi:type="dcterms:W3CDTF">2017-03-21T05:09:00Z</dcterms:modified>
</cp:coreProperties>
</file>