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22" w:rsidRDefault="002E4122" w:rsidP="002E4122">
      <w:pPr>
        <w:jc w:val="center"/>
        <w:rPr>
          <w:rFonts w:ascii="Times New Roman" w:hAnsi="Times New Roman" w:cs="Times New Roman"/>
          <w:sz w:val="24"/>
          <w:szCs w:val="28"/>
        </w:rPr>
      </w:pPr>
      <w:r w:rsidRPr="002E4122">
        <w:rPr>
          <w:rFonts w:ascii="Times New Roman" w:hAnsi="Times New Roman" w:cs="Times New Roman"/>
          <w:sz w:val="24"/>
          <w:szCs w:val="28"/>
        </w:rPr>
        <w:t xml:space="preserve">Анализ проделанной работы по военно-патриотическому </w:t>
      </w:r>
      <w:r>
        <w:rPr>
          <w:rFonts w:ascii="Times New Roman" w:hAnsi="Times New Roman" w:cs="Times New Roman"/>
          <w:sz w:val="24"/>
          <w:szCs w:val="28"/>
        </w:rPr>
        <w:t>воспитани</w:t>
      </w:r>
      <w:r w:rsidRPr="002E4122">
        <w:rPr>
          <w:rFonts w:ascii="Times New Roman" w:hAnsi="Times New Roman" w:cs="Times New Roman"/>
          <w:sz w:val="24"/>
          <w:szCs w:val="28"/>
        </w:rPr>
        <w:t>ю</w:t>
      </w:r>
      <w:r>
        <w:rPr>
          <w:rFonts w:ascii="Times New Roman" w:hAnsi="Times New Roman" w:cs="Times New Roman"/>
          <w:sz w:val="24"/>
          <w:szCs w:val="28"/>
        </w:rPr>
        <w:t xml:space="preserve"> и оборонно-массовой работе в МБОУ Луначарской СОШ №8</w:t>
      </w:r>
    </w:p>
    <w:p w:rsidR="002E4122" w:rsidRDefault="002E4122" w:rsidP="002E4122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E4122" w:rsidRPr="002E4122" w:rsidRDefault="002E4122" w:rsidP="002E4122">
      <w:pPr>
        <w:pStyle w:val="a4"/>
        <w:ind w:firstLine="709"/>
        <w:jc w:val="both"/>
      </w:pPr>
      <w:r w:rsidRPr="002E4122"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Патриотизм – одна из важнейших черт всесторонне развитой личности и отличительное качество граждан Росс</w:t>
      </w:r>
      <w:r w:rsidR="0051797B">
        <w:t>и</w:t>
      </w:r>
      <w:r w:rsidRPr="002E4122">
        <w:t xml:space="preserve">и во все времена. </w:t>
      </w:r>
    </w:p>
    <w:p w:rsidR="002E4122" w:rsidRDefault="0051797B" w:rsidP="002E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патриотического воспитания в нашей школе является развитие высокой социальной активности, гражданской ответственности, духовности, становление граждан,  обладающих позитивными ценностями и качествами, способных проявить их в созидательном процессе в интересах Отечества.</w:t>
      </w:r>
    </w:p>
    <w:p w:rsidR="00D27514" w:rsidRDefault="0051797B" w:rsidP="002E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Луначарской СОШ №8 с период с 25.01.2021 года по 25.02.2021 года был проведен месячник оборонно-массовой и военно-патриотической работы,  в рамках которого были проведены </w:t>
      </w:r>
      <w:r w:rsidR="00D27514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У</w:t>
      </w:r>
      <w:r w:rsidR="0051797B">
        <w:rPr>
          <w:rFonts w:ascii="Times New Roman" w:hAnsi="Times New Roman" w:cs="Times New Roman"/>
          <w:sz w:val="24"/>
          <w:szCs w:val="24"/>
        </w:rPr>
        <w:t xml:space="preserve">роки мужества: </w:t>
      </w:r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освобождения станицы Егорлыкская от немецко-фашистских захватчиков»</w:t>
      </w:r>
      <w:r w:rsidR="0051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полного освобождения Ленинграда от фашистской блокады»</w:t>
      </w:r>
      <w:r w:rsidR="0051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«Урок мужества. Подвиг блокадного Ленинграда»</w:t>
      </w:r>
      <w:r w:rsidR="0051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разгрома советскими войсками немецко-фашистских вой</w:t>
      </w:r>
      <w:proofErr w:type="gramStart"/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="0051797B"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алинградской битве»</w:t>
      </w:r>
      <w:r w:rsidR="0051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«Горячее сердце»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Защитника отечества»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Классные руководители провели тематические классные часы: </w:t>
      </w:r>
      <w:r w:rsidRPr="001E0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памяти о россиянах, исполнявших служебный долг за пределами Отечества»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«Блокадный хлеб», «Сталинградская битва». </w:t>
      </w:r>
    </w:p>
    <w:p w:rsidR="0051797B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Участие во Всероссийской широкомасштабной акции «Блокадный хлеб»;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Соревнования по подтягиванию на перекладине среди юношей старшей возрастной группы (9-11 классы) и младшей возрастной группы (5-8 классы);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Соревнования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забрасываю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корзину «Баскетбольный снайпер» среди девушек и юношей;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Соревнования по неполной разборке и сборке АК-74 среди учеников старшей возрастной группы (8-11 классы) и младшей возрастной группы (5-7 классы).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проводились с соблюдением всех необходимых санитарных норм и требований</w:t>
      </w:r>
      <w:r w:rsidR="0009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со сложившейся неблагополучной эпидемиологической обстановкой.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проведенных соревнований были определены ученики, занявшие призовые места (Приложение 1).</w:t>
      </w:r>
    </w:p>
    <w:p w:rsidR="00D27514" w:rsidRDefault="00D27514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Конечным результатом функционирования системы патриотического воспитания должны стать духовный и культурный подъем, укрепление государства и его обороноспособности, достижение социальной и экономической стабильности</w:t>
      </w:r>
      <w:r w:rsidR="000925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Высокая духовность, гражданская позиция, патриотическое сознание россиян будут в огромной степени определять будущее России.</w:t>
      </w:r>
    </w:p>
    <w:p w:rsidR="0009258C" w:rsidRDefault="0009258C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этого анализа, можно сделать  выводы:</w:t>
      </w:r>
    </w:p>
    <w:p w:rsidR="0009258C" w:rsidRDefault="0009258C" w:rsidP="002E4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необходимо дальнейшее воспитание в школьниках чувства ответственности, активной гражданской позиции, любви к природе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ближнему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патриотических мероприятий;</w:t>
      </w:r>
    </w:p>
    <w:p w:rsidR="0009258C" w:rsidRPr="002E4122" w:rsidRDefault="0009258C" w:rsidP="002E4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тесное сотрудничество с классными руководителями для достижения поставленных целей.</w:t>
      </w:r>
    </w:p>
    <w:p w:rsidR="002E4122" w:rsidRDefault="002E4122" w:rsidP="005179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122" w:rsidRDefault="0009258C" w:rsidP="000925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E4122" w:rsidRDefault="002E4122" w:rsidP="002E4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434">
        <w:rPr>
          <w:rFonts w:ascii="Times New Roman" w:hAnsi="Times New Roman" w:cs="Times New Roman"/>
          <w:sz w:val="28"/>
          <w:szCs w:val="28"/>
        </w:rPr>
        <w:t xml:space="preserve">Список победителей соревнований посвященных месячнику оборонно-массовой и военно-патриотической работы в МБОУ Луначарской СОШ №8 в 2020-2021 </w:t>
      </w:r>
      <w:proofErr w:type="spellStart"/>
      <w:r w:rsidRPr="00642434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64243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42434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Look w:val="04A0"/>
      </w:tblPr>
      <w:tblGrid>
        <w:gridCol w:w="2699"/>
        <w:gridCol w:w="1923"/>
        <w:gridCol w:w="2474"/>
        <w:gridCol w:w="2475"/>
      </w:tblGrid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(9-11 классы)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(6-8 классы)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«Подтягивания на перекладине»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</w:t>
            </w:r>
            <w:proofErr w:type="spellEnd"/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«Подтягивания на перекладине»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Ислам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«Подтягивания на перекладине»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Аслан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</w:tr>
    </w:tbl>
    <w:p w:rsidR="002E4122" w:rsidRDefault="002E4122" w:rsidP="002E41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9"/>
        <w:gridCol w:w="1923"/>
        <w:gridCol w:w="2474"/>
        <w:gridCol w:w="2475"/>
      </w:tblGrid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 (8-11 классы)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возрастная группа (5-7 классы)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Азиз</w:t>
            </w:r>
            <w:proofErr w:type="spellEnd"/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Бариш</w:t>
            </w:r>
            <w:proofErr w:type="spellEnd"/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разборка-сборка АК-74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Мухтасимова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</w:tr>
    </w:tbl>
    <w:p w:rsidR="002E4122" w:rsidRDefault="002E4122" w:rsidP="002E412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9"/>
        <w:gridCol w:w="1923"/>
        <w:gridCol w:w="2474"/>
        <w:gridCol w:w="2475"/>
      </w:tblGrid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«Баскетбольный снайпер»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Глеб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Иващенко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«Баскетбольный снайпер»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Фарман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Мавлюдова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Лейла</w:t>
            </w:r>
          </w:p>
        </w:tc>
      </w:tr>
      <w:tr w:rsidR="002E4122" w:rsidTr="00E45F4F">
        <w:tc>
          <w:tcPr>
            <w:tcW w:w="2699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«Баскетбольный снайпер»</w:t>
            </w:r>
          </w:p>
        </w:tc>
        <w:tc>
          <w:tcPr>
            <w:tcW w:w="1923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74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Мугулец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2475" w:type="dxa"/>
          </w:tcPr>
          <w:p w:rsidR="002E4122" w:rsidRDefault="002E4122" w:rsidP="00E45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Санжинова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</w:tr>
    </w:tbl>
    <w:p w:rsidR="002E4122" w:rsidRDefault="002E4122" w:rsidP="002E41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122" w:rsidRPr="001B12D8" w:rsidRDefault="002E4122" w:rsidP="002E4122">
      <w:pPr>
        <w:spacing w:before="240" w:after="0" w:line="240" w:lineRule="auto"/>
        <w:ind w:right="1275"/>
        <w:rPr>
          <w:rFonts w:ascii="Times New Roman" w:hAnsi="Times New Roman" w:cs="Times New Roman"/>
          <w:sz w:val="28"/>
          <w:szCs w:val="28"/>
        </w:rPr>
      </w:pPr>
      <w:r w:rsidRPr="001B12D8">
        <w:rPr>
          <w:rFonts w:ascii="Times New Roman" w:hAnsi="Times New Roman" w:cs="Times New Roman"/>
          <w:sz w:val="28"/>
          <w:szCs w:val="28"/>
        </w:rPr>
        <w:t xml:space="preserve">.                                           </w:t>
      </w:r>
      <w:bookmarkStart w:id="0" w:name="_GoBack"/>
      <w:bookmarkEnd w:id="0"/>
    </w:p>
    <w:p w:rsidR="00D7577E" w:rsidRDefault="00D7577E"/>
    <w:sectPr w:rsidR="00D7577E" w:rsidSect="002E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122"/>
    <w:rsid w:val="0009258C"/>
    <w:rsid w:val="002E4122"/>
    <w:rsid w:val="00314B7E"/>
    <w:rsid w:val="0051797B"/>
    <w:rsid w:val="00596707"/>
    <w:rsid w:val="007C180A"/>
    <w:rsid w:val="00D27514"/>
    <w:rsid w:val="00D7577E"/>
    <w:rsid w:val="00E9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4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</cp:revision>
  <cp:lastPrinted>2021-02-20T06:23:00Z</cp:lastPrinted>
  <dcterms:created xsi:type="dcterms:W3CDTF">2021-02-20T05:47:00Z</dcterms:created>
  <dcterms:modified xsi:type="dcterms:W3CDTF">2021-02-20T06:26:00Z</dcterms:modified>
</cp:coreProperties>
</file>