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108" w:type="dxa"/>
        <w:tblLook w:val="04A0"/>
      </w:tblPr>
      <w:tblGrid>
        <w:gridCol w:w="7513"/>
        <w:gridCol w:w="8789"/>
      </w:tblGrid>
      <w:tr w:rsidR="00A542AD" w:rsidRPr="00E35231" w:rsidTr="00D60E03">
        <w:tc>
          <w:tcPr>
            <w:tcW w:w="16302" w:type="dxa"/>
            <w:gridSpan w:val="2"/>
          </w:tcPr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Инструктаж по технике безопасности </w:t>
            </w:r>
            <w:r w:rsidR="00D60E03"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период </w:t>
            </w:r>
            <w:r w:rsidR="00D1145A"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весенних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каникул </w:t>
            </w:r>
          </w:p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МБОУ Луначарской СОШ № 8</w:t>
            </w:r>
          </w:p>
        </w:tc>
      </w:tr>
      <w:tr w:rsidR="00E35231" w:rsidRPr="00E35231" w:rsidTr="002C5064">
        <w:trPr>
          <w:trHeight w:val="2743"/>
        </w:trPr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дорожного движения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Проходи по тротуару только с правой стороны. Если нет тротуара, иди по левому краю дороги, навстречу движению транспорта.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Когда переходишь дорогу, смотри сначала налево, потом на право.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Не переходи дорогу перед близко идущим транспортом.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На проезжей части игры строго запрещены.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выезжай на проезжую часть на велосипеде.</w:t>
            </w:r>
          </w:p>
        </w:tc>
        <w:tc>
          <w:tcPr>
            <w:tcW w:w="8789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личной безопасности на улице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Если незнакомые взрослые пытаются увести тебя силой,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сопротивляйся, кричи, зови на помощь: “Помогите! Меня уводит незнакомый человек!”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соглашай ни на какие предложения незнакомых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Никогда не хвастайся тем, что у твоих взрослых много денег.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играй с наступлением темноты.</w:t>
            </w:r>
          </w:p>
          <w:p w:rsidR="00E35231" w:rsidRPr="00640417" w:rsidRDefault="00D9210A" w:rsidP="00A542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Помни: в 22.00 ты должен находиться ДОМА!!!</w:t>
            </w:r>
          </w:p>
        </w:tc>
      </w:tr>
      <w:tr w:rsidR="00E35231" w:rsidRPr="00E35231" w:rsidTr="002C5064"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пожарной безопасности и обращения с электроприборами</w:t>
            </w:r>
          </w:p>
          <w:p w:rsidR="00E35231" w:rsidRPr="00640417" w:rsidRDefault="00E35231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shd w:val="clear" w:color="auto" w:fill="FFFFFF"/>
                <w:lang w:eastAsia="ru-RU"/>
              </w:rPr>
              <w:t>Запрещается: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Бросать горящие спички</w:t>
            </w:r>
            <w:r w:rsidR="00A542AD"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помещениях.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Небрежно, беспечно обращаться огнём.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Выбрасывать горящую золу вблизи строений.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Оставлять открытыми двери печей, каминов.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Включать в одну розетку большое количество потребителей тока.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Использовать неисправную аппаратуру и приборы.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Пользоваться повреждёнными розетками. Пользоваться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электрическими утюгами, плитками, чайниками без подставок из несгораемых материалов.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 Оставлять без присмотра топящиеся печи.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 Ковырять в розетке пальцем, другими предметами.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 Самим чинить и разбирать электроприборы.</w:t>
            </w:r>
          </w:p>
          <w:p w:rsidR="00E35231" w:rsidRPr="00640417" w:rsidRDefault="00E35231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 w:val="restart"/>
          </w:tcPr>
          <w:p w:rsidR="00E35231" w:rsidRPr="00640417" w:rsidRDefault="00E35231" w:rsidP="00D60E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640417">
              <w:rPr>
                <w:b/>
                <w:bCs/>
                <w:sz w:val="22"/>
                <w:szCs w:val="28"/>
              </w:rPr>
              <w:t>П</w:t>
            </w:r>
            <w:r w:rsidR="00D9210A" w:rsidRPr="00640417">
              <w:rPr>
                <w:b/>
                <w:bCs/>
                <w:sz w:val="22"/>
                <w:szCs w:val="28"/>
              </w:rPr>
              <w:t>амятка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по предупреждению инфицирования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COVID-19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1. Избегайте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3. Тщательно мойте руки с мылом и водой после возвращения с улицы, из туалета, контактов с посторонними людьми, перед едой.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5. Дезинфицируйте </w:t>
            </w:r>
            <w:proofErr w:type="spellStart"/>
            <w:r w:rsidRPr="00640417">
              <w:rPr>
                <w:sz w:val="22"/>
                <w:szCs w:val="28"/>
              </w:rPr>
              <w:t>гаджеты</w:t>
            </w:r>
            <w:proofErr w:type="spellEnd"/>
            <w:r w:rsidRPr="00640417">
              <w:rPr>
                <w:sz w:val="22"/>
                <w:szCs w:val="28"/>
              </w:rPr>
              <w:t>, оргтехнику и поверхности, к которым прикасаетесь.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6. Не пожимайте руки и не обнимайтесь в качестве приветствия и прощания.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7. Пользуйтесь только индивидуальными предметами личной гигиены (полотенце, зубная щетка).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9. Не посещайте общественных мест: торговых центров, спортивных и зрелищных мероприятий.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10. Старайтесь избегать передвигаться на общественном транспорте в час пик.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11. Используйте одноразовую медицинскую маску (респиратор) в общественных местах, меняя ее каждые 2−3 часа.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12. Не допускайте заниматься самолечением.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13. В случае отсутствия ребенка в школе по причине плохого самочувствия (даже в течение 1 дня), вы обязаны </w:t>
            </w:r>
            <w:proofErr w:type="gramStart"/>
            <w:r w:rsidRPr="00640417">
              <w:rPr>
                <w:sz w:val="22"/>
                <w:szCs w:val="28"/>
              </w:rPr>
              <w:t>предоставить справку</w:t>
            </w:r>
            <w:proofErr w:type="gramEnd"/>
            <w:r w:rsidRPr="00640417">
              <w:rPr>
                <w:sz w:val="22"/>
                <w:szCs w:val="28"/>
              </w:rPr>
              <w:t xml:space="preserve"> от врача, что учащийся здоров и может приступить к занятиям.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БОЛЕЙТЕ ДОМА</w:t>
            </w:r>
          </w:p>
          <w:p w:rsidR="00E35231" w:rsidRPr="00640417" w:rsidRDefault="00E35231" w:rsidP="00A542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      </w:r>
          </w:p>
        </w:tc>
      </w:tr>
      <w:tr w:rsidR="00D9210A" w:rsidRPr="00E35231" w:rsidTr="002C5064">
        <w:trPr>
          <w:trHeight w:val="3677"/>
        </w:trPr>
        <w:tc>
          <w:tcPr>
            <w:tcW w:w="7513" w:type="dxa"/>
          </w:tcPr>
          <w:p w:rsidR="00D9210A" w:rsidRPr="00640417" w:rsidRDefault="00D9210A" w:rsidP="00D92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поведения, когда ты один дома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Открывать дверь можно только хорошо знакомому человеку.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 оставляй ключ от квартиры в “надежном месте”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вешай ключ на шнурке себе на шею.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ты потерял ключ – немедленно сообщи об этом родителям.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5.Не играй с острыми, колющими и режущими, легковоспламеняющимися и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взрывоопасными предметами, огнестрельным и холодным оружием, боеприпасами.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6. Не употребляй лекарственные препараты без назначения врача, наркотики, спиртные напитки, не кури и не нюхай токсические вещества.</w:t>
            </w:r>
          </w:p>
          <w:p w:rsidR="00D9210A" w:rsidRPr="00640417" w:rsidRDefault="00D9210A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D9210A" w:rsidRPr="00640417" w:rsidRDefault="00D9210A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64" w:rsidRPr="00E35231" w:rsidTr="002C5064">
        <w:trPr>
          <w:trHeight w:val="2743"/>
        </w:trPr>
        <w:tc>
          <w:tcPr>
            <w:tcW w:w="7513" w:type="dxa"/>
          </w:tcPr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Правила  безопасного поведения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объектах железнодорожного транспорта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1. При движении вдоль железнодорожного пути не подходи ближе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крайнему рельсу.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пустите их и, убедившись в отсутствии движущегося подвижного состава по соседним путям, продолжайте переход.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5. При переходе через пути не подлезайте под вагоны и не перелезайте через автосцепки.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7. При ожидании поезда не устраивайте на платформе подвиж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игры. Не бегите по платформе рядом с вагоном прибывающего (уходящего) поезда и не стойте ближе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2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края платформы во время прохождения поезда без остановки.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</w:t>
            </w:r>
            <w:r w:rsidRPr="0064041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оступитесь и не попадите в зазор между посадочной площадкой вагона и платформой.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      </w:r>
          </w:p>
        </w:tc>
        <w:tc>
          <w:tcPr>
            <w:tcW w:w="8789" w:type="dxa"/>
          </w:tcPr>
          <w:p w:rsidR="002C5064" w:rsidRPr="00640417" w:rsidRDefault="002C5064" w:rsidP="002C506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Правила безопасного поведения в общественном транспорте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2. Когда подходит автобус, не старайтесь стоять в первом ряду -  могут толкнуть под колеса.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3. Нельзя спать во время движения, так как при резком торможении можно получить травму.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4. Не прислоняйтесь к дверям, по возможности избегайте езды на ступенях и в переходе.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5. Избегайте пустых автобусов, троллейбусов и трамваев, а также  вагонов электропоездов.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6. Если вам приходится ехать поздно, то садитесь около водителя и ближе к проходу.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7. Девушкам рекомендуется садиться рядом с женщинами.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8. Если в салон вошел пассажир, ведущий себя развязно, отвернитесь от него, не встречайтесь с ним глазами.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9. Держите на виду свои вещи.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10. При поездке в электричке в вечернее и ночное время садитесь в первый вагон и вагон, где есть пассажиры.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12. При выходе из вагона держитесь за поручни. 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В общественном транспорте запрещается: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- ходить без необходимости в автобусах, троллейбусах и </w:t>
            </w:r>
            <w:proofErr w:type="gramStart"/>
            <w:r w:rsidRPr="00640417">
              <w:rPr>
                <w:sz w:val="24"/>
                <w:szCs w:val="24"/>
              </w:rPr>
              <w:t>т</w:t>
            </w:r>
            <w:proofErr w:type="gramEnd"/>
            <w:r w:rsidRPr="00640417">
              <w:rPr>
                <w:sz w:val="24"/>
                <w:szCs w:val="24"/>
              </w:rPr>
              <w:t>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открывать двери с обеих сторон (допускается только справа по движению);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выглядывать из окон и высовывать руки;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отвлекать водителя;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включать или выключать какие-либо приборы (дергать кран);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- нажимать без надобности на аварийную кнопку.</w:t>
            </w:r>
          </w:p>
        </w:tc>
      </w:tr>
      <w:tr w:rsidR="002C5064" w:rsidRPr="00E35231" w:rsidTr="002C5064">
        <w:tc>
          <w:tcPr>
            <w:tcW w:w="7513" w:type="dxa"/>
          </w:tcPr>
          <w:p w:rsidR="002C5064" w:rsidRPr="00640417" w:rsidRDefault="004C224E" w:rsidP="002C50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безопасного поведения</w:t>
            </w:r>
            <w:r w:rsidRPr="00640417">
              <w:rPr>
                <w:rFonts w:ascii="Times New Roman" w:hAnsi="Times New Roman"/>
                <w:b/>
                <w:sz w:val="24"/>
                <w:szCs w:val="24"/>
              </w:rPr>
              <w:t xml:space="preserve"> на водоемах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время весенних каникул.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 xml:space="preserve">Весенний лед резко отличается от </w:t>
            </w:r>
            <w:proofErr w:type="gramStart"/>
            <w:r w:rsidRPr="00640417">
              <w:t>осеннего</w:t>
            </w:r>
            <w:proofErr w:type="gramEnd"/>
            <w:r w:rsidRPr="00640417">
      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Помните, течение реки сильно подмывает крутые берега. Возможны обвалы. Остерегайтесь любоваться весенним ледоходом с обрывистых берегов.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      </w:r>
          </w:p>
          <w:p w:rsidR="002C5064" w:rsidRPr="00640417" w:rsidRDefault="002C5064" w:rsidP="002C50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Помните!  Игры на льду в это время, плавание на лодках, плотах во время ледохода и половодья опасны для жизни!</w:t>
            </w:r>
          </w:p>
          <w:p w:rsidR="002C5064" w:rsidRPr="00640417" w:rsidRDefault="002C5064" w:rsidP="00506AD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 w:val="restart"/>
          </w:tcPr>
          <w:p w:rsidR="004C224E" w:rsidRPr="00640417" w:rsidRDefault="004C224E" w:rsidP="004C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t>Правила поведения</w:t>
            </w:r>
            <w:r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угрозе терроризма.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проявляйте бдительность, держите окружающую обстановку под конт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общите об этом родителям, учителям, сотрудникам правоохранительных органов.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Никогда не берите в руки, не открывайте, не разворачивайте подозрительные бес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хозные сумки, пакеты, кейсы, чемоданы, портфели. Не наносите по ним удары.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пользуйтесь радиоприборами вблизи подозрительного предмета.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Не предпринимайте попытку самостоятельно обезвредить подозрительный пред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 или доставить его в отделение милиции.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пытайтесь проникнуть на оцепленную, огражденную, охраняемую зону.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Постарайтесь быстро покинуть опасную зону, вывести из нее сверстников.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проведения операции специальными службами с применением огне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стрельного оружия быстро лягте на землю, укройтесь за забором, стеной здания, деревом, бордюром.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есть информация о готовящемся террористическом акте, незамедли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 сообщите об этом родителям, учителям, в милицию, спасателям.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в руках оказался фотоаппарат, кино- и видеокамера, постарайтесь за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фиксировать на пленке максимально возможное количество информации.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террористического акта незамедлительно окажите довра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чебную помощь пострадавшим, вызовите скорую помощь, милицию, спасателей.</w:t>
            </w: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shd w:val="clear" w:color="auto" w:fill="FFFFFF"/>
              <w:spacing w:after="248" w:line="49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C67CAF" w:rsidRDefault="00C67CAF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безопасности при использовании пиротехники взрослыми.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носить петарды в карманах и держать фитиль во время поджигания около лица.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 рядом с пиротехническим изделием.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применять салюты при сильном ветре.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 пиротехнические средства на людей и животных.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подходить ближе 15метров к зажженным салютам и фейерверкам.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Поджигать фитиль нужно на расстоянии вытянутой руки.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Петарды должны применяться только лицами достигшими 18лет.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оставлять без внимания детей, не давать им в руки пиротехнику.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разбирать пиротехнические изделия.</w:t>
            </w: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064" w:rsidRPr="00640417" w:rsidRDefault="002C5064" w:rsidP="00506A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</w:p>
        </w:tc>
      </w:tr>
      <w:tr w:rsidR="002C5064" w:rsidRPr="00E35231" w:rsidTr="002C5064">
        <w:trPr>
          <w:trHeight w:val="3677"/>
        </w:trPr>
        <w:tc>
          <w:tcPr>
            <w:tcW w:w="7513" w:type="dxa"/>
          </w:tcPr>
          <w:p w:rsidR="00C67CAF" w:rsidRPr="00C67CAF" w:rsidRDefault="00C67CAF" w:rsidP="00C67CAF">
            <w:pPr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C67C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Правила </w:t>
            </w:r>
            <w:r w:rsidRPr="00C67CA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по технике безопасности при массовом скоплении людей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ПОМНИТЕ! 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Если вы оказались в людской толпе, то необходимо выполнять следую основные правила.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Никогда не идите против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избегать центра и краев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Уклоняйтесь от неподвижно стоящих на пути предметов: урн, столбов, деревьев, стен, забора, машин оцепления, углов зданий.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цепляйтесь руками за предметы.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Застегните одежду, бросьте сумку, зонтик, сбросьте туфли на высоком каблуке.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локтях и прижать их к корпусу.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Толчки переносите терпеливо, не отвечайте на них.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Перед лицом должно быть пространство для обеспечения свободного дыхания.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Избегайте стеклянных витрин, оградительных сеток, набережных, мостов, транспорт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средств, узких проходов.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Постоянно соблюдайте самообладание, контролируйте свое положение, старайтесь выбраться из толпы в безопасное место.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Имейте варианты отхода через проходные подъезды и дворы, переулки, примыка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ющие улицы.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Держитесь подальше от милиции, не вступайте в переговоры и стычки с ней.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пытайтесь поднять с земли упавшую вещь, даже если она очень дорогая, жизнь дороже.</w:t>
            </w:r>
          </w:p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4347E" w:rsidRPr="0024347E" w:rsidRDefault="0024347E" w:rsidP="00E35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47E" w:rsidRPr="00C67CAF" w:rsidRDefault="0024347E" w:rsidP="00C6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47E">
        <w:rPr>
          <w:b/>
          <w:bCs/>
          <w:color w:val="365F91"/>
          <w:sz w:val="28"/>
          <w:szCs w:val="28"/>
        </w:rPr>
        <w:br/>
      </w:r>
    </w:p>
    <w:p w:rsidR="0024347E" w:rsidRPr="0024347E" w:rsidRDefault="0024347E" w:rsidP="0024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  <w:specVanish/>
        </w:rPr>
      </w:pPr>
    </w:p>
    <w:p w:rsidR="00A804B9" w:rsidRDefault="00A804B9" w:rsidP="00243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B9" w:rsidRDefault="00A8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9F0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4D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CF664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4D" w:rsidRPr="00A542A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</w:t>
      </w: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руководитель_________________________________________</w:t>
      </w:r>
    </w:p>
    <w:tbl>
      <w:tblPr>
        <w:tblStyle w:val="a4"/>
        <w:tblpPr w:leftFromText="180" w:rightFromText="180" w:vertAnchor="page" w:horzAnchor="margin" w:tblpXSpec="center" w:tblpY="2434"/>
        <w:tblW w:w="0" w:type="auto"/>
        <w:tblLook w:val="04A0"/>
      </w:tblPr>
      <w:tblGrid>
        <w:gridCol w:w="595"/>
        <w:gridCol w:w="6884"/>
        <w:gridCol w:w="4395"/>
      </w:tblGrid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4D" w:rsidRPr="0024347E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 20____год</w:t>
      </w:r>
    </w:p>
    <w:sectPr w:rsidR="00CF664D" w:rsidRPr="0024347E" w:rsidSect="00D60E03">
      <w:pgSz w:w="16838" w:h="11906" w:orient="landscape"/>
      <w:pgMar w:top="567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B5F"/>
    <w:multiLevelType w:val="hybridMultilevel"/>
    <w:tmpl w:val="93245780"/>
    <w:lvl w:ilvl="0" w:tplc="70A27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9EB"/>
    <w:multiLevelType w:val="hybridMultilevel"/>
    <w:tmpl w:val="52A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057"/>
    <w:multiLevelType w:val="multilevel"/>
    <w:tmpl w:val="4FF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47E"/>
    <w:rsid w:val="0024347E"/>
    <w:rsid w:val="002C5064"/>
    <w:rsid w:val="00396988"/>
    <w:rsid w:val="004C224E"/>
    <w:rsid w:val="00640417"/>
    <w:rsid w:val="007C5DCC"/>
    <w:rsid w:val="00A542AD"/>
    <w:rsid w:val="00A66D2C"/>
    <w:rsid w:val="00A804B9"/>
    <w:rsid w:val="00BD69F0"/>
    <w:rsid w:val="00C67CAF"/>
    <w:rsid w:val="00CF664D"/>
    <w:rsid w:val="00D1145A"/>
    <w:rsid w:val="00D60E03"/>
    <w:rsid w:val="00D9210A"/>
    <w:rsid w:val="00E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7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</cp:revision>
  <cp:lastPrinted>2021-03-16T10:58:00Z</cp:lastPrinted>
  <dcterms:created xsi:type="dcterms:W3CDTF">2020-10-27T09:32:00Z</dcterms:created>
  <dcterms:modified xsi:type="dcterms:W3CDTF">2021-03-16T12:51:00Z</dcterms:modified>
</cp:coreProperties>
</file>