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FF" w:rsidRDefault="008B4977" w:rsidP="008B4977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Выступление старшей вожатой МБОУ Луначарской СОШ №8</w:t>
      </w:r>
    </w:p>
    <w:p w:rsidR="008B4977" w:rsidRDefault="008B4977" w:rsidP="008B4977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Тема: «Формы и методы</w:t>
      </w:r>
      <w:r w:rsidR="0023732A">
        <w:rPr>
          <w:rFonts w:ascii="Times New Roman" w:hAnsi="Times New Roman"/>
          <w:i w:val="0"/>
          <w:sz w:val="28"/>
          <w:szCs w:val="28"/>
          <w:lang w:val="ru-RU"/>
        </w:rPr>
        <w:t xml:space="preserve"> работы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отряда ЮИД Луначарской СОШ №8»</w:t>
      </w:r>
    </w:p>
    <w:p w:rsidR="008B4977" w:rsidRDefault="008B4977" w:rsidP="001F0CFF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B4977" w:rsidRPr="008B4977" w:rsidRDefault="008B4977" w:rsidP="001F0CFF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732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Проблема детского дорожно-транспортного травматизма на</w:t>
      </w:r>
      <w:r w:rsidRPr="0023732A">
        <w:rPr>
          <w:rFonts w:ascii="Times New Roman" w:hAnsi="Times New Roman"/>
          <w:i w:val="0"/>
          <w:sz w:val="28"/>
          <w:szCs w:val="28"/>
        </w:rPr>
        <w:t> 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сегодняшний день остаётся одной из</w:t>
      </w:r>
      <w:r w:rsidRPr="0023732A">
        <w:rPr>
          <w:rFonts w:ascii="Times New Roman" w:hAnsi="Times New Roman"/>
          <w:i w:val="0"/>
          <w:sz w:val="28"/>
          <w:szCs w:val="28"/>
        </w:rPr>
        <w:t> 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актуальных. Как предупредить несчастные случаи на</w:t>
      </w:r>
      <w:r w:rsidRPr="0023732A">
        <w:rPr>
          <w:rFonts w:ascii="Times New Roman" w:hAnsi="Times New Roman"/>
          <w:i w:val="0"/>
          <w:sz w:val="28"/>
          <w:szCs w:val="28"/>
        </w:rPr>
        <w:t> 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дороге с</w:t>
      </w:r>
      <w:r w:rsidRPr="0023732A">
        <w:rPr>
          <w:rFonts w:ascii="Times New Roman" w:hAnsi="Times New Roman"/>
          <w:i w:val="0"/>
          <w:sz w:val="28"/>
          <w:szCs w:val="28"/>
        </w:rPr>
        <w:t> 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детьми, снизить уровень детского дорожно-транспортного травматизма? Форм и</w:t>
      </w:r>
      <w:r w:rsidRPr="0023732A">
        <w:rPr>
          <w:rFonts w:ascii="Times New Roman" w:hAnsi="Times New Roman"/>
          <w:i w:val="0"/>
          <w:sz w:val="28"/>
          <w:szCs w:val="28"/>
        </w:rPr>
        <w:t> 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методов профилактической работы в</w:t>
      </w:r>
      <w:r w:rsidRPr="0023732A">
        <w:rPr>
          <w:rFonts w:ascii="Times New Roman" w:hAnsi="Times New Roman"/>
          <w:i w:val="0"/>
          <w:sz w:val="28"/>
          <w:szCs w:val="28"/>
        </w:rPr>
        <w:t> 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этом направлении предостаточно, но</w:t>
      </w:r>
      <w:r w:rsidRPr="0023732A">
        <w:rPr>
          <w:rFonts w:ascii="Times New Roman" w:hAnsi="Times New Roman"/>
          <w:i w:val="0"/>
          <w:sz w:val="28"/>
          <w:szCs w:val="28"/>
        </w:rPr>
        <w:t> 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одной из</w:t>
      </w:r>
      <w:r w:rsidRPr="0023732A">
        <w:rPr>
          <w:rFonts w:ascii="Times New Roman" w:hAnsi="Times New Roman"/>
          <w:i w:val="0"/>
          <w:sz w:val="28"/>
          <w:szCs w:val="28"/>
        </w:rPr>
        <w:t> 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наиболее эффективных - является вовлечение школьников в</w:t>
      </w:r>
      <w:r w:rsidRPr="0023732A">
        <w:rPr>
          <w:rFonts w:ascii="Times New Roman" w:hAnsi="Times New Roman"/>
          <w:i w:val="0"/>
          <w:sz w:val="28"/>
          <w:szCs w:val="28"/>
        </w:rPr>
        <w:t> 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отряд юных инспекторов движения.    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       Более двадцати веселых, находчивых и просто умных мальчишек и девчонок, от самых маленьких до старшеклассников, являются активистами </w:t>
      </w:r>
      <w:proofErr w:type="spellStart"/>
      <w:r w:rsidRPr="0023732A">
        <w:rPr>
          <w:rFonts w:ascii="Times New Roman" w:hAnsi="Times New Roman"/>
          <w:i w:val="0"/>
          <w:sz w:val="28"/>
          <w:szCs w:val="28"/>
          <w:lang w:val="ru-RU"/>
        </w:rPr>
        <w:t>ЮИДовцами</w:t>
      </w:r>
      <w:proofErr w:type="spellEnd"/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  нашей школы.  Они вместе с  учащимися  школы, проводят профилактическую работу по безопасности дорожного движения.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  История отряда ЮИД  Луначарской школы №8 началась в  конце  90г.   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732A">
        <w:rPr>
          <w:rFonts w:ascii="Times New Roman" w:hAnsi="Times New Roman"/>
          <w:i w:val="0"/>
          <w:sz w:val="28"/>
          <w:szCs w:val="28"/>
          <w:lang w:val="ru-RU"/>
        </w:rPr>
        <w:t>А начиналось всё с отряда ЮИД «Знатоки ПДД» девизом, которого  были и есть  слова: «Можешь позабыть сложенье, и неграмотно писать. Но дорожное движенье Должен знать ты лишь на «5”!” Такими словами учим тому, что нет ничего важнее для личной безопасности, как знание и соблюдение правил дорожного движения.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3732A"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>Юидовцы</w:t>
      </w:r>
      <w:proofErr w:type="spellEnd"/>
      <w:r w:rsidRPr="0023732A"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 xml:space="preserve"> занимаются активной пропагандой правил дорожного движения среди детей.  Используя в своей работе различные формы: театрализованные представления «Знайте, правила движения», соревнования «Я, мои друзья и правила движения»,  проведение викторин, изготовление листовок для обучающихся и их родителей.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  Каждый учебный год начинается с Всероссийской акции «Внимание, дети» Команда отряда ЮИД  « Светофор!» подготавливает  листовки. 1 сентября отряд ЮИД  проводит день безопасности в школе. На рейдах возле школы, ребята следят за соблюдением Правил дорожного движения, вручают прохожим памятки правильного поведения на дорогах.</w:t>
      </w:r>
    </w:p>
    <w:p w:rsidR="001F0CFF" w:rsidRPr="0023732A" w:rsidRDefault="001F0CFF" w:rsidP="001F0CFF">
      <w:pPr>
        <w:pStyle w:val="a3"/>
        <w:jc w:val="both"/>
        <w:rPr>
          <w:rFonts w:ascii="Times New Roman" w:eastAsia="Times New Roman" w:hAnsi="Times New Roman"/>
          <w:i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</w:pPr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Стало традицией  в начале учебного года в 1 классе проводить праздник «Посвящение в пешеходы». Впереди у наших первоклассников 11 лет долгой дороги  по стране знаний и по улицам нашего поселка. Ребята вручают первоклассникам удостоверение пешехода. Объясняют малышам, как нужно вести себя на дороге.</w:t>
      </w:r>
      <w:r w:rsidRPr="0023732A">
        <w:rPr>
          <w:rFonts w:ascii="Times New Roman" w:eastAsia="Times New Roman" w:hAnsi="Times New Roman"/>
          <w:i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рамках проведения месячников, декадников, акций наш отряд ЮИД  подготавливает плакаты, памятки, листовки,  которые распространяем  и вручаем   жителям нашего поселения и  водителям.</w:t>
      </w:r>
    </w:p>
    <w:p w:rsidR="001F0CFF" w:rsidRPr="0023732A" w:rsidRDefault="001F0CFF" w:rsidP="001F0CFF">
      <w:pPr>
        <w:pStyle w:val="a3"/>
        <w:jc w:val="both"/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</w:pP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 xml:space="preserve">    С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eastAsia="ru-RU"/>
        </w:rPr>
        <w:t> 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>уходом на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eastAsia="ru-RU"/>
        </w:rPr>
        <w:t> 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>каникулы  мы  выпускаем  листовки-обращения о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eastAsia="ru-RU"/>
        </w:rPr>
        <w:t> 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>безопасности во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eastAsia="ru-RU"/>
        </w:rPr>
        <w:t> 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>время каникул и вручаем их учащимся нашей школы.</w:t>
      </w:r>
    </w:p>
    <w:p w:rsidR="001F0CFF" w:rsidRPr="0023732A" w:rsidRDefault="001F0CFF" w:rsidP="001F0CFF">
      <w:pPr>
        <w:pStyle w:val="a3"/>
        <w:jc w:val="both"/>
        <w:rPr>
          <w:rFonts w:ascii="Times New Roman" w:eastAsia="Times New Roman" w:hAnsi="Times New Roman"/>
          <w:i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</w:pP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 xml:space="preserve">   На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eastAsia="ru-RU"/>
        </w:rPr>
        <w:t> 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>общешкольной линейке,  которая проходит у нас каждый понедельник, члены отряда ЮИД рассказывают о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eastAsia="ru-RU"/>
        </w:rPr>
        <w:t> 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>детском дорожно-транспортном травматизме, используя данные ГИБДД и информацию газеты «Заря»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    Отряд ЮИД  в конце ноября принимает участие в  важной общественной акции «Памяти жертв дорожных аварий».  Вместе с отрядом, учащиеся </w:t>
      </w: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 xml:space="preserve">нашей школы обращаются с призывом ко всем участником дорожного движения: « Берегите жизнь!»     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     Один день в году длится акция памяти. Мы вместе вспоминаем о друзьях, родных и знакомых, чьи жизни унесла авария на дороге.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В рамках проведения  акции  </w:t>
      </w:r>
      <w:proofErr w:type="spellStart"/>
      <w:r w:rsidRPr="0023732A">
        <w:rPr>
          <w:rFonts w:ascii="Times New Roman" w:hAnsi="Times New Roman"/>
          <w:i w:val="0"/>
          <w:sz w:val="28"/>
          <w:szCs w:val="28"/>
          <w:lang w:val="ru-RU"/>
        </w:rPr>
        <w:t>ЮИД</w:t>
      </w:r>
      <w:r w:rsidR="008B4977" w:rsidRPr="0023732A">
        <w:rPr>
          <w:rFonts w:ascii="Times New Roman" w:hAnsi="Times New Roman"/>
          <w:i w:val="0"/>
          <w:sz w:val="28"/>
          <w:szCs w:val="28"/>
          <w:lang w:val="ru-RU"/>
        </w:rPr>
        <w:t>ом</w:t>
      </w:r>
      <w:proofErr w:type="spellEnd"/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организуются конкурсы рисунков, плакатов, поделок по безопасному поведению на дорогах.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На наших мероприятиях, посвященных правилам дорожного движения, вместе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 с отрядом ЮИД   мы стараемся обращать внимание не столько на заучивание правил дорожн</w:t>
      </w:r>
      <w:r w:rsidR="00E8777A" w:rsidRPr="0023732A">
        <w:rPr>
          <w:rFonts w:ascii="Times New Roman" w:hAnsi="Times New Roman"/>
          <w:i w:val="0"/>
          <w:sz w:val="28"/>
          <w:szCs w:val="28"/>
          <w:lang w:val="ru-RU"/>
        </w:rPr>
        <w:t>ого движения, сколько на практическое их пр</w:t>
      </w:r>
      <w:r w:rsidR="008B4977" w:rsidRPr="0023732A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E8777A" w:rsidRPr="0023732A">
        <w:rPr>
          <w:rFonts w:ascii="Times New Roman" w:hAnsi="Times New Roman"/>
          <w:i w:val="0"/>
          <w:sz w:val="28"/>
          <w:szCs w:val="28"/>
          <w:lang w:val="ru-RU"/>
        </w:rPr>
        <w:t>менение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1F0CFF" w:rsidRPr="0023732A" w:rsidRDefault="001F0CFF" w:rsidP="001F0CFF">
      <w:pPr>
        <w:pStyle w:val="a3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23732A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Для лучшего изучение правил у нас в школе есть транспортная  школьная площадка, сделанная отрядом ЮИД</w:t>
      </w:r>
      <w:r w:rsidR="00E8777A" w:rsidRPr="0023732A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 На ней школьники закрепляют навыки и</w:t>
      </w:r>
      <w:r w:rsidRPr="0023732A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знания, полученные на классных часах по правилам дорожного движения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    Отряд ЮИД Луначарской средней школы №8  - частый гость у детсадовцев. </w:t>
      </w:r>
      <w:r w:rsidR="00E8777A"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Любой ребенок</w:t>
      </w: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быстрее поймет и усвоит правила дорожного движения, преподнесенные не только в обыкновенной беседе, а </w:t>
      </w:r>
      <w:r w:rsidR="00E8777A"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 </w:t>
      </w: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близкой детям игре. Поэто</w:t>
      </w:r>
      <w:r w:rsidR="00E8777A"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му</w:t>
      </w: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E8777A"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мероприятия  в детском саду </w:t>
      </w: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ребята из </w:t>
      </w:r>
      <w:proofErr w:type="spellStart"/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ЮИДовского</w:t>
      </w:r>
      <w:proofErr w:type="spellEnd"/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отряда стараются проводить   в игровой форме.</w:t>
      </w:r>
    </w:p>
    <w:p w:rsidR="001F0CFF" w:rsidRPr="0023732A" w:rsidRDefault="001F0CFF" w:rsidP="001F0CFF">
      <w:pPr>
        <w:pStyle w:val="a3"/>
        <w:jc w:val="both"/>
        <w:rPr>
          <w:rFonts w:ascii="Times New Roman" w:eastAsia="Times New Roman" w:hAnsi="Times New Roman"/>
          <w:i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</w:pPr>
      <w:r w:rsidRPr="0023732A"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="00E8777A"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нас есть действующие уголок ЮИД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и уголок безопасности дорожного движения, которые  регулярно обновляются</w:t>
      </w:r>
      <w:r w:rsidR="008B4977" w:rsidRPr="0023732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>Ребята из отряда «светофор» активно участвуют  не только в школьных мероприятиях,</w:t>
      </w:r>
      <w:r w:rsidR="00E8777A"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 xml:space="preserve">  но и в</w:t>
      </w:r>
      <w:r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 xml:space="preserve"> районных</w:t>
      </w:r>
      <w:r w:rsidR="00E8777A" w:rsidRPr="0023732A">
        <w:rPr>
          <w:rFonts w:ascii="Times New Roman" w:eastAsia="Times New Roman" w:hAnsi="Times New Roman"/>
          <w:i w:val="0"/>
          <w:color w:val="505050"/>
          <w:sz w:val="28"/>
          <w:szCs w:val="28"/>
          <w:lang w:val="ru-RU" w:eastAsia="ru-RU"/>
        </w:rPr>
        <w:t>, причем</w:t>
      </w:r>
      <w:r w:rsidR="00E8777A"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занимаю</w:t>
      </w: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 призовые места.</w:t>
      </w:r>
      <w:r w:rsidR="00E8777A"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23732A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Это очень почётно – значит, отряд в действии и работает!</w:t>
      </w:r>
    </w:p>
    <w:p w:rsidR="001F0CFF" w:rsidRPr="0023732A" w:rsidRDefault="001F0CFF" w:rsidP="001F0CFF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732A"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E8777A" w:rsidRPr="0023732A">
        <w:rPr>
          <w:rFonts w:ascii="Times New Roman" w:hAnsi="Times New Roman"/>
          <w:i w:val="0"/>
          <w:sz w:val="28"/>
          <w:szCs w:val="28"/>
          <w:lang w:val="ru-RU"/>
        </w:rPr>
        <w:t>ысячи писем каждый год отправляются Д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еду морозу. Разные пожелания и просьбы  адресуют ем</w:t>
      </w:r>
      <w:r w:rsidR="00E8777A" w:rsidRPr="0023732A">
        <w:rPr>
          <w:rFonts w:ascii="Times New Roman" w:hAnsi="Times New Roman"/>
          <w:i w:val="0"/>
          <w:sz w:val="28"/>
          <w:szCs w:val="28"/>
          <w:lang w:val="ru-RU"/>
        </w:rPr>
        <w:t>у дети. Ребята нашего отряда ЮИД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тоже послали</w:t>
      </w:r>
      <w:r w:rsidR="00E8777A"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(2009) письмо, где была единственная просьба. О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ни </w:t>
      </w:r>
      <w:r w:rsidR="00E8777A" w:rsidRPr="0023732A">
        <w:rPr>
          <w:rFonts w:ascii="Times New Roman" w:hAnsi="Times New Roman"/>
          <w:i w:val="0"/>
          <w:sz w:val="28"/>
          <w:szCs w:val="28"/>
          <w:lang w:val="ru-RU"/>
        </w:rPr>
        <w:t>написали: «Д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>едушка мороз, пожалуйста, сделай так, чтобы все соблюдали правила дорожного движения. Тогда не будут гибнуть люди, не будет слез</w:t>
      </w:r>
      <w:r w:rsidR="00E8777A" w:rsidRPr="0023732A">
        <w:rPr>
          <w:rFonts w:ascii="Times New Roman" w:hAnsi="Times New Roman"/>
          <w:i w:val="0"/>
          <w:sz w:val="28"/>
          <w:szCs w:val="28"/>
          <w:lang w:val="ru-RU"/>
        </w:rPr>
        <w:t>, горя</w:t>
      </w:r>
      <w:r w:rsidRPr="0023732A">
        <w:rPr>
          <w:rFonts w:ascii="Times New Roman" w:hAnsi="Times New Roman"/>
          <w:i w:val="0"/>
          <w:sz w:val="28"/>
          <w:szCs w:val="28"/>
          <w:lang w:val="ru-RU"/>
        </w:rPr>
        <w:t xml:space="preserve"> и страданий»</w:t>
      </w:r>
    </w:p>
    <w:p w:rsidR="001F0CFF" w:rsidRPr="0023732A" w:rsidRDefault="001F0CFF" w:rsidP="001F0CFF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1F0CFF" w:rsidRPr="0023732A" w:rsidRDefault="001F0CFF" w:rsidP="001F0CFF">
      <w:pPr>
        <w:pStyle w:val="a3"/>
        <w:rPr>
          <w:i w:val="0"/>
          <w:sz w:val="28"/>
          <w:szCs w:val="28"/>
          <w:lang w:val="ru-RU"/>
        </w:rPr>
      </w:pPr>
    </w:p>
    <w:p w:rsidR="001F0CFF" w:rsidRPr="0023732A" w:rsidRDefault="001F0CFF" w:rsidP="001F0CFF">
      <w:pPr>
        <w:rPr>
          <w:sz w:val="28"/>
          <w:szCs w:val="28"/>
        </w:rPr>
      </w:pPr>
    </w:p>
    <w:p w:rsidR="00EE6C19" w:rsidRDefault="00EE6C19"/>
    <w:sectPr w:rsidR="00EE6C19" w:rsidSect="00E8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FF"/>
    <w:rsid w:val="001537CA"/>
    <w:rsid w:val="001F0CFF"/>
    <w:rsid w:val="0023732A"/>
    <w:rsid w:val="002621A3"/>
    <w:rsid w:val="00500CBF"/>
    <w:rsid w:val="005F0C34"/>
    <w:rsid w:val="008B4977"/>
    <w:rsid w:val="00DD4F71"/>
    <w:rsid w:val="00E8777A"/>
    <w:rsid w:val="00EE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0CFF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Демонстрационная версия</cp:lastModifiedBy>
  <cp:revision>2</cp:revision>
  <cp:lastPrinted>2013-11-04T14:37:00Z</cp:lastPrinted>
  <dcterms:created xsi:type="dcterms:W3CDTF">2015-12-21T09:04:00Z</dcterms:created>
  <dcterms:modified xsi:type="dcterms:W3CDTF">2015-12-21T09:04:00Z</dcterms:modified>
</cp:coreProperties>
</file>