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84" w:rsidRPr="00D22237" w:rsidRDefault="000E0874" w:rsidP="000E0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2237">
        <w:rPr>
          <w:rFonts w:ascii="Times New Roman" w:hAnsi="Times New Roman"/>
          <w:b/>
          <w:sz w:val="28"/>
          <w:szCs w:val="28"/>
        </w:rPr>
        <w:t>Паспорт отряда ЮИД</w:t>
      </w:r>
    </w:p>
    <w:p w:rsidR="000E0874" w:rsidRPr="00D22237" w:rsidRDefault="000E0874" w:rsidP="000E08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2237">
        <w:rPr>
          <w:rFonts w:ascii="Times New Roman" w:hAnsi="Times New Roman"/>
          <w:b/>
          <w:sz w:val="28"/>
          <w:szCs w:val="28"/>
        </w:rPr>
        <w:t>МБОУ Луначарской СОШ №8</w:t>
      </w:r>
    </w:p>
    <w:p w:rsidR="000E0874" w:rsidRDefault="000E0874" w:rsidP="000E0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4786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Егорлыкский район</w:t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0A18FB"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8460B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МБОУ Луначарская СОШ №8</w:t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председатель комиссии «За безопасность движения»</w:t>
            </w:r>
          </w:p>
        </w:tc>
        <w:tc>
          <w:tcPr>
            <w:tcW w:w="4786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Буркова Лидия Ивановна</w:t>
            </w:r>
          </w:p>
          <w:p w:rsidR="00040700" w:rsidRPr="008460BF" w:rsidRDefault="00544B36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8495" cy="1259768"/>
                  <wp:effectExtent l="95250" t="95250" r="101655" b="92782"/>
                  <wp:docPr id="1" name="Рисунок 8" descr="C:\Documents and Settings\Admin\Рабочий стол\дети .учителя. 0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Documents and Settings\Admin\Рабочий стол\дети .учителя. 084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95" cy="12597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  <w:tc>
          <w:tcPr>
            <w:tcW w:w="4786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Старшая вожатая Ушакова Людмила Александровна</w:t>
            </w:r>
          </w:p>
          <w:p w:rsidR="00040700" w:rsidRPr="008460BF" w:rsidRDefault="00544B36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1698" cy="984172"/>
                  <wp:effectExtent l="114300" t="76200" r="106052" b="82628"/>
                  <wp:docPr id="2" name="Рисунок 10" descr="I:\люда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I:\люда4.jpg"/>
                          <pic:cNvPicPr/>
                        </pic:nvPicPr>
                        <pic:blipFill>
                          <a:blip r:embed="rId5" cstate="print">
                            <a:lum bright="20000" contrast="20000"/>
                          </a:blip>
                          <a:srcRect t="17284" r="25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98" cy="9841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Командир отряда </w:t>
            </w:r>
          </w:p>
        </w:tc>
        <w:tc>
          <w:tcPr>
            <w:tcW w:w="4786" w:type="dxa"/>
          </w:tcPr>
          <w:p w:rsidR="000E0874" w:rsidRPr="008460BF" w:rsidRDefault="000A18FB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Ревенко Данил</w:t>
            </w:r>
            <w:r w:rsidR="008847F0" w:rsidRPr="0084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Количество членов ЮИД</w:t>
            </w:r>
          </w:p>
        </w:tc>
        <w:tc>
          <w:tcPr>
            <w:tcW w:w="4786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Наличие формы </w:t>
            </w:r>
          </w:p>
        </w:tc>
        <w:tc>
          <w:tcPr>
            <w:tcW w:w="4786" w:type="dxa"/>
          </w:tcPr>
          <w:p w:rsidR="000E0874" w:rsidRPr="008460BF" w:rsidRDefault="00544B36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0290" cy="1296670"/>
                  <wp:effectExtent l="19050" t="0" r="3810" b="0"/>
                  <wp:docPr id="3" name="Рисунок 1" descr="http://egroo81.narod.ru/photogallery_7/DSC05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groo81.narod.ru/photogallery_7/DSC05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Эмблема отряда</w:t>
            </w:r>
          </w:p>
        </w:tc>
        <w:tc>
          <w:tcPr>
            <w:tcW w:w="4786" w:type="dxa"/>
          </w:tcPr>
          <w:p w:rsidR="000E0874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50.4pt;margin-top:-.3pt;width:111.05pt;height:92.4pt;z-index:251657728;mso-position-horizontal-relative:text;mso-position-vertical-relative:text" coordorigin="462,291" coordsize="6359,633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62;top:291;width:6359;height:6330">
                    <v:imagedata r:id="rId7" o:title="Безымянный" cropbottom="22360f" cropright="45091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30;top:2537;width:2415;height:1101" filled="f" stroked="f">
                    <v:textbox style="mso-next-textbox:#_x0000_s1028">
                      <w:txbxContent>
                        <w:p w:rsidR="00F54FCF" w:rsidRPr="00B95E60" w:rsidRDefault="00F54FCF" w:rsidP="00F54FCF">
                          <w:pPr>
                            <w:jc w:val="center"/>
                            <w:rPr>
                              <w:b/>
                              <w:i/>
                              <w:emboss/>
                              <w:color w:val="FF0000"/>
                              <w:sz w:val="36"/>
                            </w:rPr>
                          </w:pPr>
                          <w:r w:rsidRPr="00B95E60">
                            <w:rPr>
                              <w:b/>
                              <w:i/>
                              <w:emboss/>
                              <w:color w:val="FF0000"/>
                              <w:sz w:val="36"/>
                            </w:rPr>
                            <w:t>Луначарская</w:t>
                          </w:r>
                        </w:p>
                        <w:p w:rsidR="00F54FCF" w:rsidRPr="00B95E60" w:rsidRDefault="00F54FCF" w:rsidP="00F54FCF">
                          <w:pPr>
                            <w:jc w:val="center"/>
                            <w:rPr>
                              <w:b/>
                              <w:i/>
                              <w:emboss/>
                              <w:color w:val="FF0000"/>
                              <w:sz w:val="40"/>
                            </w:rPr>
                          </w:pPr>
                          <w:r w:rsidRPr="00B95E60">
                            <w:rPr>
                              <w:b/>
                              <w:i/>
                              <w:emboss/>
                              <w:color w:val="FF0000"/>
                              <w:sz w:val="40"/>
                            </w:rPr>
                            <w:t>СОШ</w:t>
                          </w:r>
                          <w:r>
                            <w:rPr>
                              <w:b/>
                              <w:i/>
                              <w:emboss/>
                              <w:color w:val="FF0000"/>
                              <w:sz w:val="40"/>
                            </w:rPr>
                            <w:t xml:space="preserve"> </w:t>
                          </w:r>
                          <w:r w:rsidRPr="00B95E60">
                            <w:rPr>
                              <w:b/>
                              <w:i/>
                              <w:emboss/>
                              <w:color w:val="FF0000"/>
                              <w:sz w:val="40"/>
                            </w:rPr>
                            <w:t>№ 8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4FCF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FCF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FCF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4FCF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874" w:rsidRPr="008460BF" w:rsidTr="008460BF">
        <w:tc>
          <w:tcPr>
            <w:tcW w:w="4785" w:type="dxa"/>
          </w:tcPr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F54FCF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874" w:rsidRPr="008460BF" w:rsidRDefault="000E0874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«Светофор»</w:t>
            </w:r>
          </w:p>
        </w:tc>
      </w:tr>
      <w:tr w:rsidR="005D625C" w:rsidRPr="008460BF" w:rsidTr="008460BF">
        <w:tc>
          <w:tcPr>
            <w:tcW w:w="4785" w:type="dxa"/>
          </w:tcPr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Речёвка отряда</w:t>
            </w:r>
          </w:p>
        </w:tc>
        <w:tc>
          <w:tcPr>
            <w:tcW w:w="4786" w:type="dxa"/>
          </w:tcPr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ПДДмы изучаем,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Этим только и живем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Пропаганду всем проводим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Утром, вечером и днем!</w:t>
            </w:r>
          </w:p>
        </w:tc>
      </w:tr>
      <w:tr w:rsidR="005D625C" w:rsidRPr="008460BF" w:rsidTr="008460BF">
        <w:tc>
          <w:tcPr>
            <w:tcW w:w="4785" w:type="dxa"/>
          </w:tcPr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Девиз отряда</w:t>
            </w:r>
          </w:p>
        </w:tc>
        <w:tc>
          <w:tcPr>
            <w:tcW w:w="4786" w:type="dxa"/>
          </w:tcPr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Правила движения – изучай с рождения.</w:t>
            </w:r>
          </w:p>
        </w:tc>
      </w:tr>
      <w:tr w:rsidR="005D625C" w:rsidRPr="008460BF" w:rsidTr="008460BF">
        <w:tc>
          <w:tcPr>
            <w:tcW w:w="4785" w:type="dxa"/>
          </w:tcPr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Песня </w:t>
            </w:r>
          </w:p>
        </w:tc>
        <w:tc>
          <w:tcPr>
            <w:tcW w:w="4786" w:type="dxa"/>
          </w:tcPr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В нашей школе славный ЮИД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lastRenderedPageBreak/>
              <w:t>Безопасно нам жить всем велит.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Он на страже порядка стоит,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Чтобы знакам был путь нам открыт.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Неустанно он службу несет.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Пропаганду он в школе ведет.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Первый друг и помощник ГАИ,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Безопасности делу верны.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ЮИД- мы слышим голоса.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ЮИД – шагает детвора.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ЮИД – ты к знаньям нас ведешь!</w:t>
            </w:r>
          </w:p>
          <w:p w:rsidR="005D625C" w:rsidRPr="008460BF" w:rsidRDefault="00B90C31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И детство наше бережешь!</w:t>
            </w:r>
          </w:p>
          <w:p w:rsidR="005D625C" w:rsidRPr="008460BF" w:rsidRDefault="005D625C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31" w:rsidRPr="008460BF" w:rsidTr="008460BF">
        <w:tc>
          <w:tcPr>
            <w:tcW w:w="4785" w:type="dxa"/>
          </w:tcPr>
          <w:p w:rsidR="00B90C31" w:rsidRPr="008460BF" w:rsidRDefault="00B90C31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lastRenderedPageBreak/>
              <w:t>Уголок ЮИД</w:t>
            </w:r>
          </w:p>
        </w:tc>
        <w:tc>
          <w:tcPr>
            <w:tcW w:w="4786" w:type="dxa"/>
          </w:tcPr>
          <w:p w:rsidR="00B90C31" w:rsidRPr="008460BF" w:rsidRDefault="00544B36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0930" cy="1405890"/>
                  <wp:effectExtent l="19050" t="0" r="1270" b="0"/>
                  <wp:docPr id="4" name="Рисунок 1" descr="C:\Documents and Settings\7 класс.KABINETOBSHCHES\Рабочий стол\фото стенды по пдд\DSC_4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 класс.KABINETOBSHCHES\Рабочий стол\фото стенды по пдд\DSC_4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31" w:rsidRPr="008460BF" w:rsidTr="008460BF">
        <w:tc>
          <w:tcPr>
            <w:tcW w:w="4785" w:type="dxa"/>
          </w:tcPr>
          <w:p w:rsidR="00B90C31" w:rsidRPr="008460BF" w:rsidRDefault="00B90C31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Уголок БДД</w:t>
            </w:r>
          </w:p>
        </w:tc>
        <w:tc>
          <w:tcPr>
            <w:tcW w:w="4786" w:type="dxa"/>
          </w:tcPr>
          <w:p w:rsidR="00B90C31" w:rsidRPr="008460BF" w:rsidRDefault="00544B36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8730" cy="1774190"/>
                  <wp:effectExtent l="19050" t="0" r="0" b="0"/>
                  <wp:docPr id="5" name="Рисунок 1" descr="C:\Documents and Settings\7 класс.KABINETOBSHCHES\Рабочий стол\фото стенды по пдд\DSC_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 класс.KABINETOBSHCHES\Рабочий стол\фото стенды по пдд\DSC_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700" w:rsidRPr="008460BF" w:rsidTr="008460BF">
        <w:tc>
          <w:tcPr>
            <w:tcW w:w="4785" w:type="dxa"/>
          </w:tcPr>
          <w:p w:rsidR="00040700" w:rsidRPr="008460BF" w:rsidRDefault="00040700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Автогородок , автоплощадка</w:t>
            </w:r>
          </w:p>
        </w:tc>
        <w:tc>
          <w:tcPr>
            <w:tcW w:w="4786" w:type="dxa"/>
          </w:tcPr>
          <w:p w:rsidR="00040700" w:rsidRPr="008460BF" w:rsidRDefault="00544B36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1567" cy="1790932"/>
                  <wp:effectExtent l="133350" t="57150" r="111633" b="56918"/>
                  <wp:docPr id="6" name="Рисунок 11" descr="D:\DCIM\100SSCAM\SL7354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Рисунок 4" descr="D:\DCIM\100SSCAM\SL735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67" cy="17909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22237" w:rsidRPr="008460BF" w:rsidRDefault="00D22237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237" w:rsidRPr="008460BF" w:rsidTr="008460BF">
        <w:tc>
          <w:tcPr>
            <w:tcW w:w="4785" w:type="dxa"/>
          </w:tcPr>
          <w:p w:rsidR="00D22237" w:rsidRPr="008460BF" w:rsidRDefault="00D22237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>Шефство  над  ДОУ</w:t>
            </w:r>
          </w:p>
        </w:tc>
        <w:tc>
          <w:tcPr>
            <w:tcW w:w="4786" w:type="dxa"/>
          </w:tcPr>
          <w:p w:rsidR="008847F0" w:rsidRPr="008460BF" w:rsidRDefault="008847F0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 Детский сад  «Сказка»</w:t>
            </w:r>
          </w:p>
          <w:p w:rsidR="00D22237" w:rsidRPr="008460BF" w:rsidRDefault="008847F0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Хутор </w:t>
            </w:r>
            <w:r w:rsidRPr="008460BF">
              <w:rPr>
                <w:rFonts w:ascii="Times New Roman" w:hAnsi="Times New Roman"/>
                <w:sz w:val="28"/>
                <w:szCs w:val="28"/>
              </w:rPr>
              <w:lastRenderedPageBreak/>
              <w:t>Мирный</w:t>
            </w:r>
            <w:r w:rsidR="00544B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617" cy="1476277"/>
                  <wp:effectExtent l="266700" t="266700" r="317183" b="257273"/>
                  <wp:docPr id="7" name="Рисунок 12" descr="DSCN2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SCN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617" cy="1476277"/>
                          </a:xfrm>
                          <a:prstGeom prst="round2DiagRect">
                            <a:avLst>
                              <a:gd name="adj1" fmla="val 16667"/>
                              <a:gd name="adj2" fmla="val 2065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F0" w:rsidRPr="008460BF" w:rsidTr="008460BF">
        <w:tc>
          <w:tcPr>
            <w:tcW w:w="4785" w:type="dxa"/>
          </w:tcPr>
          <w:p w:rsidR="008847F0" w:rsidRPr="008460BF" w:rsidRDefault="008847F0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lastRenderedPageBreak/>
              <w:t>Наличие плана работы</w:t>
            </w:r>
          </w:p>
        </w:tc>
        <w:tc>
          <w:tcPr>
            <w:tcW w:w="4786" w:type="dxa"/>
          </w:tcPr>
          <w:p w:rsidR="008847F0" w:rsidRPr="008460BF" w:rsidRDefault="00F54FCF" w:rsidP="00846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0BF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</w:p>
        </w:tc>
      </w:tr>
    </w:tbl>
    <w:p w:rsidR="000E0874" w:rsidRPr="000E0874" w:rsidRDefault="000E0874" w:rsidP="000E0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E0874" w:rsidRPr="000E0874" w:rsidSect="0065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0E0874"/>
    <w:rsid w:val="00040700"/>
    <w:rsid w:val="000A18FB"/>
    <w:rsid w:val="000E0874"/>
    <w:rsid w:val="00544B36"/>
    <w:rsid w:val="005D625C"/>
    <w:rsid w:val="00653C84"/>
    <w:rsid w:val="008460BF"/>
    <w:rsid w:val="008847F0"/>
    <w:rsid w:val="00B90C31"/>
    <w:rsid w:val="00D22237"/>
    <w:rsid w:val="00F5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87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E0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Луначарская СОШ №8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класс</dc:creator>
  <cp:lastModifiedBy>Демонстрационная версия</cp:lastModifiedBy>
  <cp:revision>2</cp:revision>
  <dcterms:created xsi:type="dcterms:W3CDTF">2015-12-21T09:03:00Z</dcterms:created>
  <dcterms:modified xsi:type="dcterms:W3CDTF">2015-12-21T09:03:00Z</dcterms:modified>
</cp:coreProperties>
</file>