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7C" w:rsidRPr="0083717C" w:rsidRDefault="0083717C" w:rsidP="00196CD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7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717C" w:rsidRPr="0083717C" w:rsidRDefault="00A0044F" w:rsidP="00196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Луначар</w:t>
      </w:r>
      <w:r w:rsidR="0083717C" w:rsidRPr="0083717C">
        <w:rPr>
          <w:rFonts w:ascii="Times New Roman" w:hAnsi="Times New Roman" w:cs="Times New Roman"/>
          <w:b/>
          <w:sz w:val="28"/>
          <w:szCs w:val="28"/>
        </w:rPr>
        <w:t>ская средняя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3717C" w:rsidRPr="0083717C" w:rsidRDefault="0083717C" w:rsidP="00196CDE">
      <w:pPr>
        <w:tabs>
          <w:tab w:val="left" w:pos="4185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3717C" w:rsidRPr="0083717C" w:rsidRDefault="0083717C" w:rsidP="00196CDE">
      <w:pPr>
        <w:tabs>
          <w:tab w:val="left" w:pos="4185"/>
        </w:tabs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1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717C">
        <w:rPr>
          <w:rFonts w:ascii="Times New Roman" w:hAnsi="Times New Roman" w:cs="Times New Roman"/>
          <w:b/>
          <w:sz w:val="28"/>
          <w:szCs w:val="28"/>
        </w:rPr>
        <w:t xml:space="preserve">   Р   И   К   А   З</w:t>
      </w:r>
    </w:p>
    <w:p w:rsidR="0083717C" w:rsidRPr="0083717C" w:rsidRDefault="0083717C" w:rsidP="0083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17C" w:rsidRPr="0083717C" w:rsidRDefault="00A0044F" w:rsidP="0083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3717C" w:rsidRPr="0083717C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37C0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>х. Мирный</w:t>
      </w:r>
      <w:r w:rsidR="0083717C" w:rsidRPr="008371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17C" w:rsidRPr="0083717C">
        <w:rPr>
          <w:rFonts w:ascii="Times New Roman" w:hAnsi="Times New Roman" w:cs="Times New Roman"/>
          <w:sz w:val="28"/>
          <w:szCs w:val="28"/>
        </w:rPr>
        <w:t xml:space="preserve">    </w:t>
      </w:r>
      <w:r w:rsidR="00C837C0">
        <w:rPr>
          <w:rFonts w:ascii="Times New Roman" w:hAnsi="Times New Roman" w:cs="Times New Roman"/>
          <w:sz w:val="28"/>
          <w:szCs w:val="28"/>
        </w:rPr>
        <w:t xml:space="preserve">    </w:t>
      </w:r>
      <w:r w:rsidR="0083717C" w:rsidRPr="0083717C">
        <w:rPr>
          <w:rFonts w:ascii="Times New Roman" w:hAnsi="Times New Roman" w:cs="Times New Roman"/>
          <w:sz w:val="28"/>
          <w:szCs w:val="28"/>
        </w:rPr>
        <w:t xml:space="preserve">№ </w:t>
      </w:r>
      <w:r w:rsidR="0083717C" w:rsidRPr="00837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83717C" w:rsidRPr="00837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717C" w:rsidRPr="00837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3717C" w:rsidRPr="0083717C" w:rsidRDefault="0083717C" w:rsidP="0083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383" w:rsidRPr="0083717C" w:rsidRDefault="00123383" w:rsidP="0083717C">
      <w:pPr>
        <w:spacing w:after="0" w:line="215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</w:p>
    <w:p w:rsidR="005F7462" w:rsidRPr="0083717C" w:rsidRDefault="00123383" w:rsidP="00196CDE">
      <w:p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83717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«Об утверждении </w:t>
      </w:r>
      <w:r w:rsidR="005F7462" w:rsidRPr="0083717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нормативных документов </w:t>
      </w:r>
      <w:bookmarkStart w:id="0" w:name="_GoBack"/>
      <w:bookmarkEnd w:id="0"/>
    </w:p>
    <w:p w:rsidR="00A0044F" w:rsidRDefault="00123383" w:rsidP="00196CDE">
      <w:p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</w:pPr>
      <w:r w:rsidRPr="0083717C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>об оказании платных образовательных услуг</w:t>
      </w:r>
    </w:p>
    <w:p w:rsidR="00123383" w:rsidRPr="0083717C" w:rsidRDefault="00A0044F" w:rsidP="00196CDE">
      <w:p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>в МБОУ Луначарской СОШ №8</w:t>
      </w:r>
      <w:r w:rsidR="00123383" w:rsidRPr="0083717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  <w:r w:rsidR="005F7462" w:rsidRPr="0083717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»</w:t>
      </w:r>
    </w:p>
    <w:p w:rsidR="005F7462" w:rsidRPr="0083717C" w:rsidRDefault="005F7462" w:rsidP="00196CDE">
      <w:p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:rsidR="00123383" w:rsidRPr="0083717C" w:rsidRDefault="005F7462" w:rsidP="00196CDE">
      <w:p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             </w:t>
      </w:r>
      <w:proofErr w:type="gramStart"/>
      <w:r w:rsidR="00123383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15 августа 2013 г. № 706, </w:t>
      </w:r>
      <w:r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Уставом М</w:t>
      </w:r>
      <w:r w:rsidR="00123383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БОУ </w:t>
      </w:r>
      <w:r w:rsidR="00A0044F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Луначарской </w:t>
      </w:r>
      <w:r w:rsidR="00123383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СОШ </w:t>
      </w:r>
      <w:r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№</w:t>
      </w:r>
      <w:r w:rsidR="00A0044F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8</w:t>
      </w:r>
      <w:r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в целях</w:t>
      </w:r>
      <w:r w:rsidR="00123383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регулирования отношений, возникающих между </w:t>
      </w:r>
      <w:r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родителями обучающихся </w:t>
      </w:r>
      <w:r w:rsidR="00123383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и </w:t>
      </w:r>
      <w:r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образовательным учреждением </w:t>
      </w:r>
      <w:r w:rsidR="00123383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при оказании платных образовательных услуг, в целях обеспечения более</w:t>
      </w:r>
      <w:proofErr w:type="gramEnd"/>
      <w:r w:rsidR="00123383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полного удовлетворения спроса </w:t>
      </w:r>
      <w:r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обучающихся и их родителей (законных представителей)</w:t>
      </w:r>
      <w:r w:rsidR="00123383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на образовательные услуги, не предусмотренные в рамках основной образовательной деятельности финансируемой за счет средств государственного бюджета, на основании действующих нормативных документов</w:t>
      </w:r>
      <w:r w:rsidR="0083717C" w:rsidRPr="0083717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,</w:t>
      </w:r>
    </w:p>
    <w:p w:rsidR="0083717C" w:rsidRPr="0083717C" w:rsidRDefault="0083717C" w:rsidP="00196CDE">
      <w:p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123383" w:rsidRPr="0083717C" w:rsidRDefault="0083717C" w:rsidP="00196CDE">
      <w:p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3717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="00123383" w:rsidRPr="0083717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ПРИКАЗЫВАЮ:</w:t>
      </w:r>
    </w:p>
    <w:p w:rsidR="00123383" w:rsidRPr="0083717C" w:rsidRDefault="00123383" w:rsidP="00196CDE">
      <w:pPr>
        <w:pStyle w:val="a5"/>
        <w:numPr>
          <w:ilvl w:val="0"/>
          <w:numId w:val="1"/>
        </w:num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Утвердить Положение об оказании п</w:t>
      </w:r>
      <w:r w:rsidR="005F7462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латных образовательных услуг в М</w:t>
      </w:r>
      <w:r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БОУ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Луначарской </w:t>
      </w:r>
      <w:r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СОШ </w:t>
      </w:r>
      <w:r w:rsidR="005F7462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№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8  </w:t>
      </w:r>
      <w:r w:rsidR="00196CDE">
        <w:rPr>
          <w:rFonts w:ascii="Times New Roman" w:eastAsia="Times New Roman" w:hAnsi="Times New Roman" w:cs="Times New Roman"/>
          <w:color w:val="373737"/>
          <w:sz w:val="28"/>
          <w:szCs w:val="28"/>
        </w:rPr>
        <w:t>(</w:t>
      </w:r>
      <w:r w:rsidR="0083717C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приложение 1).</w:t>
      </w:r>
    </w:p>
    <w:p w:rsidR="005F7462" w:rsidRPr="0083717C" w:rsidRDefault="005F7462" w:rsidP="00196CDE">
      <w:pPr>
        <w:pStyle w:val="a5"/>
        <w:numPr>
          <w:ilvl w:val="0"/>
          <w:numId w:val="1"/>
        </w:num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Утвердить Положение </w:t>
      </w:r>
      <w:r w:rsidRPr="0083717C">
        <w:rPr>
          <w:rFonts w:ascii="Times New Roman" w:hAnsi="Times New Roman" w:cs="Times New Roman"/>
          <w:sz w:val="28"/>
          <w:szCs w:val="28"/>
        </w:rPr>
        <w:t>по расходованию средств, полученных от приносящей доход деятельности</w:t>
      </w:r>
      <w:r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r w:rsidR="00A0044F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МБОУ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Луначарской </w:t>
      </w:r>
      <w:r w:rsidR="00A0044F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СОШ №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8 </w:t>
      </w:r>
      <w:r w:rsidR="00196CDE">
        <w:rPr>
          <w:rFonts w:ascii="Times New Roman" w:eastAsia="Times New Roman" w:hAnsi="Times New Roman" w:cs="Times New Roman"/>
          <w:color w:val="373737"/>
          <w:sz w:val="28"/>
          <w:szCs w:val="28"/>
        </w:rPr>
        <w:t>(</w:t>
      </w:r>
      <w:r w:rsidR="0083717C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приложение 2)</w:t>
      </w:r>
      <w:r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5F7462" w:rsidRPr="0083717C" w:rsidRDefault="005F7462" w:rsidP="00196CDE">
      <w:pPr>
        <w:pStyle w:val="a5"/>
        <w:numPr>
          <w:ilvl w:val="0"/>
          <w:numId w:val="1"/>
        </w:num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717C">
        <w:rPr>
          <w:rFonts w:ascii="Times New Roman" w:hAnsi="Times New Roman" w:cs="Times New Roman"/>
          <w:sz w:val="28"/>
          <w:szCs w:val="28"/>
        </w:rPr>
        <w:t xml:space="preserve">Утвердить положение   по оплате  труда работников </w:t>
      </w:r>
      <w:r w:rsidR="0083717C" w:rsidRPr="0083717C">
        <w:rPr>
          <w:rFonts w:ascii="Times New Roman" w:hAnsi="Times New Roman" w:cs="Times New Roman"/>
          <w:sz w:val="28"/>
          <w:szCs w:val="28"/>
        </w:rPr>
        <w:t xml:space="preserve"> МБОУ 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Луначарской </w:t>
      </w:r>
      <w:r w:rsidR="00A0044F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СОШ №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8 </w:t>
      </w:r>
      <w:r w:rsidR="0083717C" w:rsidRPr="0083717C">
        <w:rPr>
          <w:rFonts w:ascii="Times New Roman" w:hAnsi="Times New Roman" w:cs="Times New Roman"/>
          <w:sz w:val="28"/>
          <w:szCs w:val="28"/>
        </w:rPr>
        <w:t xml:space="preserve">за оказание платных дополнительных образовательных услуг </w:t>
      </w:r>
      <w:r w:rsidR="00196CDE">
        <w:rPr>
          <w:rFonts w:ascii="Times New Roman" w:eastAsia="Times New Roman" w:hAnsi="Times New Roman" w:cs="Times New Roman"/>
          <w:color w:val="373737"/>
          <w:sz w:val="28"/>
          <w:szCs w:val="28"/>
        </w:rPr>
        <w:t>(</w:t>
      </w:r>
      <w:r w:rsidR="0083717C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приложение 3)</w:t>
      </w:r>
      <w:r w:rsidR="0083717C" w:rsidRPr="00837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44F" w:rsidRPr="00A0044F" w:rsidRDefault="0083717C" w:rsidP="001E70E3">
      <w:pPr>
        <w:pStyle w:val="a5"/>
        <w:numPr>
          <w:ilvl w:val="0"/>
          <w:numId w:val="1"/>
        </w:num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044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A0044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A0044F">
        <w:rPr>
          <w:rFonts w:ascii="Times New Roman" w:eastAsia="Times New Roman" w:hAnsi="Times New Roman" w:cs="Times New Roman"/>
          <w:sz w:val="28"/>
          <w:szCs w:val="28"/>
        </w:rPr>
        <w:t xml:space="preserve"> учебный план дополнительных образовательных услуг МБОУ 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Луначарской </w:t>
      </w:r>
      <w:r w:rsidR="00A0044F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СОШ №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>8.</w:t>
      </w:r>
    </w:p>
    <w:p w:rsidR="001E70E3" w:rsidRPr="00A0044F" w:rsidRDefault="00A0044F" w:rsidP="001E70E3">
      <w:pPr>
        <w:pStyle w:val="a5"/>
        <w:numPr>
          <w:ilvl w:val="0"/>
          <w:numId w:val="1"/>
        </w:num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83717C" w:rsidRPr="00A0044F">
        <w:rPr>
          <w:rFonts w:ascii="Times New Roman" w:eastAsia="Times New Roman" w:hAnsi="Times New Roman" w:cs="Times New Roman"/>
          <w:sz w:val="28"/>
          <w:szCs w:val="28"/>
        </w:rPr>
        <w:t>Утвердить штатное расписание организации по оказанию дополнительных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383" w:rsidRPr="001E70E3" w:rsidRDefault="00123383" w:rsidP="001E70E3">
      <w:pPr>
        <w:pStyle w:val="a5"/>
        <w:numPr>
          <w:ilvl w:val="0"/>
          <w:numId w:val="1"/>
        </w:numPr>
        <w:spacing w:after="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70E3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Контроль над выполнением настоящего приказа оставляю за собой.</w:t>
      </w:r>
    </w:p>
    <w:p w:rsidR="00A0044F" w:rsidRDefault="00123383" w:rsidP="00A0044F">
      <w:pPr>
        <w:spacing w:after="24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                             </w:t>
      </w:r>
    </w:p>
    <w:p w:rsidR="00123383" w:rsidRPr="0083717C" w:rsidRDefault="00196CDE" w:rsidP="00A0044F">
      <w:pPr>
        <w:spacing w:after="240" w:line="2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  <w:r w:rsidR="00123383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Директор  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МБОУ Луначарской  СОШ№8 </w:t>
      </w:r>
      <w:r w:rsidR="00123383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      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               </w:t>
      </w:r>
      <w:r w:rsidR="00123383" w:rsidRPr="0083717C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</w:t>
      </w:r>
      <w:r w:rsidR="00A0044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Т.В. Орехова </w:t>
      </w:r>
    </w:p>
    <w:p w:rsidR="008C5DC1" w:rsidRPr="0083717C" w:rsidRDefault="008C5DC1" w:rsidP="00196CDE">
      <w:pPr>
        <w:ind w:left="-284"/>
        <w:jc w:val="both"/>
        <w:rPr>
          <w:sz w:val="28"/>
          <w:szCs w:val="28"/>
        </w:rPr>
      </w:pPr>
    </w:p>
    <w:sectPr w:rsidR="008C5DC1" w:rsidRPr="0083717C" w:rsidSect="008371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59A7"/>
    <w:multiLevelType w:val="hybridMultilevel"/>
    <w:tmpl w:val="7B0AB678"/>
    <w:lvl w:ilvl="0" w:tplc="7FFA414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3383"/>
    <w:rsid w:val="00123383"/>
    <w:rsid w:val="00196CDE"/>
    <w:rsid w:val="001E70E3"/>
    <w:rsid w:val="005F7462"/>
    <w:rsid w:val="00791625"/>
    <w:rsid w:val="0083717C"/>
    <w:rsid w:val="008C5DC1"/>
    <w:rsid w:val="00A0044F"/>
    <w:rsid w:val="00C8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5"/>
  </w:style>
  <w:style w:type="paragraph" w:styleId="1">
    <w:name w:val="heading 1"/>
    <w:basedOn w:val="a"/>
    <w:link w:val="10"/>
    <w:uiPriority w:val="9"/>
    <w:qFormat/>
    <w:rsid w:val="0012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233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3383"/>
  </w:style>
  <w:style w:type="paragraph" w:styleId="a5">
    <w:name w:val="List Paragraph"/>
    <w:basedOn w:val="a"/>
    <w:uiPriority w:val="34"/>
    <w:qFormat/>
    <w:rsid w:val="005F7462"/>
    <w:pPr>
      <w:ind w:left="720"/>
      <w:contextualSpacing/>
    </w:pPr>
  </w:style>
  <w:style w:type="paragraph" w:customStyle="1" w:styleId="Standard">
    <w:name w:val="Standard"/>
    <w:rsid w:val="005F7462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ЕСОШ №1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Tatyana</cp:lastModifiedBy>
  <cp:revision>8</cp:revision>
  <cp:lastPrinted>2014-05-27T05:20:00Z</cp:lastPrinted>
  <dcterms:created xsi:type="dcterms:W3CDTF">2014-05-26T11:51:00Z</dcterms:created>
  <dcterms:modified xsi:type="dcterms:W3CDTF">2015-05-15T05:34:00Z</dcterms:modified>
</cp:coreProperties>
</file>