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F62" w:rsidRPr="00041913" w:rsidRDefault="00D81F62" w:rsidP="00D81F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D81F62" w:rsidRPr="00041913" w:rsidRDefault="00D81F62" w:rsidP="00D81F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Луначарская общеобразовательная школа №8</w:t>
      </w:r>
    </w:p>
    <w:p w:rsidR="00BF3209" w:rsidRPr="00041913" w:rsidRDefault="00BF3209" w:rsidP="00D81F6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1F62" w:rsidRPr="00041913" w:rsidRDefault="00D81F62" w:rsidP="00D81F6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913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D81F62" w:rsidRPr="00041913" w:rsidRDefault="00D81F62" w:rsidP="00D81F6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1F62" w:rsidRPr="00041913" w:rsidRDefault="00041913" w:rsidP="000B4C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09</w:t>
      </w:r>
      <w:r w:rsidR="00D81F62" w:rsidRPr="00041913">
        <w:rPr>
          <w:rFonts w:ascii="Times New Roman" w:hAnsi="Times New Roman" w:cs="Times New Roman"/>
          <w:sz w:val="28"/>
          <w:szCs w:val="28"/>
        </w:rPr>
        <w:t>.1</w:t>
      </w:r>
      <w:r w:rsidRPr="00041913">
        <w:rPr>
          <w:rFonts w:ascii="Times New Roman" w:hAnsi="Times New Roman" w:cs="Times New Roman"/>
          <w:sz w:val="28"/>
          <w:szCs w:val="28"/>
        </w:rPr>
        <w:t>1</w:t>
      </w:r>
      <w:r w:rsidR="00D81F62" w:rsidRPr="00041913">
        <w:rPr>
          <w:rFonts w:ascii="Times New Roman" w:hAnsi="Times New Roman" w:cs="Times New Roman"/>
          <w:sz w:val="28"/>
          <w:szCs w:val="28"/>
        </w:rPr>
        <w:t xml:space="preserve">.2020 г.                            х.Мирный               </w:t>
      </w:r>
      <w:r w:rsidRPr="00041913">
        <w:rPr>
          <w:rFonts w:ascii="Times New Roman" w:hAnsi="Times New Roman" w:cs="Times New Roman"/>
          <w:sz w:val="28"/>
          <w:szCs w:val="28"/>
        </w:rPr>
        <w:t xml:space="preserve">                             № 289</w:t>
      </w:r>
    </w:p>
    <w:p w:rsidR="00D81F62" w:rsidRPr="00041913" w:rsidRDefault="00D81F62" w:rsidP="00D81F62">
      <w:pPr>
        <w:pStyle w:val="1"/>
        <w:spacing w:before="0" w:line="240" w:lineRule="auto"/>
        <w:ind w:right="5330" w:firstLine="0"/>
        <w:rPr>
          <w:szCs w:val="28"/>
        </w:rPr>
      </w:pPr>
    </w:p>
    <w:p w:rsidR="00D81F62" w:rsidRPr="00041913" w:rsidRDefault="00D81F62" w:rsidP="00D81F62">
      <w:pPr>
        <w:pStyle w:val="1"/>
        <w:spacing w:before="0" w:line="240" w:lineRule="auto"/>
        <w:ind w:right="5330" w:firstLine="0"/>
        <w:rPr>
          <w:szCs w:val="28"/>
        </w:rPr>
      </w:pPr>
      <w:r w:rsidRPr="00041913">
        <w:rPr>
          <w:szCs w:val="28"/>
        </w:rPr>
        <w:t xml:space="preserve">Об организации и проведении </w:t>
      </w:r>
    </w:p>
    <w:p w:rsidR="00D81F62" w:rsidRPr="00041913" w:rsidRDefault="00D81F62" w:rsidP="00D81F62">
      <w:pPr>
        <w:pStyle w:val="1"/>
        <w:spacing w:before="0" w:line="240" w:lineRule="auto"/>
        <w:ind w:right="5330" w:firstLine="0"/>
        <w:rPr>
          <w:szCs w:val="28"/>
        </w:rPr>
      </w:pPr>
      <w:r w:rsidRPr="00041913">
        <w:rPr>
          <w:szCs w:val="28"/>
        </w:rPr>
        <w:t xml:space="preserve">в МБОУ Луначарской СОШ №8 итогового сочинения (изложения) 02.12.2020 года  </w:t>
      </w:r>
    </w:p>
    <w:p w:rsidR="00D81F62" w:rsidRPr="00041913" w:rsidRDefault="00D81F62" w:rsidP="00D81F62">
      <w:pPr>
        <w:pStyle w:val="1"/>
        <w:spacing w:before="0" w:line="240" w:lineRule="auto"/>
        <w:rPr>
          <w:szCs w:val="28"/>
        </w:rPr>
      </w:pPr>
    </w:p>
    <w:p w:rsidR="00D81F62" w:rsidRPr="00041913" w:rsidRDefault="00D81F62" w:rsidP="00BF32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 xml:space="preserve">        В соответствии с Порядком проведения государственной итоговой аттестации по образовательным программам среднего общего образования, утвержденным приказом Министерства просвещения Российской Федерации и Федеральной службы по надзору в сфере образования и науки от 07.11.2018 № 190/1512,  Порядком проведения и проверки итогового сочинения (изложения) в образовательных организациях на территории Ростовской области, утвержденным приказом Минобразования Ростовской области от 15.10.2019 № 772, (далее - Порядок), письмом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Рособрнадзора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от 24.09.2020 № 05-86, приказами Минобразования Ростовской области от 28.10.2020 №864 «Об организации и проведении итогового сочинения (изложения) 02.12.2020», от 02.11.2020 №885 «О внесении изменений в приказ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минобразования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Ростовской области от 28.10.2020 №864»,  на основании приказа отдела образования Администрации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района  от  28.10.2020 г. № 507</w:t>
      </w:r>
      <w:r w:rsidR="00BF3209" w:rsidRPr="00041913">
        <w:rPr>
          <w:rFonts w:ascii="Times New Roman" w:hAnsi="Times New Roman" w:cs="Times New Roman"/>
          <w:sz w:val="28"/>
          <w:szCs w:val="28"/>
        </w:rPr>
        <w:t xml:space="preserve"> </w:t>
      </w:r>
      <w:r w:rsidRPr="00041913">
        <w:rPr>
          <w:rFonts w:ascii="Times New Roman" w:hAnsi="Times New Roman" w:cs="Times New Roman"/>
          <w:sz w:val="28"/>
          <w:szCs w:val="28"/>
        </w:rPr>
        <w:t>" Об организации и проведении итогового сочинения (изложения) 02.12.2020 года", в целях организованного проведения 02.12.2020 итогового сочинения (изложения) в МБОУ Луначарской СОШ №8,</w:t>
      </w:r>
    </w:p>
    <w:p w:rsidR="00D81F62" w:rsidRPr="00041913" w:rsidRDefault="00D81F62" w:rsidP="00D81F62">
      <w:pPr>
        <w:pStyle w:val="Style8"/>
        <w:widowControl/>
        <w:jc w:val="both"/>
        <w:rPr>
          <w:rFonts w:ascii="Times New Roman"/>
          <w:sz w:val="28"/>
          <w:szCs w:val="28"/>
        </w:rPr>
      </w:pPr>
    </w:p>
    <w:p w:rsidR="00D81F62" w:rsidRPr="00041913" w:rsidRDefault="00D81F62" w:rsidP="00D81F62">
      <w:pPr>
        <w:pStyle w:val="Style8"/>
        <w:widowControl/>
        <w:jc w:val="both"/>
        <w:rPr>
          <w:rFonts w:ascii="Times New Roman"/>
          <w:b/>
          <w:sz w:val="28"/>
          <w:szCs w:val="28"/>
        </w:rPr>
      </w:pPr>
      <w:r w:rsidRPr="00041913">
        <w:rPr>
          <w:rFonts w:ascii="Times New Roman"/>
          <w:b/>
          <w:sz w:val="28"/>
          <w:szCs w:val="28"/>
        </w:rPr>
        <w:t>ПРИКАЗЫВАЮ:</w:t>
      </w:r>
    </w:p>
    <w:p w:rsidR="00D81F62" w:rsidRPr="00041913" w:rsidRDefault="00D81F62" w:rsidP="00D81F6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81F62" w:rsidRPr="00041913" w:rsidRDefault="00D81F62" w:rsidP="00D81F62">
      <w:pPr>
        <w:pStyle w:val="a5"/>
        <w:numPr>
          <w:ilvl w:val="0"/>
          <w:numId w:val="9"/>
        </w:numPr>
        <w:tabs>
          <w:tab w:val="left" w:pos="851"/>
        </w:tabs>
        <w:jc w:val="both"/>
      </w:pPr>
      <w:r w:rsidRPr="00041913">
        <w:t>Провести итоговое сочинение (изложение) 04.12.2019 в 10.00 ч</w:t>
      </w:r>
    </w:p>
    <w:p w:rsidR="00D81F62" w:rsidRPr="00041913" w:rsidRDefault="00D81F62" w:rsidP="00D81F62">
      <w:pPr>
        <w:pStyle w:val="a5"/>
        <w:numPr>
          <w:ilvl w:val="0"/>
          <w:numId w:val="9"/>
        </w:numPr>
        <w:tabs>
          <w:tab w:val="left" w:pos="851"/>
        </w:tabs>
        <w:jc w:val="both"/>
      </w:pPr>
      <w:r w:rsidRPr="00041913">
        <w:t>Утвердить состав комиссии по проведению итогового сочинения:</w:t>
      </w:r>
    </w:p>
    <w:p w:rsidR="00D81F62" w:rsidRPr="00041913" w:rsidRDefault="00D81F62" w:rsidP="00D81F62">
      <w:pPr>
        <w:pStyle w:val="a5"/>
        <w:tabs>
          <w:tab w:val="left" w:pos="851"/>
        </w:tabs>
        <w:ind w:left="360" w:firstLine="0"/>
        <w:jc w:val="both"/>
      </w:pPr>
    </w:p>
    <w:tbl>
      <w:tblPr>
        <w:tblStyle w:val="a9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"/>
        <w:gridCol w:w="6995"/>
        <w:gridCol w:w="2247"/>
      </w:tblGrid>
      <w:tr w:rsidR="00D81F62" w:rsidRPr="00041913" w:rsidTr="00EC31A1">
        <w:trPr>
          <w:trHeight w:val="325"/>
        </w:trPr>
        <w:tc>
          <w:tcPr>
            <w:tcW w:w="42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1</w:t>
            </w:r>
          </w:p>
        </w:tc>
        <w:tc>
          <w:tcPr>
            <w:tcW w:w="699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 w:rsidRPr="00041913">
              <w:t>Ответственный за организацию и проведение ИС</w:t>
            </w:r>
          </w:p>
        </w:tc>
        <w:tc>
          <w:tcPr>
            <w:tcW w:w="2247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 w:rsidRPr="00041913">
              <w:t>Дуюн</w:t>
            </w:r>
            <w:proofErr w:type="spellEnd"/>
            <w:r w:rsidRPr="00041913">
              <w:t xml:space="preserve"> В.А.</w:t>
            </w:r>
          </w:p>
        </w:tc>
      </w:tr>
      <w:tr w:rsidR="00D81F62" w:rsidRPr="00041913" w:rsidTr="00EC31A1">
        <w:trPr>
          <w:trHeight w:val="310"/>
        </w:trPr>
        <w:tc>
          <w:tcPr>
            <w:tcW w:w="42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2</w:t>
            </w:r>
          </w:p>
        </w:tc>
        <w:tc>
          <w:tcPr>
            <w:tcW w:w="699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 w:rsidRPr="00041913">
              <w:t xml:space="preserve">Организатор в аудитории </w:t>
            </w:r>
          </w:p>
        </w:tc>
        <w:tc>
          <w:tcPr>
            <w:tcW w:w="2247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Мамедова С.И.</w:t>
            </w:r>
          </w:p>
        </w:tc>
      </w:tr>
      <w:tr w:rsidR="00D81F62" w:rsidRPr="00041913" w:rsidTr="00EC31A1">
        <w:trPr>
          <w:trHeight w:val="310"/>
        </w:trPr>
        <w:tc>
          <w:tcPr>
            <w:tcW w:w="42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3</w:t>
            </w:r>
          </w:p>
        </w:tc>
        <w:tc>
          <w:tcPr>
            <w:tcW w:w="699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 w:rsidRPr="00041913">
              <w:t>Организатор вне аудитории</w:t>
            </w:r>
          </w:p>
        </w:tc>
        <w:tc>
          <w:tcPr>
            <w:tcW w:w="2247" w:type="dxa"/>
          </w:tcPr>
          <w:p w:rsidR="00D81F62" w:rsidRPr="00041913" w:rsidRDefault="00BF3209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 w:rsidRPr="00041913">
              <w:t>Мавлюдов</w:t>
            </w:r>
            <w:proofErr w:type="spellEnd"/>
            <w:r w:rsidRPr="00041913">
              <w:t xml:space="preserve"> М.Х.</w:t>
            </w:r>
          </w:p>
          <w:p w:rsidR="00D81F62" w:rsidRPr="00041913" w:rsidRDefault="00BF3209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 w:rsidRPr="00041913">
              <w:t>Баршадская</w:t>
            </w:r>
            <w:proofErr w:type="spellEnd"/>
            <w:r w:rsidRPr="00041913">
              <w:t xml:space="preserve"> Е.Б.</w:t>
            </w:r>
          </w:p>
        </w:tc>
      </w:tr>
      <w:tr w:rsidR="00D81F62" w:rsidRPr="00041913" w:rsidTr="00EC31A1">
        <w:trPr>
          <w:trHeight w:val="310"/>
        </w:trPr>
        <w:tc>
          <w:tcPr>
            <w:tcW w:w="42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4</w:t>
            </w:r>
          </w:p>
        </w:tc>
        <w:tc>
          <w:tcPr>
            <w:tcW w:w="699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 w:rsidRPr="00041913">
              <w:t>Технический специалист</w:t>
            </w:r>
          </w:p>
        </w:tc>
        <w:tc>
          <w:tcPr>
            <w:tcW w:w="2247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Мищенко В.А.</w:t>
            </w:r>
          </w:p>
        </w:tc>
      </w:tr>
      <w:tr w:rsidR="00D81F62" w:rsidRPr="00041913" w:rsidTr="00EC31A1">
        <w:trPr>
          <w:trHeight w:val="310"/>
        </w:trPr>
        <w:tc>
          <w:tcPr>
            <w:tcW w:w="42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r w:rsidRPr="00041913">
              <w:t>5</w:t>
            </w:r>
          </w:p>
        </w:tc>
        <w:tc>
          <w:tcPr>
            <w:tcW w:w="6995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 w:rsidRPr="00041913">
              <w:t xml:space="preserve">Эксперт по проверке сочинения </w:t>
            </w:r>
          </w:p>
        </w:tc>
        <w:tc>
          <w:tcPr>
            <w:tcW w:w="2247" w:type="dxa"/>
          </w:tcPr>
          <w:p w:rsidR="00D81F62" w:rsidRPr="00041913" w:rsidRDefault="00D81F62" w:rsidP="00EC31A1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 w:rsidRPr="00041913">
              <w:t>Пидурова</w:t>
            </w:r>
            <w:proofErr w:type="spellEnd"/>
            <w:r w:rsidRPr="00041913">
              <w:t xml:space="preserve"> А.Ш.</w:t>
            </w:r>
          </w:p>
        </w:tc>
      </w:tr>
    </w:tbl>
    <w:p w:rsidR="00D81F62" w:rsidRPr="00041913" w:rsidRDefault="00D81F62" w:rsidP="00D81F62">
      <w:pPr>
        <w:pStyle w:val="a5"/>
        <w:tabs>
          <w:tab w:val="left" w:pos="851"/>
        </w:tabs>
        <w:ind w:left="360" w:firstLine="0"/>
        <w:jc w:val="both"/>
      </w:pPr>
    </w:p>
    <w:p w:rsidR="00D81F62" w:rsidRPr="00041913" w:rsidRDefault="00D81F62" w:rsidP="00D81F62">
      <w:pPr>
        <w:pStyle w:val="a5"/>
        <w:numPr>
          <w:ilvl w:val="0"/>
          <w:numId w:val="9"/>
        </w:numPr>
        <w:tabs>
          <w:tab w:val="left" w:pos="851"/>
        </w:tabs>
        <w:jc w:val="both"/>
      </w:pPr>
      <w:r w:rsidRPr="00041913">
        <w:t xml:space="preserve">Заместителю директора по УВР </w:t>
      </w:r>
      <w:proofErr w:type="spellStart"/>
      <w:r w:rsidRPr="00041913">
        <w:t>Дуюн</w:t>
      </w:r>
      <w:proofErr w:type="spellEnd"/>
      <w:r w:rsidRPr="00041913">
        <w:t xml:space="preserve"> В.А.: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>Предоставить сведения для внесения в региональную информационную систему.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Обеспечить необходимые мероприятия в соответствии с Постановлением Главного государственного санитарного врача Российской Федерации от 30.06.2020 №16 «Об утверждении санитарно-эпидемиологических правил СП 3.1/2.4.3598-20»Санитарно-эпидемиологические требования к устройству, содержанию и организации работы образовательных организаций и других </w:t>
      </w:r>
      <w:r w:rsidRPr="00041913">
        <w:lastRenderedPageBreak/>
        <w:t xml:space="preserve">объектов социальной инфраструктуры для детей и молодежи в условиях распространения новой </w:t>
      </w:r>
      <w:proofErr w:type="spellStart"/>
      <w:r w:rsidRPr="00041913">
        <w:t>коронавирусной</w:t>
      </w:r>
      <w:proofErr w:type="spellEnd"/>
      <w:r w:rsidRPr="00041913">
        <w:t xml:space="preserve"> инфекции (</w:t>
      </w:r>
      <w:r w:rsidRPr="00041913">
        <w:rPr>
          <w:lang w:val="en-US"/>
        </w:rPr>
        <w:t>COVID</w:t>
      </w:r>
      <w:r w:rsidRPr="00041913">
        <w:t xml:space="preserve"> – 19)».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Информировать под подпись специалистов, привлекаемых к проведению и проверке ИС, о Порядке.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Информировать  под подпись обучающихся и их родителей (законных представителей) о местах и сроках проведения ИС, месте и о времени ознакомления с результатами ИС - не более 2-х дней по завершении проверки, а также о результатах ИС, полученных обучающимися, о Порядке, в том числе об основаниях для удаления с ИС, об организации перепроверки отдельных сочинений (изложений).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Обеспечить проведение ИС в соответствии с требованиями  Рекомендаций.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>Обеспечить присутствие общественных наблюдателей за соблюдением процедуры проведения ИС на всех этапах его проведения.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Получить темы сочинений (тексты изложений) и обеспечить их информационную безопасность.</w:t>
      </w:r>
    </w:p>
    <w:p w:rsidR="00D81F62" w:rsidRPr="00041913" w:rsidRDefault="00D81F62" w:rsidP="00D81F62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 xml:space="preserve"> Обеспечить участников орфографическими словарями при проведении ИС (орфографическими и толковыми словарями при проведении итогового изложения).</w:t>
      </w:r>
    </w:p>
    <w:p w:rsidR="00BF3209" w:rsidRPr="00041913" w:rsidRDefault="00D81F62" w:rsidP="00BF3209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>Организовать проверку ИС обучающихся в соответствии с критериями оценивания.</w:t>
      </w:r>
    </w:p>
    <w:p w:rsidR="00D81F62" w:rsidRPr="00041913" w:rsidRDefault="00D81F62" w:rsidP="00BF3209">
      <w:pPr>
        <w:pStyle w:val="a5"/>
        <w:numPr>
          <w:ilvl w:val="1"/>
          <w:numId w:val="9"/>
        </w:numPr>
        <w:tabs>
          <w:tab w:val="left" w:pos="851"/>
        </w:tabs>
        <w:jc w:val="both"/>
      </w:pPr>
      <w:r w:rsidRPr="00041913">
        <w:t>Организовать повторную проверку ИС в случаях, предусмотренных п.5.3 Рекомендаций.</w:t>
      </w:r>
    </w:p>
    <w:p w:rsidR="00D81F62" w:rsidRPr="00041913" w:rsidRDefault="00D81F62" w:rsidP="00D81F62">
      <w:pPr>
        <w:pStyle w:val="1"/>
        <w:spacing w:before="0" w:line="240" w:lineRule="auto"/>
        <w:ind w:left="851" w:hanging="1134"/>
        <w:rPr>
          <w:szCs w:val="28"/>
        </w:rPr>
      </w:pPr>
      <w:r w:rsidRPr="00041913">
        <w:rPr>
          <w:szCs w:val="28"/>
        </w:rPr>
        <w:t xml:space="preserve">         </w:t>
      </w:r>
      <w:r w:rsidR="00BF3209" w:rsidRPr="00041913">
        <w:rPr>
          <w:szCs w:val="28"/>
        </w:rPr>
        <w:t>3</w:t>
      </w:r>
      <w:r w:rsidRPr="00041913">
        <w:rPr>
          <w:szCs w:val="28"/>
        </w:rPr>
        <w:t>.1</w:t>
      </w:r>
      <w:r w:rsidR="00BF3209" w:rsidRPr="00041913">
        <w:rPr>
          <w:szCs w:val="28"/>
        </w:rPr>
        <w:t>1</w:t>
      </w:r>
      <w:r w:rsidRPr="00041913">
        <w:rPr>
          <w:szCs w:val="28"/>
        </w:rPr>
        <w:t>. Обеспечить передачу оригиналов бланков записи в течение 2-х часов после завершения копирования 02.12.2020  в отдел образования.</w:t>
      </w:r>
    </w:p>
    <w:p w:rsidR="00D81F62" w:rsidRPr="00041913" w:rsidRDefault="00D81F62" w:rsidP="00D81F62">
      <w:pPr>
        <w:pStyle w:val="1"/>
        <w:spacing w:before="0" w:line="240" w:lineRule="auto"/>
        <w:ind w:left="851" w:hanging="1134"/>
        <w:rPr>
          <w:szCs w:val="28"/>
        </w:rPr>
      </w:pPr>
      <w:r w:rsidRPr="00041913">
        <w:rPr>
          <w:szCs w:val="28"/>
        </w:rPr>
        <w:t xml:space="preserve">         </w:t>
      </w:r>
      <w:r w:rsidR="00BF3209" w:rsidRPr="00041913">
        <w:rPr>
          <w:szCs w:val="28"/>
        </w:rPr>
        <w:t>3</w:t>
      </w:r>
      <w:r w:rsidRPr="00041913">
        <w:rPr>
          <w:szCs w:val="28"/>
        </w:rPr>
        <w:t>.1</w:t>
      </w:r>
      <w:r w:rsidR="00BF3209" w:rsidRPr="00041913">
        <w:rPr>
          <w:szCs w:val="28"/>
        </w:rPr>
        <w:t>2</w:t>
      </w:r>
      <w:r w:rsidRPr="00041913">
        <w:rPr>
          <w:szCs w:val="28"/>
        </w:rPr>
        <w:t>. Обеспечить  передачу оригиналов  бланков регистрации  в отдел  образования 04.12.2020.</w:t>
      </w:r>
    </w:p>
    <w:p w:rsidR="00BF3209" w:rsidRPr="00041913" w:rsidRDefault="00D81F62" w:rsidP="00BF3209">
      <w:pPr>
        <w:pStyle w:val="1"/>
        <w:spacing w:before="0" w:line="240" w:lineRule="auto"/>
        <w:ind w:left="851" w:hanging="1134"/>
        <w:rPr>
          <w:szCs w:val="28"/>
        </w:rPr>
      </w:pPr>
      <w:r w:rsidRPr="00041913">
        <w:rPr>
          <w:szCs w:val="28"/>
        </w:rPr>
        <w:t xml:space="preserve">         </w:t>
      </w:r>
      <w:r w:rsidR="00BF3209" w:rsidRPr="00041913">
        <w:rPr>
          <w:szCs w:val="28"/>
        </w:rPr>
        <w:t>3</w:t>
      </w:r>
      <w:r w:rsidRPr="00041913">
        <w:rPr>
          <w:szCs w:val="28"/>
        </w:rPr>
        <w:t>.1</w:t>
      </w:r>
      <w:r w:rsidR="00BF3209" w:rsidRPr="00041913">
        <w:rPr>
          <w:szCs w:val="28"/>
        </w:rPr>
        <w:t>3</w:t>
      </w:r>
      <w:r w:rsidRPr="00041913">
        <w:rPr>
          <w:szCs w:val="28"/>
        </w:rPr>
        <w:t>. Обеспечить безопасное хранение копий не менее месяца с момента          проведения ИС.</w:t>
      </w:r>
    </w:p>
    <w:p w:rsidR="00BF3209" w:rsidRPr="00041913" w:rsidRDefault="00BF3209" w:rsidP="00BF3209">
      <w:pPr>
        <w:pStyle w:val="1"/>
        <w:spacing w:before="0" w:line="240" w:lineRule="auto"/>
        <w:ind w:left="851" w:hanging="1134"/>
        <w:rPr>
          <w:szCs w:val="28"/>
        </w:rPr>
      </w:pPr>
      <w:r w:rsidRPr="00041913">
        <w:rPr>
          <w:szCs w:val="28"/>
        </w:rPr>
        <w:t xml:space="preserve">         3.14 Обеспечить создание условий для проведения  ИС с учетом изменения текущего расписания занятий образовательного учреждения в день проведения и необходимости компенсации потерь учебного времени.</w:t>
      </w:r>
    </w:p>
    <w:p w:rsidR="00BF3209" w:rsidRPr="00041913" w:rsidRDefault="00BF3209" w:rsidP="00BF3209">
      <w:pPr>
        <w:rPr>
          <w:lang w:eastAsia="ru-RU"/>
        </w:rPr>
      </w:pPr>
    </w:p>
    <w:p w:rsidR="00BF3209" w:rsidRPr="00041913" w:rsidRDefault="00BF3209" w:rsidP="00BF3209">
      <w:pPr>
        <w:pStyle w:val="a5"/>
        <w:tabs>
          <w:tab w:val="left" w:pos="851"/>
        </w:tabs>
        <w:ind w:firstLine="0"/>
        <w:jc w:val="both"/>
      </w:pPr>
      <w:r w:rsidRPr="00041913">
        <w:t>4. Заместителю директора по УВР Мищенко В.А.:</w:t>
      </w:r>
    </w:p>
    <w:p w:rsidR="00BF3209" w:rsidRPr="00041913" w:rsidRDefault="00BF3209" w:rsidP="00BF3209">
      <w:pPr>
        <w:pStyle w:val="a5"/>
        <w:tabs>
          <w:tab w:val="left" w:pos="851"/>
        </w:tabs>
        <w:ind w:left="567" w:hanging="283"/>
        <w:jc w:val="both"/>
      </w:pPr>
      <w:r w:rsidRPr="00041913">
        <w:t>4.1 Организовать проверку работоспособности технических средств для проведения ИС, в том числе в соответствии с требованиями Технического регламента проведения ИС.</w:t>
      </w:r>
    </w:p>
    <w:p w:rsidR="00BF3209" w:rsidRPr="00041913" w:rsidRDefault="00BF3209" w:rsidP="00BF3209">
      <w:pPr>
        <w:pStyle w:val="a5"/>
        <w:tabs>
          <w:tab w:val="left" w:pos="851"/>
        </w:tabs>
        <w:ind w:left="567" w:hanging="283"/>
        <w:jc w:val="both"/>
      </w:pPr>
      <w:r w:rsidRPr="00041913">
        <w:t xml:space="preserve">4.2 Обеспечить получение тем итогового сочинения  и обеспечить их информационную безопасность </w:t>
      </w:r>
    </w:p>
    <w:p w:rsidR="00BF3209" w:rsidRPr="00041913" w:rsidRDefault="00BF3209" w:rsidP="00BF3209">
      <w:pPr>
        <w:pStyle w:val="a5"/>
        <w:tabs>
          <w:tab w:val="left" w:pos="851"/>
        </w:tabs>
        <w:ind w:left="567" w:hanging="283"/>
        <w:jc w:val="both"/>
      </w:pPr>
      <w:r w:rsidRPr="00041913">
        <w:t>4.3 Произвести копирование бланков ИС и передать их ответственному за ИС-11.</w:t>
      </w:r>
    </w:p>
    <w:p w:rsidR="00BF3209" w:rsidRPr="00041913" w:rsidRDefault="00BF3209" w:rsidP="00BF3209">
      <w:pPr>
        <w:pStyle w:val="a5"/>
        <w:tabs>
          <w:tab w:val="left" w:pos="851"/>
        </w:tabs>
        <w:ind w:left="567" w:hanging="283"/>
        <w:jc w:val="both"/>
      </w:pPr>
    </w:p>
    <w:p w:rsidR="00BF3209" w:rsidRPr="00041913" w:rsidRDefault="00BF3209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 xml:space="preserve">5. Организатору в аудитории Мамедовой С.И. и организаторам вне аудитории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Мавлюдову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М.Х. и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Баршадской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Е.Б. обеспечить порядок при проведении итогового сочинения.</w:t>
      </w:r>
    </w:p>
    <w:p w:rsidR="00BF3209" w:rsidRPr="00041913" w:rsidRDefault="00BF3209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Pr="00041913" w:rsidRDefault="00BF3209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 xml:space="preserve">6. Эксперту по проверке сочинения </w:t>
      </w: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Пидуровой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А.Ш. провести проверку итоговых сочинений в соответствии с Положение о критериях проверки ИС.</w:t>
      </w:r>
    </w:p>
    <w:p w:rsidR="00BF3209" w:rsidRPr="00041913" w:rsidRDefault="00BF3209" w:rsidP="00BF320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lastRenderedPageBreak/>
        <w:t>Определить местом проведения итогового сочинения аудиторию № 1 (учебный кабинет 11 класса).</w:t>
      </w:r>
    </w:p>
    <w:p w:rsidR="00BF3209" w:rsidRPr="00041913" w:rsidRDefault="00BF3209" w:rsidP="00BF320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Контроль исполнения приказа оставляю за собой.</w:t>
      </w:r>
    </w:p>
    <w:p w:rsidR="000B4C0B" w:rsidRPr="00041913" w:rsidRDefault="000B4C0B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4C0B" w:rsidRPr="00041913" w:rsidRDefault="000B4C0B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4C0B" w:rsidRPr="00041913" w:rsidRDefault="000B4C0B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Pr="00041913" w:rsidRDefault="00BF3209" w:rsidP="000B4C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Т.В.Орехова</w:t>
      </w:r>
    </w:p>
    <w:p w:rsidR="00BF3209" w:rsidRPr="00041913" w:rsidRDefault="00BF3209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4C0B" w:rsidRPr="00041913" w:rsidRDefault="000B4C0B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4C0B" w:rsidRPr="00041913" w:rsidRDefault="000B4C0B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Pr="00041913" w:rsidRDefault="00BF3209" w:rsidP="00BF3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913">
        <w:rPr>
          <w:rFonts w:ascii="Times New Roman" w:hAnsi="Times New Roman" w:cs="Times New Roman"/>
          <w:sz w:val="28"/>
          <w:szCs w:val="28"/>
        </w:rPr>
        <w:t>С приказом ознакомлены:</w:t>
      </w:r>
    </w:p>
    <w:p w:rsidR="00BF3209" w:rsidRPr="00041913" w:rsidRDefault="00BF3209" w:rsidP="00BF3209">
      <w:pPr>
        <w:pStyle w:val="a5"/>
        <w:tabs>
          <w:tab w:val="left" w:pos="851"/>
        </w:tabs>
        <w:spacing w:line="360" w:lineRule="auto"/>
        <w:ind w:firstLine="0"/>
        <w:rPr>
          <w:sz w:val="14"/>
        </w:rPr>
      </w:pPr>
    </w:p>
    <w:p w:rsidR="00BF3209" w:rsidRPr="00041913" w:rsidRDefault="00BF3209" w:rsidP="00BF3209">
      <w:pPr>
        <w:pStyle w:val="a5"/>
        <w:tabs>
          <w:tab w:val="left" w:pos="851"/>
        </w:tabs>
        <w:spacing w:line="360" w:lineRule="auto"/>
        <w:ind w:firstLine="0"/>
      </w:pPr>
      <w:proofErr w:type="spellStart"/>
      <w:r w:rsidRPr="00041913">
        <w:t>Дуюн</w:t>
      </w:r>
      <w:proofErr w:type="spellEnd"/>
      <w:r w:rsidRPr="00041913">
        <w:t xml:space="preserve"> В.А.</w:t>
      </w:r>
    </w:p>
    <w:p w:rsidR="00BF3209" w:rsidRPr="00041913" w:rsidRDefault="00BF3209" w:rsidP="00BF3209">
      <w:pPr>
        <w:pStyle w:val="a5"/>
        <w:tabs>
          <w:tab w:val="left" w:pos="851"/>
        </w:tabs>
        <w:spacing w:line="360" w:lineRule="auto"/>
        <w:ind w:firstLine="0"/>
      </w:pPr>
      <w:r w:rsidRPr="00041913">
        <w:t>Мамедова С.И.</w:t>
      </w:r>
    </w:p>
    <w:p w:rsidR="00BF3209" w:rsidRPr="00041913" w:rsidRDefault="000B4C0B" w:rsidP="00BF3209">
      <w:pPr>
        <w:pStyle w:val="a5"/>
        <w:tabs>
          <w:tab w:val="left" w:pos="851"/>
        </w:tabs>
        <w:spacing w:line="360" w:lineRule="auto"/>
        <w:ind w:firstLine="0"/>
      </w:pPr>
      <w:proofErr w:type="spellStart"/>
      <w:r w:rsidRPr="00041913">
        <w:t>Мавлюдов</w:t>
      </w:r>
      <w:proofErr w:type="spellEnd"/>
      <w:r w:rsidRPr="00041913">
        <w:t xml:space="preserve"> М.Х.</w:t>
      </w:r>
    </w:p>
    <w:p w:rsidR="000B4C0B" w:rsidRPr="00041913" w:rsidRDefault="000B4C0B" w:rsidP="00BF3209">
      <w:pPr>
        <w:pStyle w:val="a5"/>
        <w:tabs>
          <w:tab w:val="left" w:pos="851"/>
        </w:tabs>
        <w:spacing w:line="360" w:lineRule="auto"/>
        <w:ind w:firstLine="0"/>
      </w:pPr>
      <w:proofErr w:type="spellStart"/>
      <w:r w:rsidRPr="00041913">
        <w:t>Баршадская</w:t>
      </w:r>
      <w:proofErr w:type="spellEnd"/>
      <w:r w:rsidRPr="00041913">
        <w:t xml:space="preserve"> Е.Б.</w:t>
      </w:r>
    </w:p>
    <w:p w:rsidR="00BF3209" w:rsidRPr="00041913" w:rsidRDefault="00BF3209" w:rsidP="00BF3209">
      <w:pPr>
        <w:pStyle w:val="a5"/>
        <w:tabs>
          <w:tab w:val="left" w:pos="851"/>
        </w:tabs>
        <w:spacing w:line="360" w:lineRule="auto"/>
        <w:ind w:firstLine="0"/>
      </w:pPr>
      <w:r w:rsidRPr="00041913">
        <w:t>Мищенко В.А.</w:t>
      </w:r>
    </w:p>
    <w:p w:rsidR="00BF3209" w:rsidRPr="002934E7" w:rsidRDefault="00BF3209" w:rsidP="00BF3209">
      <w:pPr>
        <w:tabs>
          <w:tab w:val="left" w:pos="595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41913">
        <w:rPr>
          <w:rFonts w:ascii="Times New Roman" w:hAnsi="Times New Roman" w:cs="Times New Roman"/>
          <w:sz w:val="28"/>
          <w:szCs w:val="28"/>
        </w:rPr>
        <w:t>Пидурова</w:t>
      </w:r>
      <w:proofErr w:type="spellEnd"/>
      <w:r w:rsidRPr="00041913">
        <w:rPr>
          <w:rFonts w:ascii="Times New Roman" w:hAnsi="Times New Roman" w:cs="Times New Roman"/>
          <w:sz w:val="28"/>
          <w:szCs w:val="28"/>
        </w:rPr>
        <w:t xml:space="preserve"> А.Ш.</w:t>
      </w:r>
    </w:p>
    <w:p w:rsidR="00D81F62" w:rsidRDefault="00D81F62" w:rsidP="00D81F6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1F62" w:rsidRDefault="00D81F62" w:rsidP="00D81F6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0469" w:rsidRPr="00A70469" w:rsidRDefault="00A70469" w:rsidP="00A70469">
      <w:pPr>
        <w:tabs>
          <w:tab w:val="left" w:pos="5955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A70469" w:rsidRPr="00A70469" w:rsidSect="000B4C0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213B"/>
    <w:multiLevelType w:val="multilevel"/>
    <w:tmpl w:val="CF1ABD9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7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7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7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0F58517D"/>
    <w:multiLevelType w:val="hybridMultilevel"/>
    <w:tmpl w:val="E7729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DB50A9"/>
    <w:multiLevelType w:val="multilevel"/>
    <w:tmpl w:val="7600654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4">
    <w:nsid w:val="1D416FF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58A9177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8D9352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9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8"/>
  </w:num>
  <w:num w:numId="8">
    <w:abstractNumId w:val="0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DE720A"/>
    <w:rsid w:val="00017252"/>
    <w:rsid w:val="00033894"/>
    <w:rsid w:val="00041913"/>
    <w:rsid w:val="0004451E"/>
    <w:rsid w:val="000459C0"/>
    <w:rsid w:val="00071D52"/>
    <w:rsid w:val="00085EC1"/>
    <w:rsid w:val="000A1E42"/>
    <w:rsid w:val="000B095D"/>
    <w:rsid w:val="000B4C0B"/>
    <w:rsid w:val="000D0140"/>
    <w:rsid w:val="001025C1"/>
    <w:rsid w:val="00140022"/>
    <w:rsid w:val="00153CD5"/>
    <w:rsid w:val="00176878"/>
    <w:rsid w:val="00176DCA"/>
    <w:rsid w:val="00177002"/>
    <w:rsid w:val="00185978"/>
    <w:rsid w:val="001A5D93"/>
    <w:rsid w:val="001A6E45"/>
    <w:rsid w:val="001C7866"/>
    <w:rsid w:val="001D2A9A"/>
    <w:rsid w:val="002134E1"/>
    <w:rsid w:val="00214D53"/>
    <w:rsid w:val="002224EB"/>
    <w:rsid w:val="002340C8"/>
    <w:rsid w:val="002464D3"/>
    <w:rsid w:val="00247046"/>
    <w:rsid w:val="00271EE9"/>
    <w:rsid w:val="002C3739"/>
    <w:rsid w:val="002C454E"/>
    <w:rsid w:val="002D2851"/>
    <w:rsid w:val="002E57B4"/>
    <w:rsid w:val="0033567E"/>
    <w:rsid w:val="00363007"/>
    <w:rsid w:val="00363303"/>
    <w:rsid w:val="00382CBC"/>
    <w:rsid w:val="003854A5"/>
    <w:rsid w:val="00396542"/>
    <w:rsid w:val="003D794B"/>
    <w:rsid w:val="003F35FE"/>
    <w:rsid w:val="00401284"/>
    <w:rsid w:val="004068AB"/>
    <w:rsid w:val="00427E97"/>
    <w:rsid w:val="00461180"/>
    <w:rsid w:val="00477700"/>
    <w:rsid w:val="004862B5"/>
    <w:rsid w:val="00492885"/>
    <w:rsid w:val="004956A6"/>
    <w:rsid w:val="004B1F3C"/>
    <w:rsid w:val="004B5C66"/>
    <w:rsid w:val="004D76BC"/>
    <w:rsid w:val="00537727"/>
    <w:rsid w:val="0055050E"/>
    <w:rsid w:val="00584AC8"/>
    <w:rsid w:val="005A298B"/>
    <w:rsid w:val="005B51C5"/>
    <w:rsid w:val="005C17E0"/>
    <w:rsid w:val="005F2838"/>
    <w:rsid w:val="0061409F"/>
    <w:rsid w:val="006254DA"/>
    <w:rsid w:val="00682EC4"/>
    <w:rsid w:val="0069525B"/>
    <w:rsid w:val="006C6456"/>
    <w:rsid w:val="00722EF1"/>
    <w:rsid w:val="00727B31"/>
    <w:rsid w:val="007653F6"/>
    <w:rsid w:val="00777C98"/>
    <w:rsid w:val="007C6A03"/>
    <w:rsid w:val="007D262F"/>
    <w:rsid w:val="007D383F"/>
    <w:rsid w:val="007E7348"/>
    <w:rsid w:val="007F0F69"/>
    <w:rsid w:val="00804FC1"/>
    <w:rsid w:val="00807022"/>
    <w:rsid w:val="0080719E"/>
    <w:rsid w:val="00845EF3"/>
    <w:rsid w:val="00857AFA"/>
    <w:rsid w:val="00863184"/>
    <w:rsid w:val="00866688"/>
    <w:rsid w:val="00895B24"/>
    <w:rsid w:val="008A1599"/>
    <w:rsid w:val="008A32BB"/>
    <w:rsid w:val="008B7ADA"/>
    <w:rsid w:val="008E2D1D"/>
    <w:rsid w:val="00903584"/>
    <w:rsid w:val="0096249C"/>
    <w:rsid w:val="0097428C"/>
    <w:rsid w:val="00984DA3"/>
    <w:rsid w:val="009B6FB5"/>
    <w:rsid w:val="009C0105"/>
    <w:rsid w:val="009D1016"/>
    <w:rsid w:val="009F1ADC"/>
    <w:rsid w:val="009F3A47"/>
    <w:rsid w:val="009F3CAE"/>
    <w:rsid w:val="009F5C74"/>
    <w:rsid w:val="00A00B94"/>
    <w:rsid w:val="00A13E65"/>
    <w:rsid w:val="00A40C22"/>
    <w:rsid w:val="00A5579C"/>
    <w:rsid w:val="00A70469"/>
    <w:rsid w:val="00A75E5B"/>
    <w:rsid w:val="00AA1D76"/>
    <w:rsid w:val="00AA5795"/>
    <w:rsid w:val="00AC56A5"/>
    <w:rsid w:val="00AC5EF0"/>
    <w:rsid w:val="00AD52BD"/>
    <w:rsid w:val="00AF30F8"/>
    <w:rsid w:val="00B123DD"/>
    <w:rsid w:val="00B17751"/>
    <w:rsid w:val="00B20BD0"/>
    <w:rsid w:val="00B3017A"/>
    <w:rsid w:val="00B32862"/>
    <w:rsid w:val="00B32C67"/>
    <w:rsid w:val="00B351DB"/>
    <w:rsid w:val="00B413D6"/>
    <w:rsid w:val="00B434C2"/>
    <w:rsid w:val="00B62C8A"/>
    <w:rsid w:val="00B80371"/>
    <w:rsid w:val="00B967BC"/>
    <w:rsid w:val="00BF3209"/>
    <w:rsid w:val="00C01275"/>
    <w:rsid w:val="00C11CA9"/>
    <w:rsid w:val="00C33555"/>
    <w:rsid w:val="00C451BA"/>
    <w:rsid w:val="00C53FAB"/>
    <w:rsid w:val="00C62A44"/>
    <w:rsid w:val="00C64E30"/>
    <w:rsid w:val="00C82A79"/>
    <w:rsid w:val="00C8518A"/>
    <w:rsid w:val="00C958A5"/>
    <w:rsid w:val="00CB297A"/>
    <w:rsid w:val="00CE11C2"/>
    <w:rsid w:val="00D33787"/>
    <w:rsid w:val="00D44305"/>
    <w:rsid w:val="00D53AA8"/>
    <w:rsid w:val="00D548A5"/>
    <w:rsid w:val="00D73231"/>
    <w:rsid w:val="00D81F62"/>
    <w:rsid w:val="00D877F2"/>
    <w:rsid w:val="00D924F4"/>
    <w:rsid w:val="00DC56F1"/>
    <w:rsid w:val="00DE720A"/>
    <w:rsid w:val="00E00194"/>
    <w:rsid w:val="00E1756E"/>
    <w:rsid w:val="00E274CE"/>
    <w:rsid w:val="00E523B1"/>
    <w:rsid w:val="00EA3D05"/>
    <w:rsid w:val="00EE2569"/>
    <w:rsid w:val="00EE756E"/>
    <w:rsid w:val="00F362F2"/>
    <w:rsid w:val="00F55EF7"/>
    <w:rsid w:val="00F70344"/>
    <w:rsid w:val="00FA1905"/>
    <w:rsid w:val="00FB45B9"/>
    <w:rsid w:val="00FE0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paragraph" w:styleId="1">
    <w:name w:val="heading 1"/>
    <w:basedOn w:val="a"/>
    <w:next w:val="a"/>
    <w:link w:val="10"/>
    <w:qFormat/>
    <w:rsid w:val="0033567E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356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33567E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33567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7046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A704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Обычный + 14 пт"/>
    <w:aliases w:val="По ширине,Первая строка:  13 см"/>
    <w:basedOn w:val="a"/>
    <w:rsid w:val="005A29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8">
    <w:name w:val="Style8"/>
    <w:basedOn w:val="a"/>
    <w:rsid w:val="005A298B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A298B"/>
    <w:rPr>
      <w:rFonts w:ascii="Times New Roman" w:hAnsi="Times New Roman" w:cs="Times New Roman"/>
      <w:sz w:val="22"/>
      <w:szCs w:val="22"/>
    </w:rPr>
  </w:style>
  <w:style w:type="table" w:styleId="a9">
    <w:name w:val="Table Grid"/>
    <w:basedOn w:val="a1"/>
    <w:uiPriority w:val="59"/>
    <w:rsid w:val="00D81F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1711</TotalTime>
  <Pages>3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User</cp:lastModifiedBy>
  <cp:revision>71</cp:revision>
  <cp:lastPrinted>2020-11-10T13:07:00Z</cp:lastPrinted>
  <dcterms:created xsi:type="dcterms:W3CDTF">2012-12-20T07:07:00Z</dcterms:created>
  <dcterms:modified xsi:type="dcterms:W3CDTF">2020-11-22T17:36:00Z</dcterms:modified>
</cp:coreProperties>
</file>