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89" w:rsidRDefault="00A3267C" w:rsidP="00D31E89">
      <w:pPr>
        <w:ind w:firstLine="700"/>
        <w:jc w:val="center"/>
        <w:rPr>
          <w:b/>
          <w:caps/>
          <w:sz w:val="32"/>
          <w:szCs w:val="28"/>
        </w:rPr>
      </w:pPr>
      <w:r w:rsidRPr="00D31E89">
        <w:rPr>
          <w:b/>
          <w:caps/>
          <w:sz w:val="32"/>
          <w:szCs w:val="28"/>
        </w:rPr>
        <w:t xml:space="preserve">Информация </w:t>
      </w:r>
    </w:p>
    <w:p w:rsidR="00D31E89" w:rsidRDefault="00A3267C" w:rsidP="00D31E89">
      <w:pPr>
        <w:ind w:firstLine="700"/>
        <w:jc w:val="center"/>
        <w:rPr>
          <w:b/>
          <w:caps/>
          <w:sz w:val="32"/>
          <w:szCs w:val="28"/>
        </w:rPr>
      </w:pPr>
      <w:r w:rsidRPr="00D31E89">
        <w:rPr>
          <w:b/>
          <w:caps/>
          <w:sz w:val="32"/>
          <w:szCs w:val="28"/>
        </w:rPr>
        <w:t xml:space="preserve">о </w:t>
      </w:r>
      <w:r w:rsidR="00D31E89">
        <w:rPr>
          <w:b/>
          <w:caps/>
          <w:sz w:val="32"/>
          <w:szCs w:val="28"/>
        </w:rPr>
        <w:t>до</w:t>
      </w:r>
      <w:r w:rsidRPr="00D31E89">
        <w:rPr>
          <w:b/>
          <w:caps/>
          <w:sz w:val="32"/>
          <w:szCs w:val="28"/>
        </w:rPr>
        <w:t>полн</w:t>
      </w:r>
      <w:r w:rsidR="00D31E89">
        <w:rPr>
          <w:b/>
          <w:caps/>
          <w:sz w:val="32"/>
          <w:szCs w:val="28"/>
        </w:rPr>
        <w:t>ительн</w:t>
      </w:r>
      <w:r w:rsidRPr="00D31E89">
        <w:rPr>
          <w:b/>
          <w:caps/>
          <w:sz w:val="32"/>
          <w:szCs w:val="28"/>
        </w:rPr>
        <w:t xml:space="preserve">ом периоде </w:t>
      </w:r>
    </w:p>
    <w:p w:rsidR="00A3267C" w:rsidRPr="00D31E89" w:rsidRDefault="00A3267C" w:rsidP="00D31E89">
      <w:pPr>
        <w:ind w:firstLine="700"/>
        <w:jc w:val="center"/>
        <w:rPr>
          <w:b/>
          <w:caps/>
          <w:sz w:val="32"/>
          <w:szCs w:val="28"/>
        </w:rPr>
      </w:pPr>
      <w:r w:rsidRPr="00D31E89">
        <w:rPr>
          <w:b/>
          <w:caps/>
          <w:sz w:val="32"/>
          <w:szCs w:val="28"/>
        </w:rPr>
        <w:t>основного государственного экзамена</w:t>
      </w:r>
      <w:r w:rsidR="00D31E89" w:rsidRPr="00D31E89">
        <w:rPr>
          <w:b/>
          <w:caps/>
          <w:sz w:val="32"/>
          <w:szCs w:val="28"/>
        </w:rPr>
        <w:t xml:space="preserve"> -2023</w:t>
      </w:r>
    </w:p>
    <w:p w:rsidR="00A3267C" w:rsidRDefault="00A3267C" w:rsidP="00A22BCE">
      <w:pPr>
        <w:ind w:firstLine="700"/>
        <w:jc w:val="both"/>
        <w:rPr>
          <w:sz w:val="28"/>
          <w:szCs w:val="28"/>
        </w:rPr>
      </w:pPr>
    </w:p>
    <w:p w:rsidR="00A3267C" w:rsidRDefault="00A3267C" w:rsidP="00A22BCE">
      <w:pPr>
        <w:ind w:firstLine="700"/>
        <w:jc w:val="both"/>
        <w:rPr>
          <w:sz w:val="28"/>
          <w:szCs w:val="28"/>
        </w:rPr>
      </w:pPr>
    </w:p>
    <w:p w:rsidR="0041443A" w:rsidRDefault="0041443A" w:rsidP="00A22BCE">
      <w:pPr>
        <w:ind w:firstLine="700"/>
        <w:jc w:val="both"/>
        <w:rPr>
          <w:sz w:val="28"/>
          <w:szCs w:val="28"/>
        </w:rPr>
      </w:pPr>
      <w:proofErr w:type="gramStart"/>
      <w:r w:rsidRPr="0041443A">
        <w:rPr>
          <w:sz w:val="28"/>
          <w:szCs w:val="28"/>
        </w:rPr>
        <w:t>В соответствии с приказами Министерства просвещения Российской Федерации и Федеральной службы по надзору в сфере образования от 16.11.2022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году», от 16.11.2022 № 990/1144</w:t>
      </w:r>
      <w:proofErr w:type="gramEnd"/>
      <w:r w:rsidRPr="0041443A">
        <w:rPr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 установлены следующие </w:t>
      </w:r>
      <w:r w:rsidRPr="00A3267C">
        <w:rPr>
          <w:b/>
          <w:caps/>
          <w:sz w:val="28"/>
          <w:szCs w:val="28"/>
        </w:rPr>
        <w:t xml:space="preserve">сроки дополнительного периода </w:t>
      </w:r>
      <w:r w:rsidRPr="0041443A">
        <w:rPr>
          <w:sz w:val="28"/>
          <w:szCs w:val="28"/>
        </w:rPr>
        <w:t xml:space="preserve">проведения государственной итоговой аттестации по образовательным программам </w:t>
      </w:r>
      <w:r w:rsidRPr="00A3267C">
        <w:rPr>
          <w:b/>
          <w:sz w:val="28"/>
          <w:szCs w:val="28"/>
        </w:rPr>
        <w:t>основного общего образования</w:t>
      </w:r>
      <w:r w:rsidRPr="0041443A">
        <w:rPr>
          <w:sz w:val="28"/>
          <w:szCs w:val="28"/>
        </w:rPr>
        <w:t xml:space="preserve"> (далее – ГИА):</w:t>
      </w:r>
    </w:p>
    <w:p w:rsidR="00A3267C" w:rsidRDefault="00A3267C" w:rsidP="00A22BCE">
      <w:pPr>
        <w:ind w:firstLine="700"/>
        <w:jc w:val="both"/>
        <w:rPr>
          <w:sz w:val="28"/>
          <w:szCs w:val="28"/>
        </w:rPr>
      </w:pPr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2973FC">
        <w:rPr>
          <w:sz w:val="28"/>
          <w:szCs w:val="28"/>
        </w:rPr>
        <w:t xml:space="preserve">04 сентября (понедельник) – математика; </w:t>
      </w:r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2973FC">
        <w:rPr>
          <w:sz w:val="28"/>
          <w:szCs w:val="28"/>
        </w:rPr>
        <w:t xml:space="preserve">07 сентября (четверг) – русский язык; </w:t>
      </w:r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2973FC">
        <w:rPr>
          <w:sz w:val="28"/>
          <w:szCs w:val="28"/>
        </w:rPr>
        <w:t xml:space="preserve">12 сентября (вторник) – история, биология, физика, география; </w:t>
      </w:r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proofErr w:type="gramStart"/>
      <w:r w:rsidRPr="002973FC">
        <w:rPr>
          <w:sz w:val="28"/>
          <w:szCs w:val="28"/>
        </w:rPr>
        <w:t xml:space="preserve">15 сентября (пятница) – обществознание, химия, информатика и ИКТ, литература, иностранные языки; </w:t>
      </w:r>
      <w:proofErr w:type="gramEnd"/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2973FC">
        <w:rPr>
          <w:sz w:val="28"/>
          <w:szCs w:val="28"/>
        </w:rPr>
        <w:t xml:space="preserve">19 сентября (вторник) – </w:t>
      </w:r>
      <w:r w:rsidRPr="00A3267C">
        <w:rPr>
          <w:i/>
          <w:sz w:val="28"/>
          <w:szCs w:val="28"/>
        </w:rPr>
        <w:t>резерв</w:t>
      </w:r>
      <w:r w:rsidRPr="002973FC">
        <w:rPr>
          <w:sz w:val="28"/>
          <w:szCs w:val="28"/>
        </w:rPr>
        <w:t xml:space="preserve">: русский язык; </w:t>
      </w:r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2973FC">
        <w:rPr>
          <w:sz w:val="28"/>
          <w:szCs w:val="28"/>
        </w:rPr>
        <w:t xml:space="preserve">20 сентября (среда) - </w:t>
      </w:r>
      <w:r w:rsidRPr="00A3267C">
        <w:rPr>
          <w:i/>
          <w:sz w:val="28"/>
          <w:szCs w:val="28"/>
        </w:rPr>
        <w:t>резерв</w:t>
      </w:r>
      <w:r w:rsidRPr="002973FC">
        <w:rPr>
          <w:sz w:val="28"/>
          <w:szCs w:val="28"/>
        </w:rPr>
        <w:t xml:space="preserve">: математика; </w:t>
      </w:r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2973FC">
        <w:rPr>
          <w:sz w:val="28"/>
          <w:szCs w:val="28"/>
        </w:rPr>
        <w:t xml:space="preserve">21 сентября (четверг) – </w:t>
      </w:r>
      <w:r w:rsidRPr="00A3267C">
        <w:rPr>
          <w:i/>
          <w:sz w:val="28"/>
          <w:szCs w:val="28"/>
        </w:rPr>
        <w:t>резерв:</w:t>
      </w:r>
      <w:r w:rsidRPr="002973FC">
        <w:rPr>
          <w:sz w:val="28"/>
          <w:szCs w:val="28"/>
        </w:rPr>
        <w:t xml:space="preserve"> по всем учебным предметам (за исключением русского языка и математики); </w:t>
      </w:r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2973FC">
        <w:rPr>
          <w:sz w:val="28"/>
          <w:szCs w:val="28"/>
        </w:rPr>
        <w:t xml:space="preserve">22 сентября (пятница) – </w:t>
      </w:r>
      <w:r w:rsidRPr="00A3267C">
        <w:rPr>
          <w:i/>
          <w:sz w:val="28"/>
          <w:szCs w:val="28"/>
        </w:rPr>
        <w:t>резерв:</w:t>
      </w:r>
      <w:r w:rsidRPr="002973FC">
        <w:rPr>
          <w:sz w:val="28"/>
          <w:szCs w:val="28"/>
        </w:rPr>
        <w:t xml:space="preserve"> по всем учебным предметам (за исключением русского языка и математики); </w:t>
      </w:r>
    </w:p>
    <w:p w:rsidR="0041443A" w:rsidRPr="002973FC" w:rsidRDefault="0041443A" w:rsidP="00A3267C">
      <w:pPr>
        <w:pStyle w:val="ad"/>
        <w:numPr>
          <w:ilvl w:val="0"/>
          <w:numId w:val="5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2973FC">
        <w:rPr>
          <w:sz w:val="28"/>
          <w:szCs w:val="28"/>
        </w:rPr>
        <w:t xml:space="preserve">23 сентября (суббота) – </w:t>
      </w:r>
      <w:r w:rsidRPr="00A3267C">
        <w:rPr>
          <w:i/>
          <w:sz w:val="28"/>
          <w:szCs w:val="28"/>
        </w:rPr>
        <w:t>резерв:</w:t>
      </w:r>
      <w:r w:rsidRPr="002973FC">
        <w:rPr>
          <w:sz w:val="28"/>
          <w:szCs w:val="28"/>
        </w:rPr>
        <w:t xml:space="preserve"> по всем учебным предметам.</w:t>
      </w:r>
    </w:p>
    <w:p w:rsidR="00A3267C" w:rsidRDefault="00A3267C" w:rsidP="0041443A">
      <w:pPr>
        <w:ind w:firstLine="700"/>
        <w:jc w:val="both"/>
        <w:rPr>
          <w:sz w:val="28"/>
          <w:szCs w:val="28"/>
        </w:rPr>
      </w:pPr>
    </w:p>
    <w:p w:rsidR="0041443A" w:rsidRPr="0041443A" w:rsidRDefault="00EB6DF0" w:rsidP="0041443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43A" w:rsidRPr="00A3267C">
        <w:rPr>
          <w:b/>
          <w:sz w:val="28"/>
          <w:szCs w:val="28"/>
        </w:rPr>
        <w:t>Заявления об участии в ГИА в дополнительный период</w:t>
      </w:r>
      <w:r w:rsidR="0041443A" w:rsidRPr="0041443A">
        <w:rPr>
          <w:sz w:val="28"/>
          <w:szCs w:val="28"/>
        </w:rPr>
        <w:t xml:space="preserve"> подаются в образовательные </w:t>
      </w:r>
      <w:r w:rsidR="0041443A">
        <w:rPr>
          <w:sz w:val="28"/>
          <w:szCs w:val="28"/>
        </w:rPr>
        <w:t>учреждения</w:t>
      </w:r>
      <w:r w:rsidR="0041443A" w:rsidRPr="0041443A">
        <w:rPr>
          <w:sz w:val="28"/>
          <w:szCs w:val="28"/>
        </w:rPr>
        <w:t xml:space="preserve">, в которых участники были допущены к прохождению ГИА, не </w:t>
      </w:r>
      <w:proofErr w:type="gramStart"/>
      <w:r w:rsidR="0041443A" w:rsidRPr="0041443A">
        <w:rPr>
          <w:sz w:val="28"/>
          <w:szCs w:val="28"/>
        </w:rPr>
        <w:t>позднее</w:t>
      </w:r>
      <w:proofErr w:type="gramEnd"/>
      <w:r w:rsidR="0041443A" w:rsidRPr="0041443A">
        <w:rPr>
          <w:sz w:val="28"/>
          <w:szCs w:val="28"/>
        </w:rPr>
        <w:t xml:space="preserve"> чем за две недели до начала указанного периода.</w:t>
      </w:r>
    </w:p>
    <w:p w:rsidR="002973FC" w:rsidRDefault="002973FC" w:rsidP="0041443A">
      <w:pPr>
        <w:ind w:firstLine="700"/>
        <w:jc w:val="both"/>
        <w:rPr>
          <w:sz w:val="28"/>
          <w:szCs w:val="28"/>
        </w:rPr>
      </w:pPr>
    </w:p>
    <w:p w:rsidR="00A3267C" w:rsidRDefault="00A3267C" w:rsidP="0041443A">
      <w:pPr>
        <w:ind w:firstLine="700"/>
        <w:jc w:val="both"/>
        <w:rPr>
          <w:sz w:val="28"/>
          <w:szCs w:val="28"/>
        </w:rPr>
      </w:pPr>
      <w:r w:rsidRPr="00D31E89">
        <w:rPr>
          <w:b/>
          <w:sz w:val="28"/>
          <w:szCs w:val="28"/>
        </w:rPr>
        <w:t>График обработки экз. материалов доп. периода  и график обработки апелляций</w:t>
      </w:r>
      <w:r>
        <w:rPr>
          <w:sz w:val="28"/>
          <w:szCs w:val="28"/>
        </w:rPr>
        <w:t xml:space="preserve"> </w:t>
      </w:r>
      <w:r w:rsidRPr="00D31E89">
        <w:rPr>
          <w:sz w:val="28"/>
          <w:szCs w:val="28"/>
        </w:rPr>
        <w:t>прилагается.</w:t>
      </w:r>
    </w:p>
    <w:p w:rsidR="00A3267C" w:rsidRDefault="00A3267C" w:rsidP="0041443A">
      <w:pPr>
        <w:ind w:firstLine="700"/>
        <w:jc w:val="both"/>
        <w:rPr>
          <w:sz w:val="28"/>
          <w:szCs w:val="28"/>
        </w:rPr>
      </w:pPr>
    </w:p>
    <w:p w:rsidR="00D31E89" w:rsidRDefault="00D31E89" w:rsidP="0041443A">
      <w:pPr>
        <w:ind w:firstLine="700"/>
        <w:jc w:val="both"/>
        <w:rPr>
          <w:i/>
          <w:sz w:val="28"/>
          <w:szCs w:val="28"/>
        </w:rPr>
      </w:pPr>
    </w:p>
    <w:p w:rsidR="00A3267C" w:rsidRPr="00D31E89" w:rsidRDefault="00A3267C" w:rsidP="0041443A">
      <w:pPr>
        <w:ind w:firstLine="700"/>
        <w:jc w:val="both"/>
        <w:rPr>
          <w:i/>
          <w:sz w:val="28"/>
          <w:szCs w:val="28"/>
        </w:rPr>
      </w:pPr>
      <w:bookmarkStart w:id="0" w:name="_GoBack"/>
      <w:bookmarkEnd w:id="0"/>
      <w:r w:rsidRPr="00D31E89">
        <w:rPr>
          <w:i/>
          <w:sz w:val="28"/>
          <w:szCs w:val="28"/>
        </w:rPr>
        <w:t xml:space="preserve">По вопросам участи в дополнительном периоде ОГЭ-2023г – звоните ответственному за проведение ОГЭ в МБОУ Луначарской СОШ№8 </w:t>
      </w:r>
      <w:proofErr w:type="spellStart"/>
      <w:r w:rsidRPr="00D31E89">
        <w:rPr>
          <w:i/>
          <w:sz w:val="28"/>
          <w:szCs w:val="28"/>
        </w:rPr>
        <w:t>Дуюн</w:t>
      </w:r>
      <w:proofErr w:type="spellEnd"/>
      <w:r w:rsidRPr="00D31E89">
        <w:rPr>
          <w:i/>
          <w:sz w:val="28"/>
          <w:szCs w:val="28"/>
        </w:rPr>
        <w:t xml:space="preserve"> В.А. по тел. 8(86370)46-4-43.</w:t>
      </w:r>
    </w:p>
    <w:sectPr w:rsidR="00A3267C" w:rsidRPr="00D31E89" w:rsidSect="002973FC">
      <w:type w:val="continuous"/>
      <w:pgSz w:w="11909" w:h="16834" w:code="9"/>
      <w:pgMar w:top="993" w:right="710" w:bottom="993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C1" w:rsidRDefault="008414C1" w:rsidP="00E946CB">
      <w:r>
        <w:separator/>
      </w:r>
    </w:p>
  </w:endnote>
  <w:endnote w:type="continuationSeparator" w:id="0">
    <w:p w:rsidR="008414C1" w:rsidRDefault="008414C1" w:rsidP="00E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C1" w:rsidRDefault="008414C1" w:rsidP="00E946CB">
      <w:r>
        <w:separator/>
      </w:r>
    </w:p>
  </w:footnote>
  <w:footnote w:type="continuationSeparator" w:id="0">
    <w:p w:rsidR="008414C1" w:rsidRDefault="008414C1" w:rsidP="00E9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2D6EC3"/>
    <w:multiLevelType w:val="hybridMultilevel"/>
    <w:tmpl w:val="22BCD72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4BB2390"/>
    <w:multiLevelType w:val="hybridMultilevel"/>
    <w:tmpl w:val="4EE0741C"/>
    <w:lvl w:ilvl="0" w:tplc="511E6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AA6E08"/>
    <w:multiLevelType w:val="hybridMultilevel"/>
    <w:tmpl w:val="CCACA10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7B76"/>
    <w:rsid w:val="00012DD1"/>
    <w:rsid w:val="000352D4"/>
    <w:rsid w:val="000372F0"/>
    <w:rsid w:val="0003790C"/>
    <w:rsid w:val="00055193"/>
    <w:rsid w:val="000730CC"/>
    <w:rsid w:val="00074CF7"/>
    <w:rsid w:val="00086215"/>
    <w:rsid w:val="00096784"/>
    <w:rsid w:val="000A4DCD"/>
    <w:rsid w:val="000B134B"/>
    <w:rsid w:val="000B7EE2"/>
    <w:rsid w:val="000C1A6E"/>
    <w:rsid w:val="000C1BBC"/>
    <w:rsid w:val="000C3AC4"/>
    <w:rsid w:val="000D2BE9"/>
    <w:rsid w:val="000D4BAF"/>
    <w:rsid w:val="001426EE"/>
    <w:rsid w:val="00144769"/>
    <w:rsid w:val="00160895"/>
    <w:rsid w:val="00167979"/>
    <w:rsid w:val="00171FB5"/>
    <w:rsid w:val="00180EA6"/>
    <w:rsid w:val="001953F0"/>
    <w:rsid w:val="001D0C2B"/>
    <w:rsid w:val="001D4A67"/>
    <w:rsid w:val="002228DB"/>
    <w:rsid w:val="002464E8"/>
    <w:rsid w:val="00247189"/>
    <w:rsid w:val="002955BE"/>
    <w:rsid w:val="0029572E"/>
    <w:rsid w:val="00295DC9"/>
    <w:rsid w:val="002973FC"/>
    <w:rsid w:val="002A6A8D"/>
    <w:rsid w:val="002B5619"/>
    <w:rsid w:val="002C5545"/>
    <w:rsid w:val="002D4556"/>
    <w:rsid w:val="002E232E"/>
    <w:rsid w:val="002F0096"/>
    <w:rsid w:val="002F5677"/>
    <w:rsid w:val="00317567"/>
    <w:rsid w:val="00317E41"/>
    <w:rsid w:val="00320238"/>
    <w:rsid w:val="00323265"/>
    <w:rsid w:val="00355B59"/>
    <w:rsid w:val="003614D5"/>
    <w:rsid w:val="003636EA"/>
    <w:rsid w:val="00367656"/>
    <w:rsid w:val="003A38F3"/>
    <w:rsid w:val="003A5507"/>
    <w:rsid w:val="003C062F"/>
    <w:rsid w:val="003C09F6"/>
    <w:rsid w:val="003C6605"/>
    <w:rsid w:val="00407C60"/>
    <w:rsid w:val="0041443A"/>
    <w:rsid w:val="004178BE"/>
    <w:rsid w:val="00422FE9"/>
    <w:rsid w:val="00426140"/>
    <w:rsid w:val="0043122E"/>
    <w:rsid w:val="004376AE"/>
    <w:rsid w:val="00457800"/>
    <w:rsid w:val="00475019"/>
    <w:rsid w:val="00481607"/>
    <w:rsid w:val="00486692"/>
    <w:rsid w:val="004933AF"/>
    <w:rsid w:val="00494E13"/>
    <w:rsid w:val="004B0CAD"/>
    <w:rsid w:val="004B547E"/>
    <w:rsid w:val="004B6D54"/>
    <w:rsid w:val="004B7955"/>
    <w:rsid w:val="004B7F69"/>
    <w:rsid w:val="004C77AF"/>
    <w:rsid w:val="004F0728"/>
    <w:rsid w:val="004F269E"/>
    <w:rsid w:val="0051133F"/>
    <w:rsid w:val="005122FB"/>
    <w:rsid w:val="0051324D"/>
    <w:rsid w:val="005304B3"/>
    <w:rsid w:val="0054747C"/>
    <w:rsid w:val="00552AD0"/>
    <w:rsid w:val="0057131D"/>
    <w:rsid w:val="00571A7C"/>
    <w:rsid w:val="00590752"/>
    <w:rsid w:val="005A078C"/>
    <w:rsid w:val="005A6C2D"/>
    <w:rsid w:val="005B0668"/>
    <w:rsid w:val="005B1315"/>
    <w:rsid w:val="005C615F"/>
    <w:rsid w:val="005C70EE"/>
    <w:rsid w:val="005D0788"/>
    <w:rsid w:val="005D3AD7"/>
    <w:rsid w:val="005E7022"/>
    <w:rsid w:val="00610BE7"/>
    <w:rsid w:val="00626B01"/>
    <w:rsid w:val="00635A4B"/>
    <w:rsid w:val="00646878"/>
    <w:rsid w:val="00652079"/>
    <w:rsid w:val="006641CA"/>
    <w:rsid w:val="0066579A"/>
    <w:rsid w:val="00672356"/>
    <w:rsid w:val="00680044"/>
    <w:rsid w:val="006864C6"/>
    <w:rsid w:val="006B2F0F"/>
    <w:rsid w:val="006F2FAE"/>
    <w:rsid w:val="006F52B3"/>
    <w:rsid w:val="006F7AAA"/>
    <w:rsid w:val="00701AC7"/>
    <w:rsid w:val="0070775E"/>
    <w:rsid w:val="00724D84"/>
    <w:rsid w:val="00736FA9"/>
    <w:rsid w:val="00750BF9"/>
    <w:rsid w:val="00750CF3"/>
    <w:rsid w:val="00760EFC"/>
    <w:rsid w:val="00765D05"/>
    <w:rsid w:val="00767394"/>
    <w:rsid w:val="007809AE"/>
    <w:rsid w:val="0079340F"/>
    <w:rsid w:val="00793BF5"/>
    <w:rsid w:val="00795A91"/>
    <w:rsid w:val="007C03FE"/>
    <w:rsid w:val="007D49FB"/>
    <w:rsid w:val="007E2EC3"/>
    <w:rsid w:val="007E4DA5"/>
    <w:rsid w:val="007E581D"/>
    <w:rsid w:val="007E6C82"/>
    <w:rsid w:val="00804641"/>
    <w:rsid w:val="00805F31"/>
    <w:rsid w:val="00813F3D"/>
    <w:rsid w:val="00831F14"/>
    <w:rsid w:val="008356E3"/>
    <w:rsid w:val="00835890"/>
    <w:rsid w:val="008414C1"/>
    <w:rsid w:val="00841A1F"/>
    <w:rsid w:val="00842E17"/>
    <w:rsid w:val="00875A19"/>
    <w:rsid w:val="00875E85"/>
    <w:rsid w:val="0087643E"/>
    <w:rsid w:val="00891FAE"/>
    <w:rsid w:val="008A3A00"/>
    <w:rsid w:val="008C0B01"/>
    <w:rsid w:val="008C3194"/>
    <w:rsid w:val="008C7E83"/>
    <w:rsid w:val="008E37E7"/>
    <w:rsid w:val="008F016C"/>
    <w:rsid w:val="008F6123"/>
    <w:rsid w:val="00912860"/>
    <w:rsid w:val="009433FC"/>
    <w:rsid w:val="009543B6"/>
    <w:rsid w:val="00954A9F"/>
    <w:rsid w:val="009556F1"/>
    <w:rsid w:val="00957CC5"/>
    <w:rsid w:val="00982453"/>
    <w:rsid w:val="00984C47"/>
    <w:rsid w:val="00994F8D"/>
    <w:rsid w:val="009B67E5"/>
    <w:rsid w:val="009E28C0"/>
    <w:rsid w:val="009F3283"/>
    <w:rsid w:val="00A003E2"/>
    <w:rsid w:val="00A04565"/>
    <w:rsid w:val="00A05798"/>
    <w:rsid w:val="00A22BCE"/>
    <w:rsid w:val="00A27833"/>
    <w:rsid w:val="00A3267C"/>
    <w:rsid w:val="00A36EF9"/>
    <w:rsid w:val="00A50E63"/>
    <w:rsid w:val="00A62922"/>
    <w:rsid w:val="00A748BD"/>
    <w:rsid w:val="00A94F1B"/>
    <w:rsid w:val="00AA638E"/>
    <w:rsid w:val="00AA6D27"/>
    <w:rsid w:val="00AA717A"/>
    <w:rsid w:val="00AB3DFB"/>
    <w:rsid w:val="00AC0A9A"/>
    <w:rsid w:val="00AD4AB6"/>
    <w:rsid w:val="00AE33B4"/>
    <w:rsid w:val="00AF0AF8"/>
    <w:rsid w:val="00AF48C2"/>
    <w:rsid w:val="00AF68B1"/>
    <w:rsid w:val="00B159DF"/>
    <w:rsid w:val="00B201F7"/>
    <w:rsid w:val="00B21FD2"/>
    <w:rsid w:val="00B31564"/>
    <w:rsid w:val="00B4289B"/>
    <w:rsid w:val="00B43A98"/>
    <w:rsid w:val="00B67552"/>
    <w:rsid w:val="00B746D7"/>
    <w:rsid w:val="00B96676"/>
    <w:rsid w:val="00BA0184"/>
    <w:rsid w:val="00BA4A36"/>
    <w:rsid w:val="00BB5B9D"/>
    <w:rsid w:val="00BC555E"/>
    <w:rsid w:val="00BE297C"/>
    <w:rsid w:val="00BF5233"/>
    <w:rsid w:val="00BF5712"/>
    <w:rsid w:val="00C07300"/>
    <w:rsid w:val="00C157EA"/>
    <w:rsid w:val="00C164EC"/>
    <w:rsid w:val="00C33A6E"/>
    <w:rsid w:val="00C34008"/>
    <w:rsid w:val="00C559F8"/>
    <w:rsid w:val="00C60974"/>
    <w:rsid w:val="00C67134"/>
    <w:rsid w:val="00C771FC"/>
    <w:rsid w:val="00C916F8"/>
    <w:rsid w:val="00CA74F9"/>
    <w:rsid w:val="00CC59DC"/>
    <w:rsid w:val="00CC7DC6"/>
    <w:rsid w:val="00CE0051"/>
    <w:rsid w:val="00CE5E2D"/>
    <w:rsid w:val="00D042B8"/>
    <w:rsid w:val="00D05584"/>
    <w:rsid w:val="00D06D86"/>
    <w:rsid w:val="00D16408"/>
    <w:rsid w:val="00D26B7F"/>
    <w:rsid w:val="00D31E89"/>
    <w:rsid w:val="00D33CDC"/>
    <w:rsid w:val="00D34996"/>
    <w:rsid w:val="00D42EEF"/>
    <w:rsid w:val="00D43D69"/>
    <w:rsid w:val="00D45522"/>
    <w:rsid w:val="00D6684E"/>
    <w:rsid w:val="00D67D2D"/>
    <w:rsid w:val="00D71A07"/>
    <w:rsid w:val="00DA2663"/>
    <w:rsid w:val="00DD70AD"/>
    <w:rsid w:val="00DD79E3"/>
    <w:rsid w:val="00DE5EA7"/>
    <w:rsid w:val="00E03690"/>
    <w:rsid w:val="00E22C22"/>
    <w:rsid w:val="00E23E49"/>
    <w:rsid w:val="00E41E70"/>
    <w:rsid w:val="00E51DFB"/>
    <w:rsid w:val="00E52E9C"/>
    <w:rsid w:val="00E5438A"/>
    <w:rsid w:val="00E54915"/>
    <w:rsid w:val="00E738FD"/>
    <w:rsid w:val="00E946CB"/>
    <w:rsid w:val="00EB5052"/>
    <w:rsid w:val="00EB6DF0"/>
    <w:rsid w:val="00ED3C6E"/>
    <w:rsid w:val="00EF21FD"/>
    <w:rsid w:val="00F02304"/>
    <w:rsid w:val="00F27D45"/>
    <w:rsid w:val="00F4017D"/>
    <w:rsid w:val="00F43D2F"/>
    <w:rsid w:val="00F54807"/>
    <w:rsid w:val="00F64D78"/>
    <w:rsid w:val="00F718B2"/>
    <w:rsid w:val="00F868EC"/>
    <w:rsid w:val="00FA0282"/>
    <w:rsid w:val="00FA3E55"/>
    <w:rsid w:val="00FB0FCD"/>
    <w:rsid w:val="00FB6E8F"/>
    <w:rsid w:val="00FC116A"/>
    <w:rsid w:val="00FD75E7"/>
    <w:rsid w:val="00FE7B64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6">
    <w:name w:val="Font Style26"/>
    <w:basedOn w:val="a0"/>
    <w:uiPriority w:val="99"/>
    <w:rsid w:val="00DD79E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nhideWhenUsed/>
    <w:rsid w:val="00E946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46CB"/>
    <w:rPr>
      <w:sz w:val="24"/>
      <w:szCs w:val="24"/>
    </w:rPr>
  </w:style>
  <w:style w:type="paragraph" w:styleId="aa">
    <w:name w:val="footer"/>
    <w:basedOn w:val="a"/>
    <w:link w:val="ab"/>
    <w:unhideWhenUsed/>
    <w:rsid w:val="00E946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46CB"/>
    <w:rPr>
      <w:sz w:val="24"/>
      <w:szCs w:val="24"/>
    </w:rPr>
  </w:style>
  <w:style w:type="character" w:styleId="ac">
    <w:name w:val="FollowedHyperlink"/>
    <w:basedOn w:val="a0"/>
    <w:semiHidden/>
    <w:unhideWhenUsed/>
    <w:rsid w:val="00AD4AB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9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26">
    <w:name w:val="Font Style26"/>
    <w:basedOn w:val="a0"/>
    <w:uiPriority w:val="99"/>
    <w:rsid w:val="00DD79E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nhideWhenUsed/>
    <w:rsid w:val="00E946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46CB"/>
    <w:rPr>
      <w:sz w:val="24"/>
      <w:szCs w:val="24"/>
    </w:rPr>
  </w:style>
  <w:style w:type="paragraph" w:styleId="aa">
    <w:name w:val="footer"/>
    <w:basedOn w:val="a"/>
    <w:link w:val="ab"/>
    <w:unhideWhenUsed/>
    <w:rsid w:val="00E946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946CB"/>
    <w:rPr>
      <w:sz w:val="24"/>
      <w:szCs w:val="24"/>
    </w:rPr>
  </w:style>
  <w:style w:type="character" w:styleId="ac">
    <w:name w:val="FollowedHyperlink"/>
    <w:basedOn w:val="a0"/>
    <w:semiHidden/>
    <w:unhideWhenUsed/>
    <w:rsid w:val="00AD4AB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User</cp:lastModifiedBy>
  <cp:revision>81</cp:revision>
  <cp:lastPrinted>2023-07-26T06:19:00Z</cp:lastPrinted>
  <dcterms:created xsi:type="dcterms:W3CDTF">2021-07-09T05:54:00Z</dcterms:created>
  <dcterms:modified xsi:type="dcterms:W3CDTF">2023-09-05T15:09:00Z</dcterms:modified>
</cp:coreProperties>
</file>