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2E" w:rsidRPr="00C14870" w:rsidRDefault="002222FA" w:rsidP="00A00FDA">
      <w:pPr>
        <w:pStyle w:val="20"/>
        <w:spacing w:after="0" w:line="240" w:lineRule="auto"/>
        <w:jc w:val="right"/>
        <w:rPr>
          <w:sz w:val="28"/>
        </w:rPr>
      </w:pPr>
      <w:bookmarkStart w:id="0" w:name="_GoBack"/>
      <w:bookmarkEnd w:id="0"/>
      <w:r w:rsidRPr="00C14870">
        <w:rPr>
          <w:sz w:val="28"/>
        </w:rPr>
        <w:t xml:space="preserve">Приложение </w:t>
      </w:r>
    </w:p>
    <w:p w:rsidR="00943318" w:rsidRPr="00C14870" w:rsidRDefault="002222FA" w:rsidP="002945B1">
      <w:pPr>
        <w:pStyle w:val="20"/>
        <w:spacing w:after="0" w:line="240" w:lineRule="auto"/>
        <w:jc w:val="right"/>
        <w:rPr>
          <w:sz w:val="28"/>
        </w:rPr>
      </w:pPr>
      <w:r w:rsidRPr="00C14870">
        <w:rPr>
          <w:sz w:val="28"/>
        </w:rPr>
        <w:t xml:space="preserve">к </w:t>
      </w:r>
      <w:r w:rsidR="002945B1" w:rsidRPr="00C14870">
        <w:rPr>
          <w:sz w:val="28"/>
        </w:rPr>
        <w:t>п</w:t>
      </w:r>
      <w:r w:rsidR="005F0ABE" w:rsidRPr="00C14870">
        <w:rPr>
          <w:sz w:val="28"/>
        </w:rPr>
        <w:t>риказу отдела образования</w:t>
      </w:r>
      <w:r w:rsidR="00A21CC1" w:rsidRPr="00C14870">
        <w:rPr>
          <w:sz w:val="28"/>
        </w:rPr>
        <w:t xml:space="preserve"> </w:t>
      </w:r>
    </w:p>
    <w:p w:rsidR="002222FA" w:rsidRPr="00C14870" w:rsidRDefault="00A21CC1" w:rsidP="002945B1">
      <w:pPr>
        <w:pStyle w:val="20"/>
        <w:spacing w:after="0" w:line="240" w:lineRule="auto"/>
        <w:jc w:val="right"/>
        <w:rPr>
          <w:sz w:val="28"/>
        </w:rPr>
      </w:pPr>
      <w:r w:rsidRPr="00C14870">
        <w:rPr>
          <w:sz w:val="28"/>
        </w:rPr>
        <w:t xml:space="preserve">от </w:t>
      </w:r>
      <w:r w:rsidR="00C14870" w:rsidRPr="00C14870">
        <w:rPr>
          <w:sz w:val="28"/>
        </w:rPr>
        <w:t>01</w:t>
      </w:r>
      <w:r w:rsidR="00943318" w:rsidRPr="00C14870">
        <w:rPr>
          <w:sz w:val="28"/>
        </w:rPr>
        <w:t>.</w:t>
      </w:r>
      <w:r w:rsidRPr="00C14870">
        <w:rPr>
          <w:sz w:val="28"/>
        </w:rPr>
        <w:t>0</w:t>
      </w:r>
      <w:r w:rsidR="00C14870" w:rsidRPr="00C14870">
        <w:rPr>
          <w:sz w:val="28"/>
        </w:rPr>
        <w:t>9</w:t>
      </w:r>
      <w:r w:rsidR="0015130F" w:rsidRPr="00C14870">
        <w:rPr>
          <w:sz w:val="28"/>
        </w:rPr>
        <w:t>.</w:t>
      </w:r>
      <w:r w:rsidR="00C25E70" w:rsidRPr="00C14870">
        <w:rPr>
          <w:sz w:val="28"/>
        </w:rPr>
        <w:t>202</w:t>
      </w:r>
      <w:r w:rsidR="00C14870" w:rsidRPr="00C14870">
        <w:rPr>
          <w:sz w:val="28"/>
        </w:rPr>
        <w:t>3</w:t>
      </w:r>
      <w:r w:rsidR="000469B1" w:rsidRPr="00C14870">
        <w:rPr>
          <w:sz w:val="28"/>
        </w:rPr>
        <w:t xml:space="preserve"> </w:t>
      </w:r>
      <w:r w:rsidRPr="00C14870">
        <w:rPr>
          <w:sz w:val="28"/>
        </w:rPr>
        <w:t>№</w:t>
      </w:r>
      <w:r w:rsidR="00C14870" w:rsidRPr="00C14870">
        <w:rPr>
          <w:sz w:val="28"/>
        </w:rPr>
        <w:t xml:space="preserve"> </w:t>
      </w:r>
      <w:r w:rsidR="00A0118F">
        <w:rPr>
          <w:sz w:val="28"/>
        </w:rPr>
        <w:t>517</w:t>
      </w:r>
      <w:r w:rsidR="0015130F" w:rsidRPr="00C14870">
        <w:rPr>
          <w:sz w:val="28"/>
        </w:rPr>
        <w:t xml:space="preserve"> </w:t>
      </w:r>
      <w:r w:rsidR="00E71394" w:rsidRPr="00C14870">
        <w:rPr>
          <w:sz w:val="28"/>
        </w:rPr>
        <w:t xml:space="preserve"> </w:t>
      </w:r>
    </w:p>
    <w:p w:rsidR="002222FA" w:rsidRPr="002222FA" w:rsidRDefault="002222FA" w:rsidP="00A00FDA">
      <w:pPr>
        <w:pStyle w:val="20"/>
        <w:spacing w:after="0" w:line="240" w:lineRule="auto"/>
        <w:jc w:val="right"/>
        <w:rPr>
          <w:sz w:val="24"/>
          <w:szCs w:val="24"/>
        </w:rPr>
      </w:pPr>
    </w:p>
    <w:p w:rsidR="00BD001D" w:rsidRDefault="00E71394" w:rsidP="005F0ABE">
      <w:pPr>
        <w:pStyle w:val="a3"/>
        <w:spacing w:after="0"/>
        <w:ind w:firstLine="7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План мероприятий («д</w:t>
      </w:r>
      <w:r w:rsidR="005F0ABE" w:rsidRPr="005F0ABE">
        <w:rPr>
          <w:b/>
          <w:sz w:val="28"/>
          <w:szCs w:val="28"/>
        </w:rPr>
        <w:t>орожная карта</w:t>
      </w:r>
      <w:r>
        <w:rPr>
          <w:b/>
          <w:sz w:val="28"/>
          <w:szCs w:val="28"/>
        </w:rPr>
        <w:t>»)</w:t>
      </w:r>
      <w:r w:rsidRPr="00E71394">
        <w:rPr>
          <w:bCs/>
          <w:sz w:val="28"/>
          <w:szCs w:val="28"/>
        </w:rPr>
        <w:t xml:space="preserve"> </w:t>
      </w:r>
      <w:r w:rsidRPr="00E71394">
        <w:rPr>
          <w:b/>
          <w:bCs/>
          <w:sz w:val="28"/>
          <w:szCs w:val="28"/>
        </w:rPr>
        <w:t xml:space="preserve">по подготовке к проведению государственной итоговой аттестации по образовательным программам основного общего и среднего общего образования на территории Егорлыкского района </w:t>
      </w:r>
    </w:p>
    <w:p w:rsidR="005F0ABE" w:rsidRPr="00E71394" w:rsidRDefault="00C25E70" w:rsidP="005F0ABE">
      <w:pPr>
        <w:pStyle w:val="a3"/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202</w:t>
      </w:r>
      <w:r w:rsidR="00DA2DD0">
        <w:rPr>
          <w:b/>
          <w:bCs/>
          <w:sz w:val="28"/>
          <w:szCs w:val="28"/>
        </w:rPr>
        <w:t>3</w:t>
      </w:r>
      <w:r w:rsidR="0015130F">
        <w:rPr>
          <w:b/>
          <w:bCs/>
          <w:sz w:val="28"/>
          <w:szCs w:val="28"/>
        </w:rPr>
        <w:t xml:space="preserve"> -202</w:t>
      </w:r>
      <w:r w:rsidR="00DA2DD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учебном</w:t>
      </w:r>
      <w:r w:rsidR="00703054">
        <w:rPr>
          <w:b/>
          <w:bCs/>
          <w:sz w:val="28"/>
          <w:szCs w:val="28"/>
        </w:rPr>
        <w:t xml:space="preserve"> </w:t>
      </w:r>
      <w:r w:rsidR="00E71394" w:rsidRPr="00E71394">
        <w:rPr>
          <w:b/>
          <w:bCs/>
          <w:sz w:val="28"/>
          <w:szCs w:val="28"/>
        </w:rPr>
        <w:t>году</w:t>
      </w:r>
    </w:p>
    <w:p w:rsidR="00FF5B89" w:rsidRPr="005F0ABE" w:rsidRDefault="00FF5B89" w:rsidP="00EB1F70">
      <w:pPr>
        <w:pStyle w:val="a3"/>
        <w:spacing w:after="0"/>
        <w:rPr>
          <w:sz w:val="28"/>
          <w:szCs w:val="28"/>
        </w:rPr>
      </w:pPr>
    </w:p>
    <w:tbl>
      <w:tblPr>
        <w:tblW w:w="1545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397"/>
        <w:gridCol w:w="2551"/>
        <w:gridCol w:w="3686"/>
      </w:tblGrid>
      <w:tr w:rsidR="00E71394" w:rsidRPr="008D6B61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E71394" w:rsidRPr="0082004B" w:rsidRDefault="00E71394" w:rsidP="0082004B">
            <w:pPr>
              <w:jc w:val="center"/>
              <w:rPr>
                <w:b/>
                <w:sz w:val="28"/>
                <w:szCs w:val="28"/>
              </w:rPr>
            </w:pPr>
            <w:r w:rsidRPr="0082004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397" w:type="dxa"/>
            <w:shd w:val="clear" w:color="auto" w:fill="auto"/>
          </w:tcPr>
          <w:p w:rsidR="00E71394" w:rsidRPr="0082004B" w:rsidRDefault="00E71394" w:rsidP="00B91439">
            <w:pPr>
              <w:pStyle w:val="1"/>
              <w:rPr>
                <w:b/>
                <w:szCs w:val="28"/>
              </w:rPr>
            </w:pPr>
            <w:r w:rsidRPr="0082004B">
              <w:rPr>
                <w:b/>
                <w:szCs w:val="28"/>
              </w:rPr>
              <w:t>Мероприятия</w:t>
            </w:r>
          </w:p>
        </w:tc>
        <w:tc>
          <w:tcPr>
            <w:tcW w:w="2551" w:type="dxa"/>
            <w:shd w:val="clear" w:color="auto" w:fill="auto"/>
          </w:tcPr>
          <w:p w:rsidR="00E71394" w:rsidRPr="0082004B" w:rsidRDefault="00E71394" w:rsidP="0082004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82004B">
              <w:rPr>
                <w:rFonts w:ascii="Times New Roman" w:hAnsi="Times New Roman" w:cs="Times New Roman"/>
                <w:i w:val="0"/>
              </w:rPr>
              <w:t>Сроки</w:t>
            </w:r>
          </w:p>
        </w:tc>
        <w:tc>
          <w:tcPr>
            <w:tcW w:w="3686" w:type="dxa"/>
            <w:shd w:val="clear" w:color="auto" w:fill="auto"/>
          </w:tcPr>
          <w:p w:rsidR="00E71394" w:rsidRPr="0082004B" w:rsidRDefault="00E71394" w:rsidP="0082004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82004B">
              <w:rPr>
                <w:rFonts w:ascii="Times New Roman" w:hAnsi="Times New Roman" w:cs="Times New Roman"/>
                <w:i w:val="0"/>
              </w:rPr>
              <w:t>Отве</w:t>
            </w:r>
            <w:r w:rsidRPr="0082004B">
              <w:rPr>
                <w:rFonts w:ascii="Times New Roman" w:hAnsi="Times New Roman" w:cs="Times New Roman"/>
                <w:i w:val="0"/>
              </w:rPr>
              <w:t>т</w:t>
            </w:r>
            <w:r w:rsidRPr="0082004B">
              <w:rPr>
                <w:rFonts w:ascii="Times New Roman" w:hAnsi="Times New Roman" w:cs="Times New Roman"/>
                <w:i w:val="0"/>
              </w:rPr>
              <w:t>ственные</w:t>
            </w:r>
          </w:p>
        </w:tc>
      </w:tr>
      <w:tr w:rsidR="0010171F" w:rsidRPr="008D6B61" w:rsidTr="0082004B">
        <w:trPr>
          <w:trHeight w:val="20"/>
          <w:jc w:val="center"/>
        </w:trPr>
        <w:tc>
          <w:tcPr>
            <w:tcW w:w="15451" w:type="dxa"/>
            <w:gridSpan w:val="4"/>
            <w:shd w:val="clear" w:color="auto" w:fill="auto"/>
          </w:tcPr>
          <w:p w:rsidR="0010171F" w:rsidRPr="0082004B" w:rsidRDefault="00103A64" w:rsidP="0082004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82004B">
              <w:rPr>
                <w:rFonts w:ascii="Times New Roman" w:hAnsi="Times New Roman" w:cs="Times New Roman"/>
                <w:i w:val="0"/>
              </w:rPr>
              <w:t>Анализ проведения ГИА</w:t>
            </w:r>
            <w:r w:rsidR="0010171F" w:rsidRPr="0082004B">
              <w:rPr>
                <w:rFonts w:ascii="Times New Roman" w:hAnsi="Times New Roman" w:cs="Times New Roman"/>
                <w:i w:val="0"/>
              </w:rPr>
              <w:t xml:space="preserve"> в 20</w:t>
            </w:r>
            <w:r w:rsidRPr="0082004B">
              <w:rPr>
                <w:rFonts w:ascii="Times New Roman" w:hAnsi="Times New Roman" w:cs="Times New Roman"/>
                <w:i w:val="0"/>
              </w:rPr>
              <w:t>2</w:t>
            </w:r>
            <w:r w:rsidR="00250CED" w:rsidRPr="0082004B">
              <w:rPr>
                <w:rFonts w:ascii="Times New Roman" w:hAnsi="Times New Roman" w:cs="Times New Roman"/>
                <w:i w:val="0"/>
              </w:rPr>
              <w:t>3</w:t>
            </w:r>
            <w:r w:rsidR="0010171F" w:rsidRPr="0082004B">
              <w:rPr>
                <w:rFonts w:ascii="Times New Roman" w:hAnsi="Times New Roman" w:cs="Times New Roman"/>
                <w:i w:val="0"/>
              </w:rPr>
              <w:t xml:space="preserve"> году</w:t>
            </w:r>
          </w:p>
        </w:tc>
      </w:tr>
      <w:tr w:rsidR="00E71394" w:rsidRPr="008D6B61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E71394" w:rsidRPr="0082004B" w:rsidRDefault="00E71394" w:rsidP="0082004B">
            <w:pPr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1.</w:t>
            </w:r>
          </w:p>
        </w:tc>
        <w:tc>
          <w:tcPr>
            <w:tcW w:w="8397" w:type="dxa"/>
            <w:shd w:val="clear" w:color="auto" w:fill="auto"/>
          </w:tcPr>
          <w:p w:rsidR="00E71394" w:rsidRPr="0082004B" w:rsidRDefault="00103A64" w:rsidP="0082004B">
            <w:pPr>
              <w:pStyle w:val="1"/>
              <w:jc w:val="left"/>
              <w:rPr>
                <w:szCs w:val="28"/>
              </w:rPr>
            </w:pPr>
            <w:r w:rsidRPr="0082004B">
              <w:rPr>
                <w:szCs w:val="28"/>
              </w:rPr>
              <w:t>Проведение  статистического анализа  по итогам проведения государственной итоговой аттестации по образовательным программам основного  общего (далее - ГИА-9) и среднего общего  (далее - ГИА-11) образования в 202</w:t>
            </w:r>
            <w:r w:rsidR="00DA2DD0" w:rsidRPr="0082004B">
              <w:rPr>
                <w:szCs w:val="28"/>
              </w:rPr>
              <w:t>3</w:t>
            </w:r>
            <w:r w:rsidRPr="0082004B">
              <w:rPr>
                <w:szCs w:val="28"/>
              </w:rPr>
              <w:t xml:space="preserve"> году в  Егорлыкском районе</w:t>
            </w:r>
          </w:p>
        </w:tc>
        <w:tc>
          <w:tcPr>
            <w:tcW w:w="2551" w:type="dxa"/>
            <w:shd w:val="clear" w:color="auto" w:fill="auto"/>
          </w:tcPr>
          <w:p w:rsidR="00D66305" w:rsidRPr="0082004B" w:rsidRDefault="000469B1" w:rsidP="0082004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82004B">
              <w:rPr>
                <w:rFonts w:ascii="Times New Roman" w:hAnsi="Times New Roman" w:cs="Times New Roman"/>
                <w:b w:val="0"/>
                <w:i w:val="0"/>
              </w:rPr>
              <w:t>август</w:t>
            </w:r>
            <w:r w:rsidR="00E71394" w:rsidRPr="0082004B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</w:p>
          <w:p w:rsidR="00E71394" w:rsidRPr="0082004B" w:rsidRDefault="00E71394" w:rsidP="0082004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82004B">
              <w:rPr>
                <w:rFonts w:ascii="Times New Roman" w:hAnsi="Times New Roman" w:cs="Times New Roman"/>
                <w:b w:val="0"/>
                <w:i w:val="0"/>
              </w:rPr>
              <w:t>20</w:t>
            </w:r>
            <w:r w:rsidR="00103A64" w:rsidRPr="0082004B">
              <w:rPr>
                <w:rFonts w:ascii="Times New Roman" w:hAnsi="Times New Roman" w:cs="Times New Roman"/>
                <w:b w:val="0"/>
                <w:i w:val="0"/>
              </w:rPr>
              <w:t>2</w:t>
            </w:r>
            <w:r w:rsidR="00DA2DD0" w:rsidRPr="0082004B">
              <w:rPr>
                <w:rFonts w:ascii="Times New Roman" w:hAnsi="Times New Roman" w:cs="Times New Roman"/>
                <w:b w:val="0"/>
                <w:i w:val="0"/>
              </w:rPr>
              <w:t>3</w:t>
            </w:r>
            <w:r w:rsidRPr="0082004B">
              <w:rPr>
                <w:rFonts w:ascii="Times New Roman" w:hAnsi="Times New Roman" w:cs="Times New Roman"/>
                <w:b w:val="0"/>
                <w:i w:val="0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E71394" w:rsidRPr="0082004B" w:rsidRDefault="00E71394" w:rsidP="0082004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82004B">
              <w:rPr>
                <w:rFonts w:ascii="Times New Roman" w:hAnsi="Times New Roman" w:cs="Times New Roman"/>
                <w:b w:val="0"/>
                <w:i w:val="0"/>
              </w:rPr>
              <w:t>Отдел образования Администрации Егорлыкского района (далее – отдел образования)</w:t>
            </w:r>
          </w:p>
        </w:tc>
      </w:tr>
      <w:tr w:rsidR="00E71394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E71394" w:rsidRPr="0082004B" w:rsidRDefault="00E71394" w:rsidP="0082004B">
            <w:pPr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2.</w:t>
            </w:r>
          </w:p>
        </w:tc>
        <w:tc>
          <w:tcPr>
            <w:tcW w:w="8397" w:type="dxa"/>
            <w:shd w:val="clear" w:color="auto" w:fill="auto"/>
          </w:tcPr>
          <w:p w:rsidR="00E71394" w:rsidRPr="0082004B" w:rsidRDefault="000469B1" w:rsidP="0082004B">
            <w:pPr>
              <w:pStyle w:val="1"/>
              <w:jc w:val="left"/>
              <w:rPr>
                <w:szCs w:val="28"/>
              </w:rPr>
            </w:pPr>
            <w:r w:rsidRPr="0082004B">
              <w:rPr>
                <w:szCs w:val="28"/>
              </w:rPr>
              <w:t>Представление</w:t>
            </w:r>
            <w:r w:rsidR="00E71394" w:rsidRPr="0082004B">
              <w:rPr>
                <w:szCs w:val="28"/>
              </w:rPr>
              <w:t xml:space="preserve"> полученных результатов ГИА в 20</w:t>
            </w:r>
            <w:r w:rsidR="00103A64" w:rsidRPr="0082004B">
              <w:rPr>
                <w:szCs w:val="28"/>
              </w:rPr>
              <w:t>2</w:t>
            </w:r>
            <w:r w:rsidR="00DA2DD0" w:rsidRPr="0082004B">
              <w:rPr>
                <w:szCs w:val="28"/>
              </w:rPr>
              <w:t>3</w:t>
            </w:r>
            <w:r w:rsidR="00E71394" w:rsidRPr="0082004B">
              <w:rPr>
                <w:szCs w:val="28"/>
              </w:rPr>
              <w:t xml:space="preserve"> году на августовской педагогической конференции, совещаниях</w:t>
            </w:r>
          </w:p>
        </w:tc>
        <w:tc>
          <w:tcPr>
            <w:tcW w:w="2551" w:type="dxa"/>
            <w:shd w:val="clear" w:color="auto" w:fill="auto"/>
          </w:tcPr>
          <w:p w:rsidR="00D66305" w:rsidRPr="0082004B" w:rsidRDefault="00E71394" w:rsidP="0082004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82004B">
              <w:rPr>
                <w:rFonts w:ascii="Times New Roman" w:hAnsi="Times New Roman" w:cs="Times New Roman"/>
                <w:b w:val="0"/>
                <w:i w:val="0"/>
              </w:rPr>
              <w:t xml:space="preserve">август </w:t>
            </w:r>
          </w:p>
          <w:p w:rsidR="00E71394" w:rsidRPr="0082004B" w:rsidRDefault="00E71394" w:rsidP="0082004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82004B">
              <w:rPr>
                <w:rFonts w:ascii="Times New Roman" w:hAnsi="Times New Roman" w:cs="Times New Roman"/>
                <w:b w:val="0"/>
                <w:i w:val="0"/>
              </w:rPr>
              <w:t>20</w:t>
            </w:r>
            <w:r w:rsidR="00103A64" w:rsidRPr="0082004B">
              <w:rPr>
                <w:rFonts w:ascii="Times New Roman" w:hAnsi="Times New Roman" w:cs="Times New Roman"/>
                <w:b w:val="0"/>
                <w:i w:val="0"/>
              </w:rPr>
              <w:t>2</w:t>
            </w:r>
            <w:r w:rsidR="00DA2DD0" w:rsidRPr="0082004B">
              <w:rPr>
                <w:rFonts w:ascii="Times New Roman" w:hAnsi="Times New Roman" w:cs="Times New Roman"/>
                <w:b w:val="0"/>
                <w:i w:val="0"/>
              </w:rPr>
              <w:t>3</w:t>
            </w:r>
            <w:r w:rsidRPr="0082004B">
              <w:rPr>
                <w:rFonts w:ascii="Times New Roman" w:hAnsi="Times New Roman" w:cs="Times New Roman"/>
                <w:b w:val="0"/>
                <w:i w:val="0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E71394" w:rsidRPr="0082004B" w:rsidRDefault="00E71394" w:rsidP="0082004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82004B">
              <w:rPr>
                <w:rFonts w:ascii="Times New Roman" w:hAnsi="Times New Roman" w:cs="Times New Roman"/>
                <w:b w:val="0"/>
                <w:i w:val="0"/>
              </w:rPr>
              <w:t>отдел образования</w:t>
            </w:r>
          </w:p>
        </w:tc>
      </w:tr>
      <w:tr w:rsidR="00473159" w:rsidRPr="008D6B61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473159" w:rsidRPr="0082004B" w:rsidRDefault="00473159" w:rsidP="0082004B">
            <w:pPr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3.</w:t>
            </w:r>
          </w:p>
        </w:tc>
        <w:tc>
          <w:tcPr>
            <w:tcW w:w="8397" w:type="dxa"/>
            <w:shd w:val="clear" w:color="auto" w:fill="auto"/>
          </w:tcPr>
          <w:p w:rsidR="00473159" w:rsidRPr="0082004B" w:rsidRDefault="00473159" w:rsidP="0082004B">
            <w:pPr>
              <w:pStyle w:val="1"/>
              <w:jc w:val="left"/>
              <w:rPr>
                <w:szCs w:val="28"/>
              </w:rPr>
            </w:pPr>
            <w:r w:rsidRPr="0082004B">
              <w:rPr>
                <w:szCs w:val="28"/>
              </w:rPr>
              <w:t>Анализ фактов возможных нарушений («зоны риска») установленных порядков проведения ГИА-9, ГИ А -11 в ходе их проведения в 2023 году в Егорлыкском районе</w:t>
            </w:r>
          </w:p>
        </w:tc>
        <w:tc>
          <w:tcPr>
            <w:tcW w:w="2551" w:type="dxa"/>
            <w:shd w:val="clear" w:color="auto" w:fill="auto"/>
          </w:tcPr>
          <w:p w:rsidR="00473159" w:rsidRPr="0082004B" w:rsidRDefault="00473159" w:rsidP="0082004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82004B">
              <w:rPr>
                <w:rFonts w:ascii="Times New Roman" w:hAnsi="Times New Roman" w:cs="Times New Roman"/>
                <w:b w:val="0"/>
                <w:i w:val="0"/>
              </w:rPr>
              <w:t>сентябрь-октябрь 2023 года</w:t>
            </w:r>
          </w:p>
        </w:tc>
        <w:tc>
          <w:tcPr>
            <w:tcW w:w="3686" w:type="dxa"/>
            <w:shd w:val="clear" w:color="auto" w:fill="auto"/>
          </w:tcPr>
          <w:p w:rsidR="00473159" w:rsidRPr="0082004B" w:rsidRDefault="00473159" w:rsidP="0082004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82004B">
              <w:rPr>
                <w:rFonts w:ascii="Times New Roman" w:hAnsi="Times New Roman" w:cs="Times New Roman"/>
                <w:b w:val="0"/>
                <w:i w:val="0"/>
              </w:rPr>
              <w:t xml:space="preserve">отдел образования, </w:t>
            </w:r>
            <w:r w:rsidR="00992F57" w:rsidRPr="0082004B">
              <w:rPr>
                <w:rFonts w:ascii="Times New Roman" w:hAnsi="Times New Roman" w:cs="Times New Roman"/>
                <w:b w:val="0"/>
                <w:i w:val="0"/>
              </w:rPr>
              <w:t xml:space="preserve">общеобразовательные учреждения (далее - </w:t>
            </w:r>
            <w:r w:rsidRPr="0082004B">
              <w:rPr>
                <w:rFonts w:ascii="Times New Roman" w:hAnsi="Times New Roman" w:cs="Times New Roman"/>
                <w:b w:val="0"/>
                <w:i w:val="0"/>
              </w:rPr>
              <w:t>ОУ</w:t>
            </w:r>
            <w:r w:rsidR="00992F57" w:rsidRPr="0082004B">
              <w:rPr>
                <w:rFonts w:ascii="Times New Roman" w:hAnsi="Times New Roman" w:cs="Times New Roman"/>
                <w:b w:val="0"/>
                <w:i w:val="0"/>
              </w:rPr>
              <w:t>)</w:t>
            </w:r>
          </w:p>
        </w:tc>
      </w:tr>
      <w:tr w:rsidR="00473159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473159" w:rsidRPr="0082004B" w:rsidRDefault="00473159" w:rsidP="0082004B">
            <w:pPr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4.</w:t>
            </w:r>
          </w:p>
        </w:tc>
        <w:tc>
          <w:tcPr>
            <w:tcW w:w="8397" w:type="dxa"/>
            <w:shd w:val="clear" w:color="auto" w:fill="auto"/>
          </w:tcPr>
          <w:p w:rsidR="00473159" w:rsidRPr="0082004B" w:rsidRDefault="00473159" w:rsidP="0082004B">
            <w:pPr>
              <w:pStyle w:val="1"/>
              <w:jc w:val="left"/>
              <w:rPr>
                <w:szCs w:val="28"/>
              </w:rPr>
            </w:pPr>
            <w:r w:rsidRPr="0082004B">
              <w:rPr>
                <w:szCs w:val="28"/>
              </w:rPr>
              <w:t xml:space="preserve">Подведение итогов проведения ГИА-9 и ГИА-11 с анализом на августовской педагогической конференции и районных (школьных) методических объединениях </w:t>
            </w:r>
          </w:p>
        </w:tc>
        <w:tc>
          <w:tcPr>
            <w:tcW w:w="2551" w:type="dxa"/>
            <w:shd w:val="clear" w:color="auto" w:fill="auto"/>
          </w:tcPr>
          <w:p w:rsidR="00473159" w:rsidRPr="0082004B" w:rsidRDefault="00473159" w:rsidP="0082004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82004B">
              <w:rPr>
                <w:rFonts w:ascii="Times New Roman" w:hAnsi="Times New Roman" w:cs="Times New Roman"/>
                <w:b w:val="0"/>
                <w:i w:val="0"/>
              </w:rPr>
              <w:t>август-октябрь 2023 года</w:t>
            </w:r>
          </w:p>
        </w:tc>
        <w:tc>
          <w:tcPr>
            <w:tcW w:w="3686" w:type="dxa"/>
            <w:shd w:val="clear" w:color="auto" w:fill="auto"/>
          </w:tcPr>
          <w:p w:rsidR="00473159" w:rsidRPr="0082004B" w:rsidRDefault="00473159" w:rsidP="0082004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82004B">
              <w:rPr>
                <w:rFonts w:ascii="Times New Roman" w:hAnsi="Times New Roman" w:cs="Times New Roman"/>
                <w:b w:val="0"/>
                <w:i w:val="0"/>
              </w:rPr>
              <w:t>отдел образования, ОУ, руководители РМО, ШМО</w:t>
            </w:r>
          </w:p>
        </w:tc>
      </w:tr>
      <w:tr w:rsidR="003F37D4" w:rsidRPr="008D6B61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3F37D4" w:rsidRPr="0082004B" w:rsidRDefault="003F37D4" w:rsidP="0082004B">
            <w:pPr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5.</w:t>
            </w:r>
          </w:p>
        </w:tc>
        <w:tc>
          <w:tcPr>
            <w:tcW w:w="8397" w:type="dxa"/>
            <w:shd w:val="clear" w:color="auto" w:fill="auto"/>
          </w:tcPr>
          <w:p w:rsidR="003F37D4" w:rsidRPr="0082004B" w:rsidRDefault="003F37D4" w:rsidP="0082004B">
            <w:pPr>
              <w:pStyle w:val="1"/>
              <w:jc w:val="left"/>
              <w:rPr>
                <w:szCs w:val="28"/>
              </w:rPr>
            </w:pPr>
            <w:r w:rsidRPr="0082004B">
              <w:rPr>
                <w:szCs w:val="28"/>
              </w:rPr>
              <w:t>Совещ</w:t>
            </w:r>
            <w:r w:rsidR="00992F57" w:rsidRPr="0082004B">
              <w:rPr>
                <w:szCs w:val="28"/>
              </w:rPr>
              <w:t>ания с руководителями</w:t>
            </w:r>
            <w:r w:rsidRPr="0082004B">
              <w:rPr>
                <w:szCs w:val="28"/>
              </w:rPr>
              <w:t xml:space="preserve"> ОУ по итогам </w:t>
            </w:r>
            <w:r w:rsidR="00992F57" w:rsidRPr="0082004B">
              <w:rPr>
                <w:szCs w:val="28"/>
              </w:rPr>
              <w:t>проведения ГИА</w:t>
            </w:r>
            <w:r w:rsidRPr="0082004B">
              <w:rPr>
                <w:szCs w:val="28"/>
              </w:rPr>
              <w:t xml:space="preserve">-9 и ГИА-11 в целях совершенствования организации проведения </w:t>
            </w:r>
          </w:p>
          <w:p w:rsidR="003F37D4" w:rsidRPr="0082004B" w:rsidRDefault="003F37D4" w:rsidP="0082004B">
            <w:pPr>
              <w:pStyle w:val="1"/>
              <w:jc w:val="left"/>
              <w:rPr>
                <w:szCs w:val="28"/>
              </w:rPr>
            </w:pPr>
            <w:r w:rsidRPr="0082004B">
              <w:rPr>
                <w:szCs w:val="28"/>
              </w:rPr>
              <w:t>ГИА-9, ГИА-11 в 2024 году</w:t>
            </w:r>
          </w:p>
        </w:tc>
        <w:tc>
          <w:tcPr>
            <w:tcW w:w="2551" w:type="dxa"/>
            <w:shd w:val="clear" w:color="auto" w:fill="auto"/>
          </w:tcPr>
          <w:p w:rsidR="003F37D4" w:rsidRPr="0082004B" w:rsidRDefault="00992F57" w:rsidP="0082004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82004B">
              <w:rPr>
                <w:rFonts w:ascii="Times New Roman" w:hAnsi="Times New Roman" w:cs="Times New Roman"/>
                <w:b w:val="0"/>
                <w:i w:val="0"/>
              </w:rPr>
              <w:t>август</w:t>
            </w:r>
            <w:r w:rsidR="003F37D4" w:rsidRPr="0082004B">
              <w:rPr>
                <w:rFonts w:ascii="Times New Roman" w:hAnsi="Times New Roman" w:cs="Times New Roman"/>
                <w:b w:val="0"/>
                <w:i w:val="0"/>
              </w:rPr>
              <w:t>-октябрь 2023 года</w:t>
            </w:r>
          </w:p>
        </w:tc>
        <w:tc>
          <w:tcPr>
            <w:tcW w:w="3686" w:type="dxa"/>
            <w:shd w:val="clear" w:color="auto" w:fill="auto"/>
          </w:tcPr>
          <w:p w:rsidR="003F37D4" w:rsidRPr="0082004B" w:rsidRDefault="003F37D4" w:rsidP="0082004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82004B">
              <w:rPr>
                <w:rFonts w:ascii="Times New Roman" w:hAnsi="Times New Roman" w:cs="Times New Roman"/>
                <w:b w:val="0"/>
                <w:i w:val="0"/>
              </w:rPr>
              <w:t>о</w:t>
            </w:r>
            <w:r w:rsidR="00992F57" w:rsidRPr="0082004B">
              <w:rPr>
                <w:rFonts w:ascii="Times New Roman" w:hAnsi="Times New Roman" w:cs="Times New Roman"/>
                <w:b w:val="0"/>
                <w:i w:val="0"/>
              </w:rPr>
              <w:t>тдел образования</w:t>
            </w:r>
          </w:p>
        </w:tc>
      </w:tr>
      <w:tr w:rsidR="003F37D4" w:rsidRPr="0082004B" w:rsidTr="0082004B">
        <w:trPr>
          <w:trHeight w:val="20"/>
          <w:jc w:val="center"/>
        </w:trPr>
        <w:tc>
          <w:tcPr>
            <w:tcW w:w="15451" w:type="dxa"/>
            <w:gridSpan w:val="4"/>
            <w:shd w:val="clear" w:color="auto" w:fill="auto"/>
          </w:tcPr>
          <w:p w:rsidR="003F37D4" w:rsidRPr="0082004B" w:rsidRDefault="003F37D4" w:rsidP="0082004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82004B">
              <w:rPr>
                <w:rFonts w:ascii="Times New Roman" w:hAnsi="Times New Roman" w:cs="Times New Roman"/>
                <w:i w:val="0"/>
              </w:rPr>
              <w:t>Меры по повышению качества преподавания учебных предметов</w:t>
            </w:r>
          </w:p>
        </w:tc>
      </w:tr>
      <w:tr w:rsidR="00992F5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083CAD" w:rsidRPr="0082004B" w:rsidRDefault="00083CAD" w:rsidP="0082004B">
            <w:pPr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1.</w:t>
            </w:r>
          </w:p>
          <w:p w:rsidR="00992F57" w:rsidRPr="0082004B" w:rsidRDefault="00992F57" w:rsidP="0082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7" w:type="dxa"/>
            <w:shd w:val="clear" w:color="auto" w:fill="auto"/>
          </w:tcPr>
          <w:p w:rsidR="00992F57" w:rsidRPr="0082004B" w:rsidRDefault="00992F57" w:rsidP="0082004B">
            <w:pPr>
              <w:pStyle w:val="1"/>
              <w:jc w:val="left"/>
              <w:rPr>
                <w:szCs w:val="28"/>
              </w:rPr>
            </w:pPr>
            <w:r w:rsidRPr="0082004B">
              <w:rPr>
                <w:szCs w:val="28"/>
              </w:rPr>
              <w:t>Организация работы по повышению качества образовательных результатов и качества подготовки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2551" w:type="dxa"/>
            <w:shd w:val="clear" w:color="auto" w:fill="auto"/>
          </w:tcPr>
          <w:p w:rsidR="00992F57" w:rsidRPr="0082004B" w:rsidRDefault="00992F57" w:rsidP="0082004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82004B">
              <w:rPr>
                <w:rFonts w:ascii="Times New Roman" w:hAnsi="Times New Roman" w:cs="Times New Roman"/>
                <w:b w:val="0"/>
                <w:i w:val="0"/>
              </w:rPr>
              <w:t xml:space="preserve">в течение </w:t>
            </w:r>
          </w:p>
          <w:p w:rsidR="00992F57" w:rsidRPr="0082004B" w:rsidRDefault="00992F57" w:rsidP="0082004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82004B">
              <w:rPr>
                <w:rFonts w:ascii="Times New Roman" w:hAnsi="Times New Roman" w:cs="Times New Roman"/>
                <w:b w:val="0"/>
                <w:i w:val="0"/>
              </w:rPr>
              <w:t>2023-2024 учебного года</w:t>
            </w:r>
          </w:p>
        </w:tc>
        <w:tc>
          <w:tcPr>
            <w:tcW w:w="3686" w:type="dxa"/>
            <w:shd w:val="clear" w:color="auto" w:fill="auto"/>
          </w:tcPr>
          <w:p w:rsidR="00992F57" w:rsidRPr="0082004B" w:rsidRDefault="00992F57" w:rsidP="0082004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82004B">
              <w:rPr>
                <w:rFonts w:ascii="Times New Roman" w:hAnsi="Times New Roman" w:cs="Times New Roman"/>
                <w:b w:val="0"/>
                <w:i w:val="0"/>
              </w:rPr>
              <w:t>ОУ</w:t>
            </w:r>
          </w:p>
        </w:tc>
      </w:tr>
      <w:tr w:rsidR="00B11CD7" w:rsidRPr="008D6B61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B11CD7" w:rsidRPr="0082004B" w:rsidRDefault="00B11CD7" w:rsidP="0082004B">
            <w:pPr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397" w:type="dxa"/>
            <w:shd w:val="clear" w:color="auto" w:fill="auto"/>
          </w:tcPr>
          <w:p w:rsidR="00B11CD7" w:rsidRPr="0082004B" w:rsidRDefault="00B11CD7" w:rsidP="0082004B">
            <w:pPr>
              <w:pStyle w:val="1"/>
              <w:jc w:val="left"/>
              <w:rPr>
                <w:szCs w:val="28"/>
              </w:rPr>
            </w:pPr>
            <w:r w:rsidRPr="0082004B">
              <w:rPr>
                <w:szCs w:val="28"/>
              </w:rPr>
              <w:t>Реализация комплекса мер по повышению качества образования в соответствии с Концепцией региональной системы управления качеством образования Ростовской области</w:t>
            </w:r>
          </w:p>
        </w:tc>
        <w:tc>
          <w:tcPr>
            <w:tcW w:w="2551" w:type="dxa"/>
            <w:shd w:val="clear" w:color="auto" w:fill="auto"/>
          </w:tcPr>
          <w:p w:rsidR="00B11CD7" w:rsidRPr="0082004B" w:rsidRDefault="00B11CD7" w:rsidP="0082004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82004B">
              <w:rPr>
                <w:rFonts w:ascii="Times New Roman" w:hAnsi="Times New Roman" w:cs="Times New Roman"/>
                <w:b w:val="0"/>
                <w:i w:val="0"/>
              </w:rPr>
              <w:t xml:space="preserve">в течение </w:t>
            </w:r>
          </w:p>
          <w:p w:rsidR="00B11CD7" w:rsidRPr="0082004B" w:rsidRDefault="00B11CD7" w:rsidP="0082004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82004B">
              <w:rPr>
                <w:rFonts w:ascii="Times New Roman" w:hAnsi="Times New Roman" w:cs="Times New Roman"/>
                <w:b w:val="0"/>
                <w:i w:val="0"/>
              </w:rPr>
              <w:t>2023-2024 учебного года</w:t>
            </w:r>
          </w:p>
        </w:tc>
        <w:tc>
          <w:tcPr>
            <w:tcW w:w="3686" w:type="dxa"/>
            <w:shd w:val="clear" w:color="auto" w:fill="auto"/>
          </w:tcPr>
          <w:p w:rsidR="00B11CD7" w:rsidRPr="0082004B" w:rsidRDefault="00B11CD7" w:rsidP="0082004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82004B">
              <w:rPr>
                <w:rFonts w:ascii="Times New Roman" w:hAnsi="Times New Roman" w:cs="Times New Roman"/>
                <w:b w:val="0"/>
                <w:i w:val="0"/>
              </w:rPr>
              <w:t>отдел образования, ОУ</w:t>
            </w:r>
          </w:p>
        </w:tc>
      </w:tr>
      <w:tr w:rsidR="00B11CD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B11CD7" w:rsidRPr="0082004B" w:rsidRDefault="00B11CD7" w:rsidP="0082004B">
            <w:pPr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397" w:type="dxa"/>
            <w:shd w:val="clear" w:color="auto" w:fill="auto"/>
          </w:tcPr>
          <w:p w:rsidR="00B11CD7" w:rsidRPr="0082004B" w:rsidRDefault="00B11CD7" w:rsidP="0082004B">
            <w:pPr>
              <w:pStyle w:val="1"/>
              <w:jc w:val="left"/>
              <w:rPr>
                <w:szCs w:val="28"/>
              </w:rPr>
            </w:pPr>
            <w:r w:rsidRPr="0082004B">
              <w:rPr>
                <w:szCs w:val="28"/>
              </w:rPr>
              <w:t>Организация проведения индивидуально-групповых занятий для обучающихся</w:t>
            </w:r>
          </w:p>
        </w:tc>
        <w:tc>
          <w:tcPr>
            <w:tcW w:w="2551" w:type="dxa"/>
            <w:shd w:val="clear" w:color="auto" w:fill="auto"/>
          </w:tcPr>
          <w:p w:rsidR="00B11CD7" w:rsidRPr="0082004B" w:rsidRDefault="00B11CD7" w:rsidP="0082004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82004B">
              <w:rPr>
                <w:rFonts w:ascii="Times New Roman" w:hAnsi="Times New Roman" w:cs="Times New Roman"/>
                <w:b w:val="0"/>
                <w:i w:val="0"/>
              </w:rPr>
              <w:t xml:space="preserve">в течение </w:t>
            </w:r>
          </w:p>
          <w:p w:rsidR="00B11CD7" w:rsidRPr="0082004B" w:rsidRDefault="00B11CD7" w:rsidP="0082004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82004B">
              <w:rPr>
                <w:rFonts w:ascii="Times New Roman" w:hAnsi="Times New Roman" w:cs="Times New Roman"/>
                <w:b w:val="0"/>
                <w:i w:val="0"/>
              </w:rPr>
              <w:t>2023-2024 учебного года</w:t>
            </w:r>
          </w:p>
        </w:tc>
        <w:tc>
          <w:tcPr>
            <w:tcW w:w="3686" w:type="dxa"/>
            <w:shd w:val="clear" w:color="auto" w:fill="auto"/>
          </w:tcPr>
          <w:p w:rsidR="00B11CD7" w:rsidRPr="0082004B" w:rsidRDefault="00B11CD7" w:rsidP="0082004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82004B">
              <w:rPr>
                <w:rFonts w:ascii="Times New Roman" w:hAnsi="Times New Roman" w:cs="Times New Roman"/>
                <w:b w:val="0"/>
                <w:i w:val="0"/>
              </w:rPr>
              <w:t>ОУ</w:t>
            </w:r>
          </w:p>
        </w:tc>
      </w:tr>
      <w:tr w:rsidR="00B11CD7" w:rsidRPr="008D6B61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B11CD7" w:rsidRPr="0082004B" w:rsidRDefault="00B11CD7" w:rsidP="0082004B">
            <w:pPr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4.</w:t>
            </w:r>
          </w:p>
        </w:tc>
        <w:tc>
          <w:tcPr>
            <w:tcW w:w="8397" w:type="dxa"/>
            <w:shd w:val="clear" w:color="auto" w:fill="auto"/>
          </w:tcPr>
          <w:p w:rsidR="00B11CD7" w:rsidRPr="0082004B" w:rsidRDefault="00B11CD7" w:rsidP="0082004B">
            <w:pPr>
              <w:pStyle w:val="1"/>
              <w:jc w:val="left"/>
              <w:rPr>
                <w:szCs w:val="28"/>
              </w:rPr>
            </w:pPr>
            <w:r w:rsidRPr="0082004B">
              <w:rPr>
                <w:szCs w:val="28"/>
              </w:rPr>
              <w:t xml:space="preserve">Психолого-педагогическое сопровождение обучающихся с целью эффективности качества подготовки к прохождению ГИА </w:t>
            </w:r>
          </w:p>
        </w:tc>
        <w:tc>
          <w:tcPr>
            <w:tcW w:w="2551" w:type="dxa"/>
            <w:shd w:val="clear" w:color="auto" w:fill="auto"/>
          </w:tcPr>
          <w:p w:rsidR="00B11CD7" w:rsidRPr="0082004B" w:rsidRDefault="00B11CD7" w:rsidP="0082004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82004B">
              <w:rPr>
                <w:rFonts w:ascii="Times New Roman" w:hAnsi="Times New Roman" w:cs="Times New Roman"/>
                <w:b w:val="0"/>
                <w:i w:val="0"/>
              </w:rPr>
              <w:t xml:space="preserve">в течение </w:t>
            </w:r>
          </w:p>
          <w:p w:rsidR="00B11CD7" w:rsidRPr="0082004B" w:rsidRDefault="00B11CD7" w:rsidP="0082004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82004B">
              <w:rPr>
                <w:rFonts w:ascii="Times New Roman" w:hAnsi="Times New Roman" w:cs="Times New Roman"/>
                <w:b w:val="0"/>
                <w:i w:val="0"/>
              </w:rPr>
              <w:t>2023-2024 учебного года</w:t>
            </w:r>
          </w:p>
        </w:tc>
        <w:tc>
          <w:tcPr>
            <w:tcW w:w="3686" w:type="dxa"/>
            <w:shd w:val="clear" w:color="auto" w:fill="auto"/>
          </w:tcPr>
          <w:p w:rsidR="00B11CD7" w:rsidRPr="0082004B" w:rsidRDefault="00B11CD7" w:rsidP="0082004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82004B">
              <w:rPr>
                <w:rFonts w:ascii="Times New Roman" w:hAnsi="Times New Roman" w:cs="Times New Roman"/>
                <w:b w:val="0"/>
                <w:i w:val="0"/>
              </w:rPr>
              <w:t xml:space="preserve"> ОУ</w:t>
            </w:r>
          </w:p>
        </w:tc>
      </w:tr>
      <w:tr w:rsidR="00B11CD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B11CD7" w:rsidRPr="0082004B" w:rsidRDefault="00B11CD7" w:rsidP="0082004B">
            <w:pPr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5.</w:t>
            </w:r>
          </w:p>
        </w:tc>
        <w:tc>
          <w:tcPr>
            <w:tcW w:w="8397" w:type="dxa"/>
            <w:shd w:val="clear" w:color="auto" w:fill="auto"/>
          </w:tcPr>
          <w:p w:rsidR="00B11CD7" w:rsidRPr="0082004B" w:rsidRDefault="00B11CD7" w:rsidP="0082004B">
            <w:pPr>
              <w:pStyle w:val="1"/>
              <w:jc w:val="left"/>
              <w:rPr>
                <w:szCs w:val="28"/>
              </w:rPr>
            </w:pPr>
            <w:r w:rsidRPr="0082004B">
              <w:rPr>
                <w:szCs w:val="28"/>
              </w:rPr>
              <w:t>Контроль качества и результативности освоения программ основного общего и среднего общего образования по учебным предметам</w:t>
            </w:r>
          </w:p>
        </w:tc>
        <w:tc>
          <w:tcPr>
            <w:tcW w:w="2551" w:type="dxa"/>
            <w:shd w:val="clear" w:color="auto" w:fill="auto"/>
          </w:tcPr>
          <w:p w:rsidR="00B11CD7" w:rsidRPr="0082004B" w:rsidRDefault="00B11CD7" w:rsidP="0082004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82004B">
              <w:rPr>
                <w:rFonts w:ascii="Times New Roman" w:hAnsi="Times New Roman" w:cs="Times New Roman"/>
                <w:b w:val="0"/>
                <w:i w:val="0"/>
              </w:rPr>
              <w:t xml:space="preserve">в течение </w:t>
            </w:r>
          </w:p>
          <w:p w:rsidR="00B11CD7" w:rsidRPr="0082004B" w:rsidRDefault="00B11CD7" w:rsidP="0082004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82004B">
              <w:rPr>
                <w:rFonts w:ascii="Times New Roman" w:hAnsi="Times New Roman" w:cs="Times New Roman"/>
                <w:b w:val="0"/>
                <w:i w:val="0"/>
              </w:rPr>
              <w:t>2023-2024 учебного года</w:t>
            </w:r>
          </w:p>
        </w:tc>
        <w:tc>
          <w:tcPr>
            <w:tcW w:w="3686" w:type="dxa"/>
            <w:shd w:val="clear" w:color="auto" w:fill="auto"/>
          </w:tcPr>
          <w:p w:rsidR="00B11CD7" w:rsidRPr="0082004B" w:rsidRDefault="00B11CD7" w:rsidP="0082004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82004B">
              <w:rPr>
                <w:rFonts w:ascii="Times New Roman" w:hAnsi="Times New Roman" w:cs="Times New Roman"/>
                <w:b w:val="0"/>
                <w:i w:val="0"/>
              </w:rPr>
              <w:t>отдел образования, ОУ</w:t>
            </w:r>
          </w:p>
        </w:tc>
      </w:tr>
      <w:tr w:rsidR="00B11CD7" w:rsidRPr="0082004B" w:rsidTr="0082004B">
        <w:trPr>
          <w:trHeight w:val="20"/>
          <w:jc w:val="center"/>
        </w:trPr>
        <w:tc>
          <w:tcPr>
            <w:tcW w:w="15451" w:type="dxa"/>
            <w:gridSpan w:val="4"/>
            <w:shd w:val="clear" w:color="auto" w:fill="auto"/>
          </w:tcPr>
          <w:p w:rsidR="00B11CD7" w:rsidRPr="0082004B" w:rsidRDefault="00B11CD7" w:rsidP="0082004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82004B">
              <w:rPr>
                <w:rFonts w:ascii="Times New Roman" w:hAnsi="Times New Roman" w:cs="Times New Roman"/>
                <w:i w:val="0"/>
              </w:rPr>
              <w:t>Нормативно-правовое и методическое обеспечение ГИА</w:t>
            </w:r>
          </w:p>
        </w:tc>
      </w:tr>
      <w:tr w:rsidR="00B11CD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B11CD7" w:rsidRPr="0082004B" w:rsidRDefault="00B11CD7" w:rsidP="0082004B">
            <w:pPr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1.</w:t>
            </w:r>
          </w:p>
        </w:tc>
        <w:tc>
          <w:tcPr>
            <w:tcW w:w="8397" w:type="dxa"/>
            <w:shd w:val="clear" w:color="auto" w:fill="auto"/>
          </w:tcPr>
          <w:p w:rsidR="00B11CD7" w:rsidRPr="0082004B" w:rsidRDefault="00B11CD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Подготовка нормативных правовых актов муниципального уровня по организации и проведению ГИА-9, ГИА-11 в 2024 году на территории Егорлыкского района</w:t>
            </w:r>
          </w:p>
          <w:p w:rsidR="00B11CD7" w:rsidRPr="0082004B" w:rsidRDefault="00B11CD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Приведение муниципальной нормативной правовой  документации в соответствие с  федеральными, региональными  нормативными правовыми актами</w:t>
            </w:r>
          </w:p>
        </w:tc>
        <w:tc>
          <w:tcPr>
            <w:tcW w:w="2551" w:type="dxa"/>
            <w:shd w:val="clear" w:color="auto" w:fill="auto"/>
          </w:tcPr>
          <w:p w:rsidR="00B11CD7" w:rsidRPr="0082004B" w:rsidRDefault="00B11CD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B11CD7" w:rsidRPr="0082004B" w:rsidRDefault="00B11CD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2023-2024</w:t>
            </w:r>
          </w:p>
          <w:p w:rsidR="00B11CD7" w:rsidRPr="0082004B" w:rsidRDefault="00B11CD7" w:rsidP="0082004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2004B"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3686" w:type="dxa"/>
            <w:shd w:val="clear" w:color="auto" w:fill="auto"/>
          </w:tcPr>
          <w:p w:rsidR="00B11CD7" w:rsidRPr="0082004B" w:rsidRDefault="00B11CD7" w:rsidP="0082004B">
            <w:pPr>
              <w:tabs>
                <w:tab w:val="left" w:pos="708"/>
              </w:tabs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</w:t>
            </w:r>
          </w:p>
        </w:tc>
      </w:tr>
      <w:tr w:rsidR="00B11CD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B11CD7" w:rsidRPr="0082004B" w:rsidRDefault="00B11CD7" w:rsidP="0082004B">
            <w:pPr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2.</w:t>
            </w:r>
          </w:p>
        </w:tc>
        <w:tc>
          <w:tcPr>
            <w:tcW w:w="8397" w:type="dxa"/>
            <w:shd w:val="clear" w:color="auto" w:fill="auto"/>
          </w:tcPr>
          <w:p w:rsidR="00B11CD7" w:rsidRPr="0082004B" w:rsidRDefault="00B11CD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Организация взаимодействия с ОУ по вопросу приведения муниципальной правовой документации в соответствие с региональными и федеральными нормативными правовыми актами</w:t>
            </w:r>
          </w:p>
        </w:tc>
        <w:tc>
          <w:tcPr>
            <w:tcW w:w="2551" w:type="dxa"/>
            <w:shd w:val="clear" w:color="auto" w:fill="auto"/>
          </w:tcPr>
          <w:p w:rsidR="00B11CD7" w:rsidRPr="0082004B" w:rsidRDefault="00B11CD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  <w:shd w:val="clear" w:color="auto" w:fill="auto"/>
          </w:tcPr>
          <w:p w:rsidR="00B11CD7" w:rsidRPr="0082004B" w:rsidRDefault="00B11CD7" w:rsidP="0082004B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образования, ОУ</w:t>
            </w:r>
          </w:p>
        </w:tc>
      </w:tr>
      <w:tr w:rsidR="00B11CD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B11CD7" w:rsidRPr="0082004B" w:rsidRDefault="00B11CD7" w:rsidP="0082004B">
            <w:pPr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3.</w:t>
            </w:r>
          </w:p>
        </w:tc>
        <w:tc>
          <w:tcPr>
            <w:tcW w:w="8397" w:type="dxa"/>
            <w:shd w:val="clear" w:color="auto" w:fill="auto"/>
          </w:tcPr>
          <w:p w:rsidR="00B11CD7" w:rsidRPr="0082004B" w:rsidRDefault="00B11CD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Оказание методической (консультативной) помощи ОУ по вопросу приведения муниципальной правовой документации в соответствие с региональными и федеральными нормативными правовыми актами</w:t>
            </w:r>
          </w:p>
        </w:tc>
        <w:tc>
          <w:tcPr>
            <w:tcW w:w="2551" w:type="dxa"/>
            <w:shd w:val="clear" w:color="auto" w:fill="auto"/>
          </w:tcPr>
          <w:p w:rsidR="00B11CD7" w:rsidRPr="0082004B" w:rsidRDefault="00B11CD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  <w:shd w:val="clear" w:color="auto" w:fill="auto"/>
          </w:tcPr>
          <w:p w:rsidR="00B11CD7" w:rsidRPr="0082004B" w:rsidRDefault="00B11CD7" w:rsidP="0082004B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образования, ОУ</w:t>
            </w:r>
          </w:p>
        </w:tc>
      </w:tr>
      <w:tr w:rsidR="00B11CD7" w:rsidRPr="0082004B" w:rsidTr="0082004B">
        <w:trPr>
          <w:trHeight w:val="20"/>
          <w:jc w:val="center"/>
        </w:trPr>
        <w:tc>
          <w:tcPr>
            <w:tcW w:w="15451" w:type="dxa"/>
            <w:gridSpan w:val="4"/>
            <w:shd w:val="clear" w:color="auto" w:fill="auto"/>
          </w:tcPr>
          <w:p w:rsidR="00B11CD7" w:rsidRPr="0082004B" w:rsidRDefault="00B11CD7" w:rsidP="0082004B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82004B">
              <w:rPr>
                <w:b/>
                <w:sz w:val="28"/>
                <w:szCs w:val="28"/>
              </w:rPr>
              <w:t>Обучение лиц, привлекаемых к проведению ГИА</w:t>
            </w:r>
          </w:p>
        </w:tc>
      </w:tr>
      <w:tr w:rsidR="00B11CD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B11CD7" w:rsidRPr="0082004B" w:rsidRDefault="00B11CD7" w:rsidP="0082004B">
            <w:pPr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1.</w:t>
            </w:r>
          </w:p>
        </w:tc>
        <w:tc>
          <w:tcPr>
            <w:tcW w:w="8397" w:type="dxa"/>
            <w:shd w:val="clear" w:color="auto" w:fill="auto"/>
          </w:tcPr>
          <w:p w:rsidR="00B11CD7" w:rsidRPr="0082004B" w:rsidRDefault="00B11CD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2004B">
              <w:rPr>
                <w:color w:val="000000"/>
                <w:sz w:val="28"/>
                <w:szCs w:val="28"/>
                <w:lang w:eastAsia="en-US"/>
              </w:rPr>
              <w:t>Организация и проведение обучения для:</w:t>
            </w:r>
          </w:p>
          <w:p w:rsidR="00B11CD7" w:rsidRPr="0082004B" w:rsidRDefault="00B11CD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2004B">
              <w:rPr>
                <w:color w:val="000000"/>
                <w:sz w:val="28"/>
                <w:szCs w:val="28"/>
                <w:lang w:eastAsia="en-US"/>
              </w:rPr>
              <w:t>- организаторов ППЭ;</w:t>
            </w:r>
          </w:p>
          <w:p w:rsidR="00B11CD7" w:rsidRPr="0082004B" w:rsidRDefault="00B11CD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2004B">
              <w:rPr>
                <w:color w:val="000000"/>
                <w:sz w:val="28"/>
                <w:szCs w:val="28"/>
                <w:lang w:eastAsia="en-US"/>
              </w:rPr>
              <w:t>- технических специалистов;</w:t>
            </w:r>
          </w:p>
          <w:p w:rsidR="00B11CD7" w:rsidRPr="0082004B" w:rsidRDefault="00B11CD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2004B">
              <w:rPr>
                <w:color w:val="000000"/>
                <w:sz w:val="28"/>
                <w:szCs w:val="28"/>
                <w:lang w:eastAsia="en-US"/>
              </w:rPr>
              <w:t>- общественных наблюдателей</w:t>
            </w:r>
          </w:p>
        </w:tc>
        <w:tc>
          <w:tcPr>
            <w:tcW w:w="2551" w:type="dxa"/>
            <w:shd w:val="clear" w:color="auto" w:fill="auto"/>
          </w:tcPr>
          <w:p w:rsidR="00B11CD7" w:rsidRPr="0082004B" w:rsidRDefault="00B11CD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Второе полугодие 2023-2024 учебного года</w:t>
            </w:r>
          </w:p>
        </w:tc>
        <w:tc>
          <w:tcPr>
            <w:tcW w:w="3686" w:type="dxa"/>
            <w:shd w:val="clear" w:color="auto" w:fill="auto"/>
          </w:tcPr>
          <w:p w:rsidR="00B11CD7" w:rsidRPr="0082004B" w:rsidRDefault="00B11CD7" w:rsidP="0082004B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образования, ОУ</w:t>
            </w:r>
          </w:p>
        </w:tc>
      </w:tr>
      <w:tr w:rsidR="00B11CD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B11CD7" w:rsidRPr="0082004B" w:rsidRDefault="00B11CD7" w:rsidP="0082004B">
            <w:pPr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397" w:type="dxa"/>
            <w:shd w:val="clear" w:color="auto" w:fill="auto"/>
          </w:tcPr>
          <w:p w:rsidR="00B11CD7" w:rsidRPr="0082004B" w:rsidRDefault="00B11CD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2004B">
              <w:rPr>
                <w:color w:val="000000"/>
                <w:sz w:val="28"/>
                <w:szCs w:val="28"/>
                <w:lang w:eastAsia="en-US"/>
              </w:rPr>
              <w:t xml:space="preserve">Участие в вебинарах, он-лайн консультациях, семинарах, совещаниях по вопросу подготовки к ГИА </w:t>
            </w:r>
          </w:p>
        </w:tc>
        <w:tc>
          <w:tcPr>
            <w:tcW w:w="2551" w:type="dxa"/>
            <w:shd w:val="clear" w:color="auto" w:fill="auto"/>
          </w:tcPr>
          <w:p w:rsidR="00B11CD7" w:rsidRPr="0082004B" w:rsidRDefault="00B11CD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B11CD7" w:rsidRPr="0082004B" w:rsidRDefault="00B11CD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2023-2024</w:t>
            </w:r>
          </w:p>
          <w:p w:rsidR="00B11CD7" w:rsidRPr="0082004B" w:rsidRDefault="00B11CD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3686" w:type="dxa"/>
            <w:shd w:val="clear" w:color="auto" w:fill="auto"/>
          </w:tcPr>
          <w:p w:rsidR="00B11CD7" w:rsidRPr="0082004B" w:rsidRDefault="00B11CD7" w:rsidP="0082004B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образования, ОУ</w:t>
            </w:r>
          </w:p>
        </w:tc>
      </w:tr>
      <w:tr w:rsidR="00B11CD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B11CD7" w:rsidRPr="0082004B" w:rsidRDefault="00B11CD7" w:rsidP="0082004B">
            <w:pPr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3.</w:t>
            </w:r>
          </w:p>
        </w:tc>
        <w:tc>
          <w:tcPr>
            <w:tcW w:w="8397" w:type="dxa"/>
            <w:shd w:val="clear" w:color="auto" w:fill="auto"/>
          </w:tcPr>
          <w:p w:rsidR="00B11CD7" w:rsidRPr="0082004B" w:rsidRDefault="00B11CD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2004B">
              <w:rPr>
                <w:color w:val="000000"/>
                <w:sz w:val="28"/>
                <w:szCs w:val="28"/>
                <w:lang w:eastAsia="en-US"/>
              </w:rPr>
              <w:t>Организация участия учителей - предметников и методистов в вебинарах по вопросам подготовки обучающихся и проверки итогового сочинения</w:t>
            </w:r>
          </w:p>
        </w:tc>
        <w:tc>
          <w:tcPr>
            <w:tcW w:w="2551" w:type="dxa"/>
            <w:shd w:val="clear" w:color="auto" w:fill="auto"/>
          </w:tcPr>
          <w:p w:rsidR="00B11CD7" w:rsidRPr="0082004B" w:rsidRDefault="00B11CD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B11CD7" w:rsidRPr="0082004B" w:rsidRDefault="00B11CD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2023-2024</w:t>
            </w:r>
          </w:p>
          <w:p w:rsidR="00B11CD7" w:rsidRPr="0082004B" w:rsidRDefault="00B11CD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3686" w:type="dxa"/>
            <w:shd w:val="clear" w:color="auto" w:fill="auto"/>
          </w:tcPr>
          <w:p w:rsidR="00B11CD7" w:rsidRPr="0082004B" w:rsidRDefault="00B11CD7" w:rsidP="0082004B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образования, ОУ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4.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2004B">
              <w:rPr>
                <w:color w:val="000000"/>
                <w:sz w:val="28"/>
                <w:szCs w:val="28"/>
                <w:lang w:eastAsia="en-US"/>
              </w:rPr>
              <w:t>Организация участия лиц , привлекаемых к проведению ГИА-11 в ППЭ, во всероссийских тренировочных мероприятиях по отработке технологий ЕГЭ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2023-2024</w:t>
            </w:r>
          </w:p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образования, ОУ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5.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2004B">
              <w:rPr>
                <w:color w:val="000000"/>
                <w:sz w:val="28"/>
                <w:szCs w:val="28"/>
                <w:lang w:eastAsia="en-US"/>
              </w:rPr>
              <w:t xml:space="preserve">Организация обучения экспертов предметных комиссий, претендующих на присвоение статуса (ведущий, старший, основной эксперт). 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образования, ОУ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6.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2004B">
              <w:rPr>
                <w:color w:val="000000"/>
                <w:sz w:val="28"/>
                <w:szCs w:val="28"/>
                <w:lang w:eastAsia="en-US"/>
              </w:rPr>
              <w:t>Проведение региональных тренировочных мероприятий по технологиям проведения ГИА-11. Отработка использования лицами, привлекаемыми к проведению ГИА-11 в ППЭ, технологий проведения ГИА-11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2023-2024</w:t>
            </w:r>
          </w:p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образования, ОУ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15451" w:type="dxa"/>
            <w:gridSpan w:val="4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82004B">
              <w:rPr>
                <w:b/>
                <w:sz w:val="28"/>
                <w:szCs w:val="28"/>
              </w:rPr>
              <w:t>Организационное сопровождение ГИА-9 и ГИА-11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1.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2004B">
              <w:rPr>
                <w:color w:val="000000"/>
                <w:sz w:val="28"/>
                <w:szCs w:val="28"/>
                <w:lang w:eastAsia="en-US"/>
              </w:rPr>
              <w:t xml:space="preserve">Ведение региональной информационной системы обеспечения проведения ГИА (далее – РИС) и внесение сведений в федеральную информационную систему </w:t>
            </w:r>
          </w:p>
          <w:p w:rsidR="00724E17" w:rsidRPr="0082004B" w:rsidRDefault="00724E1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2004B">
              <w:rPr>
                <w:color w:val="000000"/>
                <w:sz w:val="28"/>
                <w:szCs w:val="28"/>
                <w:lang w:eastAsia="en-US"/>
              </w:rPr>
              <w:t>(далее – ФИС) в установленном порядке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2023-2024</w:t>
            </w:r>
          </w:p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образования, ОУ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2.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2004B">
              <w:rPr>
                <w:color w:val="000000"/>
                <w:sz w:val="28"/>
                <w:szCs w:val="28"/>
                <w:lang w:eastAsia="en-US"/>
              </w:rPr>
              <w:t>Сбор предварительной информации о планируемом количестве выпускников ГИА в 2024 году из числа:</w:t>
            </w:r>
          </w:p>
          <w:p w:rsidR="00724E17" w:rsidRPr="0082004B" w:rsidRDefault="00724E1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2004B">
              <w:rPr>
                <w:color w:val="000000"/>
                <w:sz w:val="28"/>
                <w:szCs w:val="28"/>
                <w:lang w:eastAsia="en-US"/>
              </w:rPr>
              <w:t>- выпускников ОУ текущего года;</w:t>
            </w:r>
          </w:p>
          <w:p w:rsidR="00724E17" w:rsidRPr="0082004B" w:rsidRDefault="00724E1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2004B">
              <w:rPr>
                <w:color w:val="000000"/>
                <w:sz w:val="28"/>
                <w:szCs w:val="28"/>
                <w:lang w:eastAsia="en-US"/>
              </w:rPr>
              <w:t>- обучающихся и выпускников ОО среднего профессионального образования;</w:t>
            </w:r>
          </w:p>
          <w:p w:rsidR="00724E17" w:rsidRPr="0082004B" w:rsidRDefault="00724E1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2004B">
              <w:rPr>
                <w:color w:val="000000"/>
                <w:sz w:val="28"/>
                <w:szCs w:val="28"/>
                <w:lang w:eastAsia="en-US"/>
              </w:rPr>
              <w:t>- -выпускников прошлых лет;</w:t>
            </w:r>
          </w:p>
          <w:p w:rsidR="00724E17" w:rsidRPr="0082004B" w:rsidRDefault="00724E1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2004B">
              <w:rPr>
                <w:color w:val="000000"/>
                <w:sz w:val="28"/>
                <w:szCs w:val="28"/>
                <w:lang w:eastAsia="en-US"/>
              </w:rPr>
              <w:t>- лиц, не прошедших ГИА в 2023 году;</w:t>
            </w:r>
          </w:p>
          <w:p w:rsidR="00724E17" w:rsidRPr="0082004B" w:rsidRDefault="00724E1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2004B">
              <w:rPr>
                <w:color w:val="000000"/>
                <w:sz w:val="28"/>
                <w:szCs w:val="28"/>
                <w:lang w:eastAsia="en-US"/>
              </w:rPr>
              <w:t>- лиц с ограниченными возможностями здоровья, инвалидов и детей-инвалидов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до 01 декабря</w:t>
            </w:r>
          </w:p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 xml:space="preserve"> 2023 года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образования, ОУ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3.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2004B">
              <w:rPr>
                <w:color w:val="000000"/>
                <w:sz w:val="28"/>
                <w:szCs w:val="28"/>
                <w:lang w:eastAsia="en-US"/>
              </w:rPr>
              <w:t>Организация формирования и ведения РИС и внесения сведений в ФИС в установленном порядке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2023-2024</w:t>
            </w:r>
          </w:p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lastRenderedPageBreak/>
              <w:t>отдел образования, ОУ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4.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2004B">
              <w:rPr>
                <w:color w:val="000000"/>
                <w:sz w:val="28"/>
                <w:szCs w:val="28"/>
                <w:lang w:eastAsia="en-US"/>
              </w:rPr>
              <w:t>Обеспечение мер по защите информации от повреждения или утраты при обмене информацией в соответствии с предусмотренными нормативными правовыми актами Российской Федерации в области защиты информации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5.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2004B">
              <w:rPr>
                <w:color w:val="000000"/>
                <w:sz w:val="28"/>
                <w:szCs w:val="28"/>
                <w:lang w:eastAsia="en-US"/>
              </w:rPr>
              <w:t>Внесение сведений в РИС в соответствии с требованиями Правил формирования и  ведения ФИС,</w:t>
            </w:r>
            <w:r w:rsidR="00196620" w:rsidRPr="0082004B">
              <w:rPr>
                <w:color w:val="000000"/>
                <w:sz w:val="28"/>
                <w:szCs w:val="28"/>
                <w:lang w:eastAsia="en-US"/>
              </w:rPr>
              <w:t xml:space="preserve"> в соответствии с</w:t>
            </w:r>
            <w:r w:rsidRPr="0082004B">
              <w:rPr>
                <w:color w:val="000000"/>
                <w:sz w:val="28"/>
                <w:szCs w:val="28"/>
                <w:lang w:eastAsia="en-US"/>
              </w:rPr>
              <w:t xml:space="preserve"> постановлением Правительства РФ 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по плану-графику внесения сведений ФИС и РИС в 2023-2024 учебном году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6.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2004B">
              <w:rPr>
                <w:color w:val="000000"/>
                <w:sz w:val="28"/>
                <w:szCs w:val="28"/>
                <w:lang w:eastAsia="en-US"/>
              </w:rPr>
              <w:t>Участие в федеральных и региональных тренировочных мероприятиях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по отдельному плану-графику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образования, ОУ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7.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2004B">
              <w:rPr>
                <w:color w:val="000000"/>
                <w:sz w:val="28"/>
                <w:szCs w:val="28"/>
                <w:lang w:eastAsia="en-US"/>
              </w:rPr>
              <w:t>Проведение совещаний с руководителями ОУ по вопросам организации и проведения ГИА в 2024году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2023-2024</w:t>
            </w:r>
          </w:p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образования, ОУ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8.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2004B">
              <w:rPr>
                <w:color w:val="000000"/>
                <w:sz w:val="28"/>
                <w:szCs w:val="28"/>
                <w:lang w:eastAsia="en-US"/>
              </w:rPr>
              <w:t>Формирование списочного состава лиц, привлекаемых к проведению ГИА, внесение данных сведений в РИС:</w:t>
            </w:r>
          </w:p>
          <w:p w:rsidR="00724E17" w:rsidRPr="0082004B" w:rsidRDefault="00724E1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2004B">
              <w:rPr>
                <w:color w:val="000000"/>
                <w:sz w:val="28"/>
                <w:szCs w:val="28"/>
                <w:lang w:eastAsia="en-US"/>
              </w:rPr>
              <w:t>-   членов ГЭК;</w:t>
            </w:r>
          </w:p>
          <w:p w:rsidR="00724E17" w:rsidRPr="0082004B" w:rsidRDefault="00724E1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2004B">
              <w:rPr>
                <w:color w:val="000000"/>
                <w:sz w:val="28"/>
                <w:szCs w:val="28"/>
                <w:lang w:eastAsia="en-US"/>
              </w:rPr>
              <w:t>- руководителей ППЭ;</w:t>
            </w:r>
          </w:p>
          <w:p w:rsidR="00724E17" w:rsidRPr="0082004B" w:rsidRDefault="00724E1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2004B">
              <w:rPr>
                <w:color w:val="000000"/>
                <w:sz w:val="28"/>
                <w:szCs w:val="28"/>
                <w:lang w:eastAsia="en-US"/>
              </w:rPr>
              <w:t>- организаторов ППЭ;</w:t>
            </w:r>
          </w:p>
          <w:p w:rsidR="00724E17" w:rsidRPr="0082004B" w:rsidRDefault="00724E1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2004B">
              <w:rPr>
                <w:color w:val="000000"/>
                <w:sz w:val="28"/>
                <w:szCs w:val="28"/>
                <w:lang w:eastAsia="en-US"/>
              </w:rPr>
              <w:t>- технических специалистов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  <w:lang w:eastAsia="en-US"/>
              </w:rPr>
              <w:t>январь, февраль 2024 года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образования, ОУ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9.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2004B">
              <w:rPr>
                <w:color w:val="000000"/>
                <w:sz w:val="28"/>
                <w:szCs w:val="28"/>
                <w:lang w:eastAsia="en-US"/>
              </w:rPr>
              <w:t>Организация и проведение итогового сочинения (изложения):</w:t>
            </w:r>
          </w:p>
          <w:p w:rsidR="00724E17" w:rsidRPr="0082004B" w:rsidRDefault="00724E1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2004B">
              <w:rPr>
                <w:color w:val="000000"/>
                <w:sz w:val="28"/>
                <w:szCs w:val="28"/>
                <w:lang w:eastAsia="en-US"/>
              </w:rPr>
              <w:t>- в основной срок;</w:t>
            </w:r>
          </w:p>
          <w:p w:rsidR="00724E17" w:rsidRPr="0082004B" w:rsidRDefault="00724E1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2004B">
              <w:rPr>
                <w:color w:val="000000"/>
                <w:sz w:val="28"/>
                <w:szCs w:val="28"/>
                <w:lang w:eastAsia="en-US"/>
              </w:rPr>
              <w:t>- в дополнительные сроки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декабрь 2023 года, февраль, май 2024 года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образования, ОУ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10.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2004B">
              <w:rPr>
                <w:color w:val="000000"/>
                <w:sz w:val="28"/>
                <w:szCs w:val="28"/>
                <w:lang w:eastAsia="en-US"/>
              </w:rPr>
              <w:t>Формирование и внесение  сведений  о проведении итогового сочинения (изложения) обучающихся в РИС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2023-2024</w:t>
            </w:r>
          </w:p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образования, ОУ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11.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2004B">
              <w:rPr>
                <w:color w:val="000000"/>
                <w:sz w:val="28"/>
                <w:szCs w:val="28"/>
                <w:lang w:eastAsia="en-US"/>
              </w:rPr>
              <w:t>Организация  проверки готовности систем видеонаблюдения в ОУ-ППЭ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февраль-май 2024 года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образования, ОУ-ППЭ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12.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82004B">
              <w:rPr>
                <w:bCs/>
                <w:sz w:val="28"/>
                <w:szCs w:val="28"/>
              </w:rPr>
              <w:t xml:space="preserve">Организация взаимодействия с муниципальными органами исполнительной власти и службами по вопросам взаимодействия </w:t>
            </w:r>
            <w:r w:rsidRPr="0082004B">
              <w:rPr>
                <w:bCs/>
                <w:sz w:val="28"/>
                <w:szCs w:val="28"/>
              </w:rPr>
              <w:lastRenderedPageBreak/>
              <w:t>при организации и проведении ГИА выпускников ОУ Егорлыкского района в 2023 году:</w:t>
            </w:r>
          </w:p>
          <w:p w:rsidR="00724E17" w:rsidRPr="0082004B" w:rsidRDefault="00724E17" w:rsidP="0082004B">
            <w:pPr>
              <w:pStyle w:val="a3"/>
              <w:numPr>
                <w:ilvl w:val="0"/>
                <w:numId w:val="2"/>
              </w:numPr>
              <w:spacing w:after="0"/>
              <w:ind w:left="714" w:hanging="357"/>
              <w:rPr>
                <w:bCs/>
                <w:sz w:val="28"/>
                <w:szCs w:val="28"/>
              </w:rPr>
            </w:pPr>
            <w:r w:rsidRPr="0082004B">
              <w:rPr>
                <w:bCs/>
                <w:sz w:val="28"/>
                <w:szCs w:val="28"/>
              </w:rPr>
              <w:t>ОМВД России по Егорлыкскому району;</w:t>
            </w:r>
          </w:p>
          <w:p w:rsidR="00724E17" w:rsidRPr="0082004B" w:rsidRDefault="00724E17" w:rsidP="0082004B">
            <w:pPr>
              <w:pStyle w:val="a3"/>
              <w:numPr>
                <w:ilvl w:val="0"/>
                <w:numId w:val="2"/>
              </w:numPr>
              <w:spacing w:after="0"/>
              <w:ind w:left="714" w:hanging="357"/>
              <w:rPr>
                <w:bCs/>
                <w:sz w:val="28"/>
                <w:szCs w:val="28"/>
              </w:rPr>
            </w:pPr>
            <w:r w:rsidRPr="0082004B">
              <w:rPr>
                <w:bCs/>
                <w:sz w:val="28"/>
                <w:szCs w:val="28"/>
              </w:rPr>
              <w:t>Отделением надзорной деятельности по Егорлыкскому району УНД Главного Управления МЧС России по Ростовской области;</w:t>
            </w:r>
          </w:p>
          <w:p w:rsidR="00724E17" w:rsidRPr="0082004B" w:rsidRDefault="00724E17" w:rsidP="0082004B">
            <w:pPr>
              <w:pStyle w:val="a3"/>
              <w:numPr>
                <w:ilvl w:val="0"/>
                <w:numId w:val="2"/>
              </w:numPr>
              <w:spacing w:after="0"/>
              <w:ind w:left="714" w:hanging="357"/>
              <w:rPr>
                <w:bCs/>
                <w:sz w:val="28"/>
                <w:szCs w:val="28"/>
              </w:rPr>
            </w:pPr>
            <w:r w:rsidRPr="0082004B">
              <w:rPr>
                <w:bCs/>
                <w:sz w:val="28"/>
                <w:szCs w:val="28"/>
              </w:rPr>
              <w:t>МБУЗ «ЦРБ» Егорлыкского района Ростовской области;</w:t>
            </w:r>
          </w:p>
          <w:p w:rsidR="00724E17" w:rsidRPr="0082004B" w:rsidRDefault="00724E17" w:rsidP="0082004B">
            <w:pPr>
              <w:tabs>
                <w:tab w:val="left" w:pos="1920"/>
              </w:tabs>
              <w:ind w:left="711" w:hanging="851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 xml:space="preserve">        -   Филиалом электросетей ПАО «МРСК Юга»-      «Ростовэнерго»;</w:t>
            </w:r>
          </w:p>
          <w:p w:rsidR="00724E17" w:rsidRPr="0082004B" w:rsidRDefault="00724E17" w:rsidP="0082004B">
            <w:pPr>
              <w:tabs>
                <w:tab w:val="left" w:pos="1920"/>
              </w:tabs>
              <w:ind w:left="711" w:hanging="711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 xml:space="preserve">      -   Егорлыкским участком филиала АО «Донэнерго»  Сальских межрайонных электрических сетей;</w:t>
            </w:r>
          </w:p>
          <w:p w:rsidR="00724E17" w:rsidRPr="0082004B" w:rsidRDefault="00724E17" w:rsidP="0082004B">
            <w:pPr>
              <w:pStyle w:val="a3"/>
              <w:numPr>
                <w:ilvl w:val="0"/>
                <w:numId w:val="2"/>
              </w:numPr>
              <w:spacing w:after="0"/>
              <w:ind w:left="714" w:hanging="357"/>
              <w:rPr>
                <w:bCs/>
                <w:sz w:val="28"/>
                <w:szCs w:val="28"/>
              </w:rPr>
            </w:pPr>
            <w:r w:rsidRPr="0082004B">
              <w:rPr>
                <w:bCs/>
                <w:sz w:val="28"/>
                <w:szCs w:val="28"/>
              </w:rPr>
              <w:t>Егорлыкским филиалом ПАО «Ростелеком»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lastRenderedPageBreak/>
              <w:t xml:space="preserve">в течение </w:t>
            </w:r>
          </w:p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2023-2024</w:t>
            </w:r>
          </w:p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13.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2004B">
              <w:rPr>
                <w:color w:val="000000"/>
                <w:sz w:val="28"/>
                <w:szCs w:val="28"/>
                <w:lang w:eastAsia="en-US"/>
              </w:rPr>
              <w:t>Создание условий в ППЭ для выпускников с ограниченными возможностями здоровья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2023-2024</w:t>
            </w:r>
          </w:p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образования, ОУ-ППЭ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14.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2004B">
              <w:rPr>
                <w:color w:val="000000"/>
                <w:sz w:val="28"/>
                <w:szCs w:val="28"/>
                <w:lang w:eastAsia="en-US"/>
              </w:rPr>
              <w:t xml:space="preserve">Формирование базы данных участников ГИА с ограниченными возможностями здоровья, участников ГИА  детей-инвалидов и инвалидов, претендующих на особые условия при проведении ГИА 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ноябрь 2023 года -май 2024 года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образования, ОУ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15.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2004B">
              <w:rPr>
                <w:color w:val="000000"/>
                <w:sz w:val="28"/>
                <w:szCs w:val="28"/>
                <w:lang w:eastAsia="en-US"/>
              </w:rPr>
              <w:t xml:space="preserve">Прием заявлений граждан на аккредитацию в качестве общественных наблюдателей 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2023-2024</w:t>
            </w:r>
          </w:p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образования, ОУ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16.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Организация работы по привлечению граждан в качестве общественных наблюдателей при проведении ГИА в 2024 году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2023-2024</w:t>
            </w:r>
          </w:p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образования, ОУ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rFonts w:cs="Arial"/>
                <w:bCs/>
                <w:sz w:val="28"/>
                <w:szCs w:val="28"/>
              </w:rPr>
            </w:pPr>
            <w:r w:rsidRPr="0082004B">
              <w:rPr>
                <w:rFonts w:cs="Arial"/>
                <w:bCs/>
                <w:sz w:val="28"/>
                <w:szCs w:val="28"/>
              </w:rPr>
              <w:t>17.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Проведение выездных консультационных заседаний с целью оказания методической помощи педагогам - предметникам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</w:t>
            </w:r>
            <w:r w:rsidRPr="0082004B">
              <w:rPr>
                <w:rFonts w:cs="Arial"/>
                <w:color w:val="000000"/>
                <w:sz w:val="28"/>
                <w:szCs w:val="28"/>
              </w:rPr>
              <w:t>, руководители  районных методических объединений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rFonts w:cs="Arial"/>
                <w:bCs/>
                <w:sz w:val="28"/>
                <w:szCs w:val="28"/>
              </w:rPr>
            </w:pPr>
            <w:r w:rsidRPr="0082004B">
              <w:rPr>
                <w:rFonts w:cs="Arial"/>
                <w:bCs/>
                <w:sz w:val="28"/>
                <w:szCs w:val="28"/>
              </w:rPr>
              <w:t>18.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 xml:space="preserve">Проведение семинаров-консультаций для педагогов, испытывающих затруднения </w:t>
            </w:r>
            <w:r w:rsidRPr="0082004B">
              <w:rPr>
                <w:sz w:val="28"/>
                <w:szCs w:val="28"/>
              </w:rPr>
              <w:t xml:space="preserve">при подготовке обучающихся к ГИА, </w:t>
            </w:r>
            <w:r w:rsidRPr="0082004B">
              <w:rPr>
                <w:color w:val="000000"/>
                <w:sz w:val="28"/>
                <w:szCs w:val="28"/>
              </w:rPr>
              <w:t>на уровне школьных методических объединений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82004B">
              <w:rPr>
                <w:rFonts w:cs="Arial"/>
                <w:color w:val="000000"/>
                <w:sz w:val="28"/>
                <w:szCs w:val="28"/>
              </w:rPr>
              <w:t>ОУ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634" w:type="dxa"/>
            <w:gridSpan w:val="3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82004B">
              <w:rPr>
                <w:rFonts w:cs="Arial"/>
                <w:b/>
                <w:color w:val="000000"/>
                <w:sz w:val="28"/>
                <w:szCs w:val="28"/>
              </w:rPr>
              <w:t>Мероприятия по информационному сопровождению ГИА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jc w:val="both"/>
              <w:rPr>
                <w:rFonts w:cs="Arial"/>
                <w:sz w:val="28"/>
                <w:szCs w:val="28"/>
                <w:highlight w:val="green"/>
              </w:rPr>
            </w:pPr>
            <w:r w:rsidRPr="0082004B">
              <w:rPr>
                <w:sz w:val="28"/>
                <w:szCs w:val="28"/>
              </w:rPr>
              <w:t>Организация работы по информированию о процедурах проведения ГИА всех участников ГИА, их родителей (законных представителей), ведение официальных сайтов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постоянно</w:t>
            </w:r>
          </w:p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образования, ОУ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2.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both"/>
              <w:rPr>
                <w:rFonts w:cs="Arial"/>
                <w:sz w:val="28"/>
                <w:szCs w:val="28"/>
              </w:rPr>
            </w:pPr>
            <w:r w:rsidRPr="0082004B">
              <w:rPr>
                <w:rFonts w:cs="Arial"/>
                <w:sz w:val="28"/>
                <w:szCs w:val="28"/>
              </w:rPr>
              <w:t xml:space="preserve"> Подготовка, размещение и обновление информационно-аналитических, методических материалов  по вопросам проведения ГИА, итогового сочинения (изложения) на официальных сайтах Администрации Егорлыкского района, отдела образования, общеобразовательных учреждений 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постоянно</w:t>
            </w:r>
            <w:r w:rsidRPr="0082004B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образования, ОУ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4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Организация и проведение тематических акций «Единый день ЕГЭ», «Я сдам ЕГЭ», «ЕГЭ – выбор будущего», «Единый день сдачи ЕГЭ родителями» на территории Егорлыкского района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 xml:space="preserve">февраль – май </w:t>
            </w:r>
          </w:p>
          <w:p w:rsidR="00724E17" w:rsidRPr="0082004B" w:rsidRDefault="00724E17" w:rsidP="0082004B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2024 года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образования, ОУ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 w:rsidRPr="0082004B">
              <w:rPr>
                <w:rFonts w:cs="Arial"/>
                <w:sz w:val="28"/>
                <w:szCs w:val="28"/>
              </w:rPr>
              <w:t>5.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Проведение пробных экзаменов в 9-х, 11-х классах ОУ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 xml:space="preserve">по графику 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образования, ОУ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 w:rsidRPr="0082004B">
              <w:rPr>
                <w:rFonts w:cs="Arial"/>
                <w:sz w:val="28"/>
                <w:szCs w:val="28"/>
              </w:rPr>
              <w:t>6.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Организация психологической поддержки выпускников текущего года в ходе подготовки к проведению ГИА в 2024 году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образования, ОУ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 w:rsidRPr="0082004B">
              <w:rPr>
                <w:rFonts w:cs="Arial"/>
                <w:sz w:val="28"/>
                <w:szCs w:val="28"/>
              </w:rPr>
              <w:t>7.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both"/>
              <w:rPr>
                <w:rFonts w:cs="Arial"/>
                <w:sz w:val="28"/>
                <w:szCs w:val="28"/>
              </w:rPr>
            </w:pPr>
            <w:r w:rsidRPr="0082004B">
              <w:rPr>
                <w:rFonts w:cs="Arial"/>
                <w:sz w:val="28"/>
                <w:szCs w:val="28"/>
              </w:rPr>
              <w:t>Организация работы  телефонов «горячей линии» на территории Егорлыкского района по вопросам организации и проведения ГИА, в том числе о правах и обязанностях участников ГИА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 w:rsidRPr="0082004B">
              <w:rPr>
                <w:rFonts w:cs="Arial"/>
                <w:sz w:val="28"/>
                <w:szCs w:val="28"/>
              </w:rPr>
              <w:t>круглогодично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образования, ОУ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 w:rsidRPr="0082004B">
              <w:rPr>
                <w:rFonts w:cs="Arial"/>
                <w:sz w:val="28"/>
                <w:szCs w:val="28"/>
              </w:rPr>
              <w:t>8.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both"/>
              <w:rPr>
                <w:rFonts w:cs="Arial"/>
                <w:sz w:val="28"/>
                <w:szCs w:val="28"/>
              </w:rPr>
            </w:pPr>
            <w:r w:rsidRPr="0082004B">
              <w:rPr>
                <w:rFonts w:cs="Arial"/>
                <w:sz w:val="28"/>
                <w:szCs w:val="28"/>
              </w:rPr>
              <w:t>Обеспечение взаимодействия со СМИ с целью информирования общественности о мероприятиях, проводимых в рамках ГИА в 2024 году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2023-2024</w:t>
            </w:r>
          </w:p>
          <w:p w:rsidR="00724E17" w:rsidRPr="0082004B" w:rsidRDefault="00724E17" w:rsidP="0082004B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учебного года</w:t>
            </w:r>
            <w:r w:rsidRPr="0082004B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 w:rsidRPr="0082004B">
              <w:rPr>
                <w:rFonts w:cs="Arial"/>
                <w:sz w:val="28"/>
                <w:szCs w:val="28"/>
              </w:rPr>
              <w:t>9.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both"/>
              <w:rPr>
                <w:rFonts w:cs="Arial"/>
                <w:sz w:val="28"/>
                <w:szCs w:val="28"/>
              </w:rPr>
            </w:pPr>
            <w:r w:rsidRPr="0082004B">
              <w:rPr>
                <w:rFonts w:cs="Arial"/>
                <w:sz w:val="28"/>
                <w:szCs w:val="28"/>
              </w:rPr>
              <w:t>Подготовка информационных материалов для СМИ по вопросам подготовки и проведения ГИА в 2024 году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ind w:left="-108"/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 w:rsidRPr="0082004B">
              <w:rPr>
                <w:rFonts w:cs="Arial"/>
                <w:sz w:val="28"/>
                <w:szCs w:val="28"/>
              </w:rPr>
              <w:t>10.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both"/>
              <w:rPr>
                <w:rFonts w:cs="Arial"/>
                <w:sz w:val="28"/>
                <w:szCs w:val="28"/>
              </w:rPr>
            </w:pPr>
            <w:r w:rsidRPr="0082004B">
              <w:rPr>
                <w:rFonts w:cs="Arial"/>
                <w:sz w:val="28"/>
                <w:szCs w:val="28"/>
              </w:rPr>
              <w:t>Участие работников отдела образования, ОУ в проводимых вебинарах, семинарах, конференциях, посвященных экзаменационной кампании в 2024 году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2023-2024</w:t>
            </w:r>
          </w:p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ind w:left="-108"/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образования, ОУ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 w:rsidRPr="0082004B">
              <w:rPr>
                <w:rFonts w:cs="Arial"/>
                <w:sz w:val="28"/>
                <w:szCs w:val="28"/>
              </w:rPr>
              <w:t>11.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both"/>
              <w:rPr>
                <w:rFonts w:cs="Arial"/>
                <w:sz w:val="28"/>
                <w:szCs w:val="28"/>
              </w:rPr>
            </w:pPr>
            <w:r w:rsidRPr="0082004B">
              <w:rPr>
                <w:rFonts w:cs="Arial"/>
                <w:sz w:val="28"/>
                <w:szCs w:val="28"/>
              </w:rPr>
              <w:t>Организация контроля за оформлением информационных стендов в ОУ по процедуре проведения ГИА в 2024 году, размещением соответствующей  информации на сайтах ОУ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ind w:left="-108"/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 w:rsidRPr="0082004B">
              <w:rPr>
                <w:rFonts w:cs="Arial"/>
                <w:sz w:val="28"/>
                <w:szCs w:val="28"/>
              </w:rPr>
              <w:t>11.1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both"/>
              <w:rPr>
                <w:rFonts w:cs="Arial"/>
                <w:sz w:val="28"/>
                <w:szCs w:val="28"/>
              </w:rPr>
            </w:pPr>
            <w:r w:rsidRPr="0082004B">
              <w:rPr>
                <w:rFonts w:cs="Arial"/>
                <w:sz w:val="28"/>
                <w:szCs w:val="28"/>
              </w:rPr>
              <w:t>Мониторинг размещения информации по организации и проведению ГИА на информационных стендах в ОУ и официальных сайтах ОУ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ноябрь 2023,      май 2024 года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ind w:left="-108"/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 w:rsidRPr="0082004B">
              <w:rPr>
                <w:rFonts w:cs="Arial"/>
                <w:sz w:val="28"/>
                <w:szCs w:val="28"/>
              </w:rPr>
              <w:lastRenderedPageBreak/>
              <w:t>12.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ind w:firstLine="33"/>
              <w:jc w:val="both"/>
              <w:rPr>
                <w:rFonts w:cs="Arial"/>
                <w:sz w:val="28"/>
                <w:szCs w:val="28"/>
              </w:rPr>
            </w:pPr>
            <w:r w:rsidRPr="0082004B">
              <w:rPr>
                <w:sz w:val="28"/>
                <w:szCs w:val="28"/>
                <w:lang w:eastAsia="en-US"/>
              </w:rPr>
              <w:t xml:space="preserve"> Организация информирования граждан о порядке проведения ГИА     в части размещения информации в СМИ, а также на официальных сайтах</w:t>
            </w:r>
            <w:r w:rsidRPr="0082004B">
              <w:rPr>
                <w:rFonts w:cs="Arial"/>
                <w:sz w:val="28"/>
                <w:szCs w:val="28"/>
              </w:rPr>
              <w:t>:</w:t>
            </w:r>
          </w:p>
          <w:p w:rsidR="00724E17" w:rsidRPr="0082004B" w:rsidRDefault="00724E17" w:rsidP="0082004B">
            <w:pPr>
              <w:jc w:val="both"/>
              <w:rPr>
                <w:sz w:val="28"/>
                <w:szCs w:val="28"/>
                <w:lang w:eastAsia="en-US"/>
              </w:rPr>
            </w:pPr>
            <w:r w:rsidRPr="0082004B">
              <w:rPr>
                <w:sz w:val="28"/>
                <w:szCs w:val="28"/>
                <w:lang w:eastAsia="en-US"/>
              </w:rPr>
              <w:t xml:space="preserve">- о сроках и местах регистрации для участия в написании итогового сочинения (изложения) для выпускников прошлых лет;  </w:t>
            </w:r>
          </w:p>
          <w:p w:rsidR="00724E17" w:rsidRPr="0082004B" w:rsidRDefault="00724E17" w:rsidP="0082004B">
            <w:pPr>
              <w:jc w:val="both"/>
              <w:rPr>
                <w:sz w:val="28"/>
                <w:szCs w:val="28"/>
                <w:lang w:eastAsia="en-US"/>
              </w:rPr>
            </w:pPr>
            <w:r w:rsidRPr="0082004B">
              <w:rPr>
                <w:sz w:val="28"/>
                <w:szCs w:val="28"/>
                <w:lang w:eastAsia="en-US"/>
              </w:rPr>
              <w:t>- о сроках и местах подачи заявлений на участие в ГИА и ЕГЭ (для выпускников прошлых лет);</w:t>
            </w:r>
          </w:p>
          <w:p w:rsidR="00724E17" w:rsidRPr="0082004B" w:rsidRDefault="00724E17" w:rsidP="0082004B">
            <w:pPr>
              <w:tabs>
                <w:tab w:val="left" w:pos="708"/>
              </w:tabs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82004B">
              <w:rPr>
                <w:sz w:val="28"/>
                <w:szCs w:val="28"/>
                <w:lang w:eastAsia="en-US"/>
              </w:rPr>
              <w:t xml:space="preserve"> - о сроках проведения итогового сочинения (изложения);</w:t>
            </w:r>
          </w:p>
          <w:p w:rsidR="00724E17" w:rsidRPr="0082004B" w:rsidRDefault="00724E17" w:rsidP="0082004B">
            <w:pPr>
              <w:tabs>
                <w:tab w:val="left" w:pos="708"/>
              </w:tabs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82004B">
              <w:rPr>
                <w:sz w:val="28"/>
                <w:szCs w:val="28"/>
                <w:lang w:eastAsia="en-US"/>
              </w:rPr>
              <w:t xml:space="preserve"> - о сроках, местах и порядке подачи и рассмотрения апелляций;</w:t>
            </w:r>
          </w:p>
          <w:p w:rsidR="00724E17" w:rsidRPr="0082004B" w:rsidRDefault="00724E17" w:rsidP="0082004B">
            <w:pPr>
              <w:tabs>
                <w:tab w:val="left" w:pos="708"/>
              </w:tabs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82004B">
              <w:rPr>
                <w:sz w:val="28"/>
                <w:szCs w:val="28"/>
                <w:lang w:eastAsia="en-US"/>
              </w:rPr>
              <w:t xml:space="preserve"> - о сроках, местах и порядке информирования о результатах итогового сочинения (изложения), ГИА 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 w:rsidRPr="0082004B">
              <w:rPr>
                <w:sz w:val="28"/>
                <w:szCs w:val="28"/>
                <w:lang w:eastAsia="en-US"/>
              </w:rPr>
              <w:t>в сроки, определенные Порядком проведения ГИА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образования, ОУ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 w:rsidRPr="0082004B">
              <w:rPr>
                <w:rFonts w:cs="Arial"/>
                <w:sz w:val="28"/>
                <w:szCs w:val="28"/>
              </w:rPr>
              <w:t>13.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  <w:r w:rsidRPr="0082004B">
              <w:rPr>
                <w:sz w:val="28"/>
                <w:szCs w:val="28"/>
                <w:lang w:eastAsia="en-US"/>
              </w:rPr>
              <w:t>Проведение родительских собраний по вопросам проведения ГИА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2023-2024</w:t>
            </w:r>
          </w:p>
          <w:p w:rsidR="00724E17" w:rsidRPr="0082004B" w:rsidRDefault="00724E17" w:rsidP="0082004B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учебного года</w:t>
            </w:r>
            <w:r w:rsidRPr="0082004B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образования, ОУ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 w:rsidRPr="0082004B">
              <w:rPr>
                <w:rFonts w:cs="Arial"/>
                <w:sz w:val="28"/>
                <w:szCs w:val="28"/>
              </w:rPr>
              <w:t>14.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ind w:hanging="108"/>
              <w:jc w:val="both"/>
              <w:rPr>
                <w:sz w:val="28"/>
                <w:szCs w:val="28"/>
                <w:lang w:eastAsia="en-US"/>
              </w:rPr>
            </w:pPr>
            <w:r w:rsidRPr="0082004B">
              <w:rPr>
                <w:sz w:val="28"/>
                <w:szCs w:val="28"/>
                <w:lang w:eastAsia="en-US"/>
              </w:rPr>
              <w:t xml:space="preserve"> Проведение совещаний с руководителями, заместителями руководителей по УВР по вопросам организации проведения ГИА на территории района в 2024 году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2023-2024</w:t>
            </w:r>
          </w:p>
          <w:p w:rsidR="00724E17" w:rsidRPr="0082004B" w:rsidRDefault="00724E17" w:rsidP="0082004B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учебного года</w:t>
            </w:r>
            <w:r w:rsidRPr="0082004B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15451" w:type="dxa"/>
            <w:gridSpan w:val="4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82004B">
              <w:rPr>
                <w:rFonts w:cs="Arial"/>
                <w:b/>
                <w:color w:val="000000"/>
                <w:sz w:val="28"/>
                <w:szCs w:val="28"/>
              </w:rPr>
              <w:t>Контроль  организации и проведения ГИА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 w:rsidRPr="0082004B">
              <w:rPr>
                <w:rFonts w:cs="Arial"/>
                <w:sz w:val="28"/>
                <w:szCs w:val="28"/>
              </w:rPr>
              <w:t xml:space="preserve">1. 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ind w:left="67"/>
              <w:jc w:val="both"/>
              <w:rPr>
                <w:sz w:val="28"/>
                <w:szCs w:val="28"/>
                <w:lang w:eastAsia="en-US"/>
              </w:rPr>
            </w:pPr>
            <w:r w:rsidRPr="0082004B">
              <w:rPr>
                <w:sz w:val="28"/>
                <w:szCs w:val="28"/>
                <w:lang w:eastAsia="en-US"/>
              </w:rPr>
              <w:t>Контроль организации и проведения информационно- разъяснительной работы ОУ по вопросам подготовки и проведения ГИА с участниками и лицами, привлекаемыми к проведению ГИА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постоянно</w:t>
            </w:r>
            <w:r w:rsidRPr="0082004B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 w:rsidRPr="0082004B">
              <w:rPr>
                <w:rFonts w:cs="Arial"/>
                <w:sz w:val="28"/>
                <w:szCs w:val="28"/>
              </w:rPr>
              <w:t>1.1.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ind w:hanging="108"/>
              <w:jc w:val="both"/>
              <w:rPr>
                <w:sz w:val="28"/>
                <w:szCs w:val="28"/>
                <w:lang w:eastAsia="en-US"/>
              </w:rPr>
            </w:pPr>
            <w:r w:rsidRPr="0082004B">
              <w:rPr>
                <w:sz w:val="28"/>
                <w:szCs w:val="28"/>
                <w:lang w:eastAsia="en-US"/>
              </w:rPr>
              <w:t xml:space="preserve"> Мониторинг информационной открытости ОУ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82004B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 w:rsidRPr="0082004B">
              <w:rPr>
                <w:rFonts w:cs="Arial"/>
                <w:sz w:val="28"/>
                <w:szCs w:val="28"/>
              </w:rPr>
              <w:t>2.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82004B">
              <w:rPr>
                <w:sz w:val="28"/>
                <w:szCs w:val="28"/>
                <w:lang w:eastAsia="en-US"/>
              </w:rPr>
              <w:t xml:space="preserve"> Осуществление контроля за ходом подготовки и проведения ГИА</w:t>
            </w:r>
          </w:p>
          <w:p w:rsidR="00724E17" w:rsidRPr="0082004B" w:rsidRDefault="00724E17" w:rsidP="0082004B">
            <w:pPr>
              <w:tabs>
                <w:tab w:val="left" w:pos="708"/>
              </w:tabs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2023-2024</w:t>
            </w:r>
          </w:p>
          <w:p w:rsidR="00724E17" w:rsidRPr="0082004B" w:rsidRDefault="00724E17" w:rsidP="0082004B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учебного года</w:t>
            </w:r>
            <w:r w:rsidRPr="0082004B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 w:rsidRPr="0082004B">
              <w:rPr>
                <w:rFonts w:cs="Arial"/>
                <w:sz w:val="28"/>
                <w:szCs w:val="28"/>
              </w:rPr>
              <w:t>2.1.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Формирование и согласование состава РГ по подготовке ГИА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 xml:space="preserve">октябрь </w:t>
            </w:r>
          </w:p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2023 года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ind w:left="-108"/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 w:rsidRPr="0082004B">
              <w:rPr>
                <w:rFonts w:cs="Arial"/>
                <w:sz w:val="28"/>
                <w:szCs w:val="28"/>
              </w:rPr>
              <w:t>2.2.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Организация проведения заседаний РГ по подготовке ГИА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jc w:val="center"/>
              <w:rPr>
                <w:color w:val="000000"/>
                <w:sz w:val="28"/>
                <w:szCs w:val="28"/>
              </w:rPr>
            </w:pPr>
            <w:r w:rsidRPr="0082004B">
              <w:rPr>
                <w:color w:val="000000"/>
                <w:sz w:val="28"/>
                <w:szCs w:val="28"/>
              </w:rPr>
              <w:t>декабрь 2023 года - июль 2024 года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ind w:left="-108"/>
              <w:jc w:val="center"/>
              <w:rPr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 w:rsidRPr="0082004B">
              <w:rPr>
                <w:rFonts w:cs="Arial"/>
                <w:sz w:val="28"/>
                <w:szCs w:val="28"/>
              </w:rPr>
              <w:t>2.3.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  <w:r w:rsidRPr="0082004B">
              <w:rPr>
                <w:sz w:val="28"/>
                <w:szCs w:val="28"/>
                <w:lang w:eastAsia="en-US"/>
              </w:rPr>
              <w:t xml:space="preserve">Мониторинг полноты, достоверности и актуальности внесенных  сведений в РИС 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82004B">
              <w:rPr>
                <w:sz w:val="28"/>
                <w:szCs w:val="28"/>
                <w:lang w:eastAsia="en-US"/>
              </w:rPr>
              <w:t>февраль-май 2024 года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</w:t>
            </w:r>
          </w:p>
        </w:tc>
      </w:tr>
      <w:tr w:rsidR="00724E17" w:rsidRPr="0082004B" w:rsidTr="0082004B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 w:rsidRPr="0082004B">
              <w:rPr>
                <w:rFonts w:cs="Arial"/>
                <w:sz w:val="28"/>
                <w:szCs w:val="28"/>
              </w:rPr>
              <w:lastRenderedPageBreak/>
              <w:t>3.</w:t>
            </w:r>
          </w:p>
        </w:tc>
        <w:tc>
          <w:tcPr>
            <w:tcW w:w="8397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82004B">
              <w:rPr>
                <w:sz w:val="28"/>
                <w:szCs w:val="28"/>
                <w:lang w:eastAsia="en-US"/>
              </w:rPr>
              <w:t>Мониторинг трудоустройства выпускников 9-х, 11-х классов, не получивших аттестат об основном общем и среднем общем образовании в 2023 году</w:t>
            </w:r>
          </w:p>
        </w:tc>
        <w:tc>
          <w:tcPr>
            <w:tcW w:w="2551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82004B">
              <w:rPr>
                <w:sz w:val="28"/>
                <w:szCs w:val="28"/>
                <w:lang w:eastAsia="en-US"/>
              </w:rPr>
              <w:t>октябрь 2023 года</w:t>
            </w:r>
          </w:p>
        </w:tc>
        <w:tc>
          <w:tcPr>
            <w:tcW w:w="3686" w:type="dxa"/>
            <w:shd w:val="clear" w:color="auto" w:fill="auto"/>
          </w:tcPr>
          <w:p w:rsidR="00724E17" w:rsidRPr="0082004B" w:rsidRDefault="00724E17" w:rsidP="0082004B">
            <w:pPr>
              <w:tabs>
                <w:tab w:val="left" w:pos="708"/>
              </w:tabs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82004B">
              <w:rPr>
                <w:sz w:val="28"/>
                <w:szCs w:val="28"/>
              </w:rPr>
              <w:t>отдел образования</w:t>
            </w:r>
          </w:p>
        </w:tc>
      </w:tr>
    </w:tbl>
    <w:p w:rsidR="001835C7" w:rsidRDefault="001835C7" w:rsidP="001835C7">
      <w:pPr>
        <w:pStyle w:val="a3"/>
        <w:ind w:right="-2"/>
        <w:rPr>
          <w:sz w:val="28"/>
          <w:szCs w:val="28"/>
        </w:rPr>
      </w:pPr>
    </w:p>
    <w:p w:rsidR="001835C7" w:rsidRDefault="001835C7" w:rsidP="001835C7">
      <w:pPr>
        <w:pStyle w:val="a3"/>
        <w:ind w:left="284" w:right="-2"/>
        <w:rPr>
          <w:sz w:val="28"/>
          <w:szCs w:val="28"/>
        </w:rPr>
      </w:pPr>
      <w:r w:rsidRPr="001835C7">
        <w:rPr>
          <w:sz w:val="28"/>
          <w:szCs w:val="28"/>
        </w:rPr>
        <w:t>Принятые сокращения:</w:t>
      </w:r>
    </w:p>
    <w:p w:rsidR="00196620" w:rsidRDefault="00196620" w:rsidP="001835C7">
      <w:pPr>
        <w:pStyle w:val="a3"/>
        <w:ind w:left="284" w:right="-2"/>
        <w:rPr>
          <w:sz w:val="28"/>
          <w:szCs w:val="28"/>
        </w:rPr>
      </w:pPr>
      <w:r>
        <w:rPr>
          <w:sz w:val="28"/>
          <w:szCs w:val="28"/>
        </w:rPr>
        <w:t xml:space="preserve">РИС – </w:t>
      </w:r>
      <w:r w:rsidR="00306563" w:rsidRPr="00306563">
        <w:rPr>
          <w:sz w:val="28"/>
          <w:szCs w:val="28"/>
        </w:rPr>
        <w:t>региональная информационная система</w:t>
      </w:r>
    </w:p>
    <w:p w:rsidR="001835C7" w:rsidRPr="00D707A1" w:rsidRDefault="001835C7" w:rsidP="001835C7">
      <w:pPr>
        <w:pStyle w:val="a3"/>
        <w:ind w:left="426" w:right="-2" w:hanging="142"/>
        <w:rPr>
          <w:sz w:val="26"/>
          <w:szCs w:val="26"/>
        </w:rPr>
      </w:pPr>
      <w:r w:rsidRPr="00D707A1">
        <w:rPr>
          <w:sz w:val="26"/>
          <w:szCs w:val="26"/>
        </w:rPr>
        <w:t>ГИА – государственная итоговая аттестация обучающихся;</w:t>
      </w:r>
    </w:p>
    <w:p w:rsidR="001835C7" w:rsidRPr="00D707A1" w:rsidRDefault="001835C7" w:rsidP="001835C7">
      <w:pPr>
        <w:pStyle w:val="a3"/>
        <w:ind w:left="426" w:right="-2" w:hanging="142"/>
        <w:rPr>
          <w:sz w:val="26"/>
          <w:szCs w:val="26"/>
        </w:rPr>
      </w:pPr>
      <w:r w:rsidRPr="00D707A1">
        <w:rPr>
          <w:sz w:val="26"/>
          <w:szCs w:val="26"/>
        </w:rPr>
        <w:t>ЕГЭ – единый  государственный экзамен;</w:t>
      </w:r>
    </w:p>
    <w:p w:rsidR="001835C7" w:rsidRPr="00D707A1" w:rsidRDefault="001835C7" w:rsidP="001835C7">
      <w:pPr>
        <w:pStyle w:val="a3"/>
        <w:ind w:left="426" w:right="-2" w:hanging="142"/>
        <w:rPr>
          <w:sz w:val="26"/>
          <w:szCs w:val="26"/>
        </w:rPr>
      </w:pPr>
      <w:r w:rsidRPr="00D707A1">
        <w:rPr>
          <w:sz w:val="26"/>
          <w:szCs w:val="26"/>
        </w:rPr>
        <w:t>ОГЭ – основной  государственный экзамен;</w:t>
      </w:r>
    </w:p>
    <w:p w:rsidR="001835C7" w:rsidRPr="00D707A1" w:rsidRDefault="001835C7" w:rsidP="001835C7">
      <w:pPr>
        <w:pStyle w:val="a3"/>
        <w:ind w:left="426" w:right="-2" w:hanging="142"/>
        <w:rPr>
          <w:sz w:val="26"/>
          <w:szCs w:val="26"/>
        </w:rPr>
      </w:pPr>
      <w:r w:rsidRPr="00D707A1">
        <w:rPr>
          <w:sz w:val="26"/>
          <w:szCs w:val="26"/>
        </w:rPr>
        <w:t>ППЭ – пункт проведения экзаменов;</w:t>
      </w:r>
    </w:p>
    <w:p w:rsidR="00EB229B" w:rsidRDefault="001835C7" w:rsidP="009C066A">
      <w:pPr>
        <w:pStyle w:val="a3"/>
        <w:ind w:left="426" w:right="-2" w:hanging="142"/>
      </w:pPr>
      <w:r w:rsidRPr="00D707A1">
        <w:rPr>
          <w:sz w:val="26"/>
          <w:szCs w:val="26"/>
        </w:rPr>
        <w:t>РГ – рабочая группа.</w:t>
      </w:r>
    </w:p>
    <w:sectPr w:rsidR="00EB229B" w:rsidSect="00C14870">
      <w:pgSz w:w="16838" w:h="11906" w:orient="landscape" w:code="9"/>
      <w:pgMar w:top="567" w:right="397" w:bottom="567" w:left="397" w:header="73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18A" w:rsidRDefault="0059218A">
      <w:r>
        <w:separator/>
      </w:r>
    </w:p>
  </w:endnote>
  <w:endnote w:type="continuationSeparator" w:id="0">
    <w:p w:rsidR="0059218A" w:rsidRDefault="0059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18A" w:rsidRDefault="0059218A">
      <w:r>
        <w:separator/>
      </w:r>
    </w:p>
  </w:footnote>
  <w:footnote w:type="continuationSeparator" w:id="0">
    <w:p w:rsidR="0059218A" w:rsidRDefault="00592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286237"/>
    <w:multiLevelType w:val="hybridMultilevel"/>
    <w:tmpl w:val="475AB482"/>
    <w:lvl w:ilvl="0" w:tplc="4C78FB98">
      <w:start w:val="9"/>
      <w:numFmt w:val="bullet"/>
      <w:lvlText w:val="-"/>
      <w:lvlJc w:val="left"/>
      <w:pPr>
        <w:tabs>
          <w:tab w:val="num" w:pos="823"/>
        </w:tabs>
        <w:ind w:left="82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3118E"/>
    <w:multiLevelType w:val="hybridMultilevel"/>
    <w:tmpl w:val="315E3616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F3AAE"/>
    <w:multiLevelType w:val="singleLevel"/>
    <w:tmpl w:val="617403DA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0F3106D0"/>
    <w:multiLevelType w:val="hybridMultilevel"/>
    <w:tmpl w:val="0346D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024E"/>
    <w:multiLevelType w:val="hybridMultilevel"/>
    <w:tmpl w:val="F22C1372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580D08"/>
    <w:multiLevelType w:val="hybridMultilevel"/>
    <w:tmpl w:val="4EF6B69A"/>
    <w:lvl w:ilvl="0" w:tplc="C04475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5C068C"/>
    <w:multiLevelType w:val="hybridMultilevel"/>
    <w:tmpl w:val="C2FE44E6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D5F69"/>
    <w:multiLevelType w:val="hybridMultilevel"/>
    <w:tmpl w:val="17E4EF7E"/>
    <w:lvl w:ilvl="0" w:tplc="DE1A4ABA">
      <w:start w:val="5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5BE0601"/>
    <w:multiLevelType w:val="hybridMultilevel"/>
    <w:tmpl w:val="F7E6B3F2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F45B0"/>
    <w:multiLevelType w:val="hybridMultilevel"/>
    <w:tmpl w:val="42783F9E"/>
    <w:lvl w:ilvl="0" w:tplc="DE1A4A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0256B"/>
    <w:multiLevelType w:val="hybridMultilevel"/>
    <w:tmpl w:val="69124440"/>
    <w:lvl w:ilvl="0" w:tplc="617403D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A697D"/>
    <w:multiLevelType w:val="hybridMultilevel"/>
    <w:tmpl w:val="69C08C12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134D0"/>
    <w:multiLevelType w:val="hybridMultilevel"/>
    <w:tmpl w:val="87F67304"/>
    <w:lvl w:ilvl="0" w:tplc="DE1A4A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53673"/>
    <w:multiLevelType w:val="hybridMultilevel"/>
    <w:tmpl w:val="12B863E0"/>
    <w:lvl w:ilvl="0" w:tplc="A55E83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C56DD"/>
    <w:multiLevelType w:val="hybridMultilevel"/>
    <w:tmpl w:val="9E7A2382"/>
    <w:lvl w:ilvl="0" w:tplc="4C78FB98">
      <w:start w:val="9"/>
      <w:numFmt w:val="bullet"/>
      <w:lvlText w:val="-"/>
      <w:lvlJc w:val="left"/>
      <w:pPr>
        <w:tabs>
          <w:tab w:val="num" w:pos="391"/>
        </w:tabs>
        <w:ind w:left="39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040B37"/>
    <w:multiLevelType w:val="hybridMultilevel"/>
    <w:tmpl w:val="C9F0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20E60"/>
    <w:multiLevelType w:val="hybridMultilevel"/>
    <w:tmpl w:val="37287CF0"/>
    <w:lvl w:ilvl="0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C7310D"/>
    <w:multiLevelType w:val="hybridMultilevel"/>
    <w:tmpl w:val="F550C4C0"/>
    <w:lvl w:ilvl="0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ED50A9"/>
    <w:multiLevelType w:val="hybridMultilevel"/>
    <w:tmpl w:val="463263F6"/>
    <w:lvl w:ilvl="0" w:tplc="DE1A4ABA">
      <w:start w:val="5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8"/>
  </w:num>
  <w:num w:numId="11">
    <w:abstractNumId w:val="13"/>
  </w:num>
  <w:num w:numId="12">
    <w:abstractNumId w:val="3"/>
  </w:num>
  <w:num w:numId="13">
    <w:abstractNumId w:val="9"/>
  </w:num>
  <w:num w:numId="14">
    <w:abstractNumId w:val="10"/>
  </w:num>
  <w:num w:numId="15">
    <w:abstractNumId w:val="20"/>
  </w:num>
  <w:num w:numId="16">
    <w:abstractNumId w:val="5"/>
  </w:num>
  <w:num w:numId="17">
    <w:abstractNumId w:val="14"/>
  </w:num>
  <w:num w:numId="18">
    <w:abstractNumId w:val="11"/>
  </w:num>
  <w:num w:numId="19">
    <w:abstractNumId w:val="17"/>
  </w:num>
  <w:num w:numId="20">
    <w:abstractNumId w:val="12"/>
  </w:num>
  <w:num w:numId="21">
    <w:abstractNumId w:val="15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79"/>
    <w:rsid w:val="00002667"/>
    <w:rsid w:val="00003CF0"/>
    <w:rsid w:val="00020459"/>
    <w:rsid w:val="00031187"/>
    <w:rsid w:val="0003351E"/>
    <w:rsid w:val="000375E3"/>
    <w:rsid w:val="00041765"/>
    <w:rsid w:val="000449CA"/>
    <w:rsid w:val="000469B1"/>
    <w:rsid w:val="000553CB"/>
    <w:rsid w:val="000553F9"/>
    <w:rsid w:val="00061CF3"/>
    <w:rsid w:val="0006457A"/>
    <w:rsid w:val="00064C32"/>
    <w:rsid w:val="00066FB4"/>
    <w:rsid w:val="000728BB"/>
    <w:rsid w:val="0008275E"/>
    <w:rsid w:val="000831D9"/>
    <w:rsid w:val="00083CAD"/>
    <w:rsid w:val="00084296"/>
    <w:rsid w:val="00087318"/>
    <w:rsid w:val="000948B2"/>
    <w:rsid w:val="000A6C87"/>
    <w:rsid w:val="000B42B6"/>
    <w:rsid w:val="000C2362"/>
    <w:rsid w:val="000C54A5"/>
    <w:rsid w:val="000C5D2E"/>
    <w:rsid w:val="000C5FE6"/>
    <w:rsid w:val="000D356D"/>
    <w:rsid w:val="000D35EE"/>
    <w:rsid w:val="000D4E93"/>
    <w:rsid w:val="000E78C5"/>
    <w:rsid w:val="000F1C80"/>
    <w:rsid w:val="000F3D31"/>
    <w:rsid w:val="001011ED"/>
    <w:rsid w:val="0010171F"/>
    <w:rsid w:val="00103A64"/>
    <w:rsid w:val="00105723"/>
    <w:rsid w:val="0010765B"/>
    <w:rsid w:val="001079ED"/>
    <w:rsid w:val="00111302"/>
    <w:rsid w:val="0011287A"/>
    <w:rsid w:val="00112C27"/>
    <w:rsid w:val="00115274"/>
    <w:rsid w:val="00120A94"/>
    <w:rsid w:val="00122752"/>
    <w:rsid w:val="00124212"/>
    <w:rsid w:val="0013087E"/>
    <w:rsid w:val="00132403"/>
    <w:rsid w:val="00134F26"/>
    <w:rsid w:val="00137586"/>
    <w:rsid w:val="00137880"/>
    <w:rsid w:val="0014107A"/>
    <w:rsid w:val="00141F13"/>
    <w:rsid w:val="0015130F"/>
    <w:rsid w:val="0015172D"/>
    <w:rsid w:val="00152D3A"/>
    <w:rsid w:val="00153956"/>
    <w:rsid w:val="001540BC"/>
    <w:rsid w:val="001660AD"/>
    <w:rsid w:val="00173FF2"/>
    <w:rsid w:val="00175289"/>
    <w:rsid w:val="001818F7"/>
    <w:rsid w:val="001835C7"/>
    <w:rsid w:val="00196620"/>
    <w:rsid w:val="00197B6C"/>
    <w:rsid w:val="001A1C60"/>
    <w:rsid w:val="001B03A2"/>
    <w:rsid w:val="001B44A5"/>
    <w:rsid w:val="001D4754"/>
    <w:rsid w:val="001D5543"/>
    <w:rsid w:val="001D5E5F"/>
    <w:rsid w:val="001D71C8"/>
    <w:rsid w:val="001D7510"/>
    <w:rsid w:val="001E05DD"/>
    <w:rsid w:val="001E0652"/>
    <w:rsid w:val="001E1AC0"/>
    <w:rsid w:val="001E3F08"/>
    <w:rsid w:val="001E5C4F"/>
    <w:rsid w:val="001E6D37"/>
    <w:rsid w:val="001E7F43"/>
    <w:rsid w:val="002067F6"/>
    <w:rsid w:val="00207157"/>
    <w:rsid w:val="002140D7"/>
    <w:rsid w:val="0021411B"/>
    <w:rsid w:val="00216BE1"/>
    <w:rsid w:val="00217B0D"/>
    <w:rsid w:val="002222FA"/>
    <w:rsid w:val="00223128"/>
    <w:rsid w:val="0022426C"/>
    <w:rsid w:val="0023040D"/>
    <w:rsid w:val="002318F2"/>
    <w:rsid w:val="00233184"/>
    <w:rsid w:val="00235632"/>
    <w:rsid w:val="0024091E"/>
    <w:rsid w:val="00245A53"/>
    <w:rsid w:val="00250CED"/>
    <w:rsid w:val="0025111D"/>
    <w:rsid w:val="00260917"/>
    <w:rsid w:val="00260EF9"/>
    <w:rsid w:val="0026202D"/>
    <w:rsid w:val="00264B1E"/>
    <w:rsid w:val="00266FB2"/>
    <w:rsid w:val="002706EB"/>
    <w:rsid w:val="00273248"/>
    <w:rsid w:val="002744F2"/>
    <w:rsid w:val="0027563A"/>
    <w:rsid w:val="002765EE"/>
    <w:rsid w:val="002877E5"/>
    <w:rsid w:val="00291429"/>
    <w:rsid w:val="002945B1"/>
    <w:rsid w:val="002A160A"/>
    <w:rsid w:val="002A7DE1"/>
    <w:rsid w:val="002B0B71"/>
    <w:rsid w:val="002B1967"/>
    <w:rsid w:val="002B62CE"/>
    <w:rsid w:val="002C20A6"/>
    <w:rsid w:val="002C265A"/>
    <w:rsid w:val="002C2740"/>
    <w:rsid w:val="002C2DA8"/>
    <w:rsid w:val="002D5A63"/>
    <w:rsid w:val="002D5CDA"/>
    <w:rsid w:val="002D6706"/>
    <w:rsid w:val="002D6F2D"/>
    <w:rsid w:val="002D7FD2"/>
    <w:rsid w:val="002E3214"/>
    <w:rsid w:val="002E42C7"/>
    <w:rsid w:val="002F3CC6"/>
    <w:rsid w:val="002F450D"/>
    <w:rsid w:val="002F7C05"/>
    <w:rsid w:val="00300B9C"/>
    <w:rsid w:val="00304A3C"/>
    <w:rsid w:val="0030567B"/>
    <w:rsid w:val="00305CCC"/>
    <w:rsid w:val="00306563"/>
    <w:rsid w:val="00306BDD"/>
    <w:rsid w:val="00307EE9"/>
    <w:rsid w:val="00314B0F"/>
    <w:rsid w:val="0031678F"/>
    <w:rsid w:val="00323061"/>
    <w:rsid w:val="003235DB"/>
    <w:rsid w:val="00323B29"/>
    <w:rsid w:val="003302A8"/>
    <w:rsid w:val="003355A9"/>
    <w:rsid w:val="003359CB"/>
    <w:rsid w:val="00336864"/>
    <w:rsid w:val="00342608"/>
    <w:rsid w:val="0036422E"/>
    <w:rsid w:val="003651BF"/>
    <w:rsid w:val="00381EA4"/>
    <w:rsid w:val="00386CF3"/>
    <w:rsid w:val="003903FB"/>
    <w:rsid w:val="003957C1"/>
    <w:rsid w:val="0039694B"/>
    <w:rsid w:val="0039749D"/>
    <w:rsid w:val="003A0675"/>
    <w:rsid w:val="003A30D2"/>
    <w:rsid w:val="003A76AC"/>
    <w:rsid w:val="003C2C8C"/>
    <w:rsid w:val="003D1D94"/>
    <w:rsid w:val="003D346E"/>
    <w:rsid w:val="003D5A81"/>
    <w:rsid w:val="003E475F"/>
    <w:rsid w:val="003F0057"/>
    <w:rsid w:val="003F193E"/>
    <w:rsid w:val="003F1DF5"/>
    <w:rsid w:val="003F2C71"/>
    <w:rsid w:val="003F37D4"/>
    <w:rsid w:val="00405A21"/>
    <w:rsid w:val="00405D35"/>
    <w:rsid w:val="004176D6"/>
    <w:rsid w:val="00437C60"/>
    <w:rsid w:val="00445FAD"/>
    <w:rsid w:val="0045518C"/>
    <w:rsid w:val="00455E8F"/>
    <w:rsid w:val="004615C8"/>
    <w:rsid w:val="00463A40"/>
    <w:rsid w:val="00470D6E"/>
    <w:rsid w:val="0047161F"/>
    <w:rsid w:val="00473159"/>
    <w:rsid w:val="004742F9"/>
    <w:rsid w:val="00474F48"/>
    <w:rsid w:val="00476DD1"/>
    <w:rsid w:val="00481894"/>
    <w:rsid w:val="00491ABA"/>
    <w:rsid w:val="004A1C7C"/>
    <w:rsid w:val="004C1026"/>
    <w:rsid w:val="004C5B61"/>
    <w:rsid w:val="004D0C43"/>
    <w:rsid w:val="004D5B1A"/>
    <w:rsid w:val="004E3AB8"/>
    <w:rsid w:val="004F2514"/>
    <w:rsid w:val="004F3D9E"/>
    <w:rsid w:val="00500B36"/>
    <w:rsid w:val="00513ED0"/>
    <w:rsid w:val="00531D1D"/>
    <w:rsid w:val="00532F1B"/>
    <w:rsid w:val="00544BF8"/>
    <w:rsid w:val="00551F00"/>
    <w:rsid w:val="00552076"/>
    <w:rsid w:val="005553C8"/>
    <w:rsid w:val="005615FD"/>
    <w:rsid w:val="00563CE1"/>
    <w:rsid w:val="00564E65"/>
    <w:rsid w:val="00566018"/>
    <w:rsid w:val="00567489"/>
    <w:rsid w:val="00567A94"/>
    <w:rsid w:val="00571063"/>
    <w:rsid w:val="00571E9B"/>
    <w:rsid w:val="00574E0A"/>
    <w:rsid w:val="005752C9"/>
    <w:rsid w:val="005806EE"/>
    <w:rsid w:val="00581149"/>
    <w:rsid w:val="005821AE"/>
    <w:rsid w:val="0059218A"/>
    <w:rsid w:val="00593AFF"/>
    <w:rsid w:val="005A0DD2"/>
    <w:rsid w:val="005A1B34"/>
    <w:rsid w:val="005A2884"/>
    <w:rsid w:val="005B13C1"/>
    <w:rsid w:val="005B14BF"/>
    <w:rsid w:val="005B61DF"/>
    <w:rsid w:val="005C1AE4"/>
    <w:rsid w:val="005C2CB7"/>
    <w:rsid w:val="005C3A9A"/>
    <w:rsid w:val="005D70CF"/>
    <w:rsid w:val="005D7393"/>
    <w:rsid w:val="005E0201"/>
    <w:rsid w:val="005E0446"/>
    <w:rsid w:val="005E08E0"/>
    <w:rsid w:val="005E1279"/>
    <w:rsid w:val="005E2174"/>
    <w:rsid w:val="005E21C8"/>
    <w:rsid w:val="005E314A"/>
    <w:rsid w:val="005E7321"/>
    <w:rsid w:val="005E7A1E"/>
    <w:rsid w:val="005F0ABE"/>
    <w:rsid w:val="005F2EB2"/>
    <w:rsid w:val="005F32E9"/>
    <w:rsid w:val="005F7034"/>
    <w:rsid w:val="005F7FE7"/>
    <w:rsid w:val="00607982"/>
    <w:rsid w:val="0061045C"/>
    <w:rsid w:val="006104A9"/>
    <w:rsid w:val="00633CC2"/>
    <w:rsid w:val="006348DD"/>
    <w:rsid w:val="00640FC1"/>
    <w:rsid w:val="006469AF"/>
    <w:rsid w:val="0064797B"/>
    <w:rsid w:val="00655182"/>
    <w:rsid w:val="00655497"/>
    <w:rsid w:val="00655E67"/>
    <w:rsid w:val="00660098"/>
    <w:rsid w:val="006618FB"/>
    <w:rsid w:val="006625C0"/>
    <w:rsid w:val="006656DF"/>
    <w:rsid w:val="00670F76"/>
    <w:rsid w:val="00682682"/>
    <w:rsid w:val="00683F74"/>
    <w:rsid w:val="00690B36"/>
    <w:rsid w:val="006A1C43"/>
    <w:rsid w:val="006A2799"/>
    <w:rsid w:val="006A32EC"/>
    <w:rsid w:val="006A5972"/>
    <w:rsid w:val="006A63F1"/>
    <w:rsid w:val="006A773F"/>
    <w:rsid w:val="006C205A"/>
    <w:rsid w:val="006C2BE5"/>
    <w:rsid w:val="006C4229"/>
    <w:rsid w:val="006E5DB5"/>
    <w:rsid w:val="007011F1"/>
    <w:rsid w:val="00701C12"/>
    <w:rsid w:val="00703054"/>
    <w:rsid w:val="007036E9"/>
    <w:rsid w:val="0070425C"/>
    <w:rsid w:val="007165AB"/>
    <w:rsid w:val="0072308B"/>
    <w:rsid w:val="0072396B"/>
    <w:rsid w:val="00724E17"/>
    <w:rsid w:val="00727E33"/>
    <w:rsid w:val="00731D70"/>
    <w:rsid w:val="007354F5"/>
    <w:rsid w:val="007413C7"/>
    <w:rsid w:val="00742BC6"/>
    <w:rsid w:val="0074408D"/>
    <w:rsid w:val="00744A59"/>
    <w:rsid w:val="00746C39"/>
    <w:rsid w:val="00761F59"/>
    <w:rsid w:val="00762339"/>
    <w:rsid w:val="007838D7"/>
    <w:rsid w:val="00792AE9"/>
    <w:rsid w:val="007A678B"/>
    <w:rsid w:val="007A76B8"/>
    <w:rsid w:val="007B556B"/>
    <w:rsid w:val="007B6116"/>
    <w:rsid w:val="007C1CCF"/>
    <w:rsid w:val="007C2523"/>
    <w:rsid w:val="007C27B1"/>
    <w:rsid w:val="007D4194"/>
    <w:rsid w:val="007F3508"/>
    <w:rsid w:val="007F3B88"/>
    <w:rsid w:val="007F500D"/>
    <w:rsid w:val="007F67E4"/>
    <w:rsid w:val="00802784"/>
    <w:rsid w:val="00804585"/>
    <w:rsid w:val="00814085"/>
    <w:rsid w:val="00814EE5"/>
    <w:rsid w:val="0082004B"/>
    <w:rsid w:val="008217C7"/>
    <w:rsid w:val="008235D3"/>
    <w:rsid w:val="008269C5"/>
    <w:rsid w:val="0084532E"/>
    <w:rsid w:val="00847001"/>
    <w:rsid w:val="0085056F"/>
    <w:rsid w:val="00856098"/>
    <w:rsid w:val="00857467"/>
    <w:rsid w:val="00861AF4"/>
    <w:rsid w:val="00861CAB"/>
    <w:rsid w:val="00862A1D"/>
    <w:rsid w:val="008657B5"/>
    <w:rsid w:val="00871AD0"/>
    <w:rsid w:val="00873063"/>
    <w:rsid w:val="00875704"/>
    <w:rsid w:val="00877C46"/>
    <w:rsid w:val="0088186B"/>
    <w:rsid w:val="00892645"/>
    <w:rsid w:val="00896B01"/>
    <w:rsid w:val="008B048D"/>
    <w:rsid w:val="008B1D3A"/>
    <w:rsid w:val="008B3262"/>
    <w:rsid w:val="008B3CBF"/>
    <w:rsid w:val="008B613C"/>
    <w:rsid w:val="008C0E19"/>
    <w:rsid w:val="008C63AE"/>
    <w:rsid w:val="008C6C3B"/>
    <w:rsid w:val="008D6B61"/>
    <w:rsid w:val="008E1CA8"/>
    <w:rsid w:val="008E7E0A"/>
    <w:rsid w:val="008F0BDC"/>
    <w:rsid w:val="008F36E6"/>
    <w:rsid w:val="008F5F64"/>
    <w:rsid w:val="009001BF"/>
    <w:rsid w:val="0090096B"/>
    <w:rsid w:val="00904BCC"/>
    <w:rsid w:val="009057D6"/>
    <w:rsid w:val="00911916"/>
    <w:rsid w:val="009125CE"/>
    <w:rsid w:val="00924107"/>
    <w:rsid w:val="00930CB5"/>
    <w:rsid w:val="00932CA0"/>
    <w:rsid w:val="00937A22"/>
    <w:rsid w:val="009419A7"/>
    <w:rsid w:val="00941EEB"/>
    <w:rsid w:val="00943318"/>
    <w:rsid w:val="00945D4F"/>
    <w:rsid w:val="00953920"/>
    <w:rsid w:val="0096112F"/>
    <w:rsid w:val="00963106"/>
    <w:rsid w:val="00964398"/>
    <w:rsid w:val="00966326"/>
    <w:rsid w:val="00974478"/>
    <w:rsid w:val="00975416"/>
    <w:rsid w:val="00975BD0"/>
    <w:rsid w:val="0098334C"/>
    <w:rsid w:val="0098391F"/>
    <w:rsid w:val="009924DE"/>
    <w:rsid w:val="00992F57"/>
    <w:rsid w:val="00995D51"/>
    <w:rsid w:val="00996D43"/>
    <w:rsid w:val="009A1655"/>
    <w:rsid w:val="009A2777"/>
    <w:rsid w:val="009A2A13"/>
    <w:rsid w:val="009B0706"/>
    <w:rsid w:val="009B1356"/>
    <w:rsid w:val="009B7112"/>
    <w:rsid w:val="009C066A"/>
    <w:rsid w:val="009C230B"/>
    <w:rsid w:val="009C3B3B"/>
    <w:rsid w:val="009D28D9"/>
    <w:rsid w:val="009D3EBB"/>
    <w:rsid w:val="009D4405"/>
    <w:rsid w:val="009D4922"/>
    <w:rsid w:val="009D6D22"/>
    <w:rsid w:val="009E2B8A"/>
    <w:rsid w:val="009E5D52"/>
    <w:rsid w:val="009E63BC"/>
    <w:rsid w:val="009F2FE8"/>
    <w:rsid w:val="009F4698"/>
    <w:rsid w:val="009F5FF5"/>
    <w:rsid w:val="009F6683"/>
    <w:rsid w:val="00A00FDA"/>
    <w:rsid w:val="00A0118F"/>
    <w:rsid w:val="00A01669"/>
    <w:rsid w:val="00A1063B"/>
    <w:rsid w:val="00A13495"/>
    <w:rsid w:val="00A211D3"/>
    <w:rsid w:val="00A21CC1"/>
    <w:rsid w:val="00A27DB3"/>
    <w:rsid w:val="00A337EF"/>
    <w:rsid w:val="00A40097"/>
    <w:rsid w:val="00A51C3D"/>
    <w:rsid w:val="00A55864"/>
    <w:rsid w:val="00A656CA"/>
    <w:rsid w:val="00A660EC"/>
    <w:rsid w:val="00A73951"/>
    <w:rsid w:val="00A73B2A"/>
    <w:rsid w:val="00A73DDF"/>
    <w:rsid w:val="00A74FCB"/>
    <w:rsid w:val="00A827BC"/>
    <w:rsid w:val="00A8365F"/>
    <w:rsid w:val="00A97669"/>
    <w:rsid w:val="00AA59C2"/>
    <w:rsid w:val="00AA75D3"/>
    <w:rsid w:val="00AB4486"/>
    <w:rsid w:val="00AB5559"/>
    <w:rsid w:val="00AD1ED3"/>
    <w:rsid w:val="00AE06B3"/>
    <w:rsid w:val="00AF1012"/>
    <w:rsid w:val="00AF200A"/>
    <w:rsid w:val="00AF381E"/>
    <w:rsid w:val="00AF39B0"/>
    <w:rsid w:val="00AF4887"/>
    <w:rsid w:val="00B07D63"/>
    <w:rsid w:val="00B11CD7"/>
    <w:rsid w:val="00B146CA"/>
    <w:rsid w:val="00B22A51"/>
    <w:rsid w:val="00B23C0C"/>
    <w:rsid w:val="00B24B3A"/>
    <w:rsid w:val="00B30F29"/>
    <w:rsid w:val="00B401E3"/>
    <w:rsid w:val="00B40B81"/>
    <w:rsid w:val="00B41A4F"/>
    <w:rsid w:val="00B456E6"/>
    <w:rsid w:val="00B460CE"/>
    <w:rsid w:val="00B53345"/>
    <w:rsid w:val="00B57046"/>
    <w:rsid w:val="00B64085"/>
    <w:rsid w:val="00B70882"/>
    <w:rsid w:val="00B84C27"/>
    <w:rsid w:val="00B87921"/>
    <w:rsid w:val="00B91439"/>
    <w:rsid w:val="00B91AC2"/>
    <w:rsid w:val="00B91FE8"/>
    <w:rsid w:val="00B91FF9"/>
    <w:rsid w:val="00B97773"/>
    <w:rsid w:val="00BA49A2"/>
    <w:rsid w:val="00BA5CFC"/>
    <w:rsid w:val="00BB7ED4"/>
    <w:rsid w:val="00BD001D"/>
    <w:rsid w:val="00BD01B7"/>
    <w:rsid w:val="00BD2C35"/>
    <w:rsid w:val="00BE0DF5"/>
    <w:rsid w:val="00BE564E"/>
    <w:rsid w:val="00C00184"/>
    <w:rsid w:val="00C01BAA"/>
    <w:rsid w:val="00C04DE6"/>
    <w:rsid w:val="00C07F48"/>
    <w:rsid w:val="00C112E2"/>
    <w:rsid w:val="00C14870"/>
    <w:rsid w:val="00C175B6"/>
    <w:rsid w:val="00C22768"/>
    <w:rsid w:val="00C24217"/>
    <w:rsid w:val="00C24F5F"/>
    <w:rsid w:val="00C25E70"/>
    <w:rsid w:val="00C271AF"/>
    <w:rsid w:val="00C27FB1"/>
    <w:rsid w:val="00C322BF"/>
    <w:rsid w:val="00C36F3C"/>
    <w:rsid w:val="00C42678"/>
    <w:rsid w:val="00C45B49"/>
    <w:rsid w:val="00C46A4F"/>
    <w:rsid w:val="00C52CBD"/>
    <w:rsid w:val="00C54F2D"/>
    <w:rsid w:val="00C66E62"/>
    <w:rsid w:val="00C70A46"/>
    <w:rsid w:val="00C716D3"/>
    <w:rsid w:val="00C72A49"/>
    <w:rsid w:val="00C75B28"/>
    <w:rsid w:val="00C772AD"/>
    <w:rsid w:val="00C7799A"/>
    <w:rsid w:val="00C852B2"/>
    <w:rsid w:val="00C9385D"/>
    <w:rsid w:val="00C95FF6"/>
    <w:rsid w:val="00C9628A"/>
    <w:rsid w:val="00CA469D"/>
    <w:rsid w:val="00CB0EF8"/>
    <w:rsid w:val="00CB7C8F"/>
    <w:rsid w:val="00CC0510"/>
    <w:rsid w:val="00CC3A1C"/>
    <w:rsid w:val="00CC4962"/>
    <w:rsid w:val="00CC5307"/>
    <w:rsid w:val="00CC721E"/>
    <w:rsid w:val="00CC74A6"/>
    <w:rsid w:val="00CD3D8F"/>
    <w:rsid w:val="00CE012F"/>
    <w:rsid w:val="00CE13F9"/>
    <w:rsid w:val="00CE316E"/>
    <w:rsid w:val="00CE3900"/>
    <w:rsid w:val="00CE538D"/>
    <w:rsid w:val="00CE5BA9"/>
    <w:rsid w:val="00CE60EF"/>
    <w:rsid w:val="00CE77B7"/>
    <w:rsid w:val="00CF53B2"/>
    <w:rsid w:val="00D041E5"/>
    <w:rsid w:val="00D15617"/>
    <w:rsid w:val="00D23C32"/>
    <w:rsid w:val="00D24EF2"/>
    <w:rsid w:val="00D34E8D"/>
    <w:rsid w:val="00D455FF"/>
    <w:rsid w:val="00D4788F"/>
    <w:rsid w:val="00D517D1"/>
    <w:rsid w:val="00D641DA"/>
    <w:rsid w:val="00D66305"/>
    <w:rsid w:val="00D707A1"/>
    <w:rsid w:val="00D70ABC"/>
    <w:rsid w:val="00D76DA7"/>
    <w:rsid w:val="00D81880"/>
    <w:rsid w:val="00D82165"/>
    <w:rsid w:val="00D8416C"/>
    <w:rsid w:val="00D85591"/>
    <w:rsid w:val="00D87D9C"/>
    <w:rsid w:val="00D910F8"/>
    <w:rsid w:val="00D97ADF"/>
    <w:rsid w:val="00DA1F19"/>
    <w:rsid w:val="00DA2DD0"/>
    <w:rsid w:val="00DA5192"/>
    <w:rsid w:val="00DA5DD8"/>
    <w:rsid w:val="00DA6F46"/>
    <w:rsid w:val="00DB337E"/>
    <w:rsid w:val="00DB7FFB"/>
    <w:rsid w:val="00DC13D8"/>
    <w:rsid w:val="00DC1EC7"/>
    <w:rsid w:val="00DC5B17"/>
    <w:rsid w:val="00DC68F8"/>
    <w:rsid w:val="00DD105B"/>
    <w:rsid w:val="00DD1E86"/>
    <w:rsid w:val="00DD2C91"/>
    <w:rsid w:val="00DD3371"/>
    <w:rsid w:val="00DD6B62"/>
    <w:rsid w:val="00DD75D6"/>
    <w:rsid w:val="00DE04D9"/>
    <w:rsid w:val="00DE11E5"/>
    <w:rsid w:val="00DE17CF"/>
    <w:rsid w:val="00DF4321"/>
    <w:rsid w:val="00E02286"/>
    <w:rsid w:val="00E023D1"/>
    <w:rsid w:val="00E02EA9"/>
    <w:rsid w:val="00E04072"/>
    <w:rsid w:val="00E0429D"/>
    <w:rsid w:val="00E04CF8"/>
    <w:rsid w:val="00E10CC1"/>
    <w:rsid w:val="00E11BC4"/>
    <w:rsid w:val="00E20A29"/>
    <w:rsid w:val="00E242C9"/>
    <w:rsid w:val="00E27236"/>
    <w:rsid w:val="00E34AA3"/>
    <w:rsid w:val="00E51469"/>
    <w:rsid w:val="00E51A27"/>
    <w:rsid w:val="00E51B48"/>
    <w:rsid w:val="00E55A23"/>
    <w:rsid w:val="00E652D8"/>
    <w:rsid w:val="00E7113E"/>
    <w:rsid w:val="00E71394"/>
    <w:rsid w:val="00E714CC"/>
    <w:rsid w:val="00E73054"/>
    <w:rsid w:val="00E75F56"/>
    <w:rsid w:val="00E77486"/>
    <w:rsid w:val="00E80B36"/>
    <w:rsid w:val="00E84B62"/>
    <w:rsid w:val="00E86B17"/>
    <w:rsid w:val="00E92F5C"/>
    <w:rsid w:val="00E93736"/>
    <w:rsid w:val="00E96416"/>
    <w:rsid w:val="00EA59F9"/>
    <w:rsid w:val="00EB1F70"/>
    <w:rsid w:val="00EB229B"/>
    <w:rsid w:val="00EB2682"/>
    <w:rsid w:val="00EC536A"/>
    <w:rsid w:val="00EC6228"/>
    <w:rsid w:val="00EC7E43"/>
    <w:rsid w:val="00EE4B83"/>
    <w:rsid w:val="00EE5096"/>
    <w:rsid w:val="00EF0451"/>
    <w:rsid w:val="00EF3567"/>
    <w:rsid w:val="00F0220A"/>
    <w:rsid w:val="00F06BDE"/>
    <w:rsid w:val="00F07120"/>
    <w:rsid w:val="00F1217B"/>
    <w:rsid w:val="00F13DB2"/>
    <w:rsid w:val="00F14293"/>
    <w:rsid w:val="00F155ED"/>
    <w:rsid w:val="00F15D13"/>
    <w:rsid w:val="00F16631"/>
    <w:rsid w:val="00F259B3"/>
    <w:rsid w:val="00F36380"/>
    <w:rsid w:val="00F36FA4"/>
    <w:rsid w:val="00F3718E"/>
    <w:rsid w:val="00F458CD"/>
    <w:rsid w:val="00F518D3"/>
    <w:rsid w:val="00F55B20"/>
    <w:rsid w:val="00F56BFB"/>
    <w:rsid w:val="00F60112"/>
    <w:rsid w:val="00F60742"/>
    <w:rsid w:val="00F60CDE"/>
    <w:rsid w:val="00F6166F"/>
    <w:rsid w:val="00F61D43"/>
    <w:rsid w:val="00F66259"/>
    <w:rsid w:val="00F7376D"/>
    <w:rsid w:val="00F75F85"/>
    <w:rsid w:val="00F77E2E"/>
    <w:rsid w:val="00F835A3"/>
    <w:rsid w:val="00F8487A"/>
    <w:rsid w:val="00F85BE1"/>
    <w:rsid w:val="00FA5367"/>
    <w:rsid w:val="00FA5EDC"/>
    <w:rsid w:val="00FA65DF"/>
    <w:rsid w:val="00FB4603"/>
    <w:rsid w:val="00FB492C"/>
    <w:rsid w:val="00FB4CF9"/>
    <w:rsid w:val="00FB5394"/>
    <w:rsid w:val="00FC370A"/>
    <w:rsid w:val="00FC6A1C"/>
    <w:rsid w:val="00FD177A"/>
    <w:rsid w:val="00FD5AE9"/>
    <w:rsid w:val="00FD70F5"/>
    <w:rsid w:val="00FD7C54"/>
    <w:rsid w:val="00FE427D"/>
    <w:rsid w:val="00FE464B"/>
    <w:rsid w:val="00FE5ACE"/>
    <w:rsid w:val="00FF0119"/>
    <w:rsid w:val="00FF0766"/>
    <w:rsid w:val="00FF5B89"/>
    <w:rsid w:val="00FF66D5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B70E62-9CCF-4472-8B33-0616DBD2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9E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Arial"/>
      <w:color w:val="FF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3">
    <w:name w:val="Body Text"/>
    <w:basedOn w:val="a"/>
    <w:link w:val="a4"/>
    <w:pPr>
      <w:spacing w:after="120"/>
    </w:pPr>
    <w:rPr>
      <w:sz w:val="20"/>
      <w:szCs w:val="20"/>
    </w:rPr>
  </w:style>
  <w:style w:type="paragraph" w:styleId="a5">
    <w:name w:val="Body Text Indent"/>
    <w:basedOn w:val="a"/>
    <w:pPr>
      <w:spacing w:after="120"/>
      <w:ind w:left="283"/>
    </w:pPr>
    <w:rPr>
      <w:sz w:val="20"/>
      <w:szCs w:val="20"/>
    </w:rPr>
  </w:style>
  <w:style w:type="paragraph" w:styleId="21">
    <w:name w:val="Body Text 2"/>
    <w:basedOn w:val="a"/>
    <w:pPr>
      <w:spacing w:after="120" w:line="480" w:lineRule="auto"/>
    </w:pPr>
    <w:rPr>
      <w:sz w:val="20"/>
      <w:szCs w:val="20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7">
    <w:name w:val="Balloon Text"/>
    <w:basedOn w:val="a"/>
    <w:semiHidden/>
    <w:rsid w:val="004F3D9E"/>
    <w:rPr>
      <w:rFonts w:ascii="Tahoma" w:hAnsi="Tahoma" w:cs="Tahoma"/>
      <w:sz w:val="16"/>
      <w:szCs w:val="16"/>
    </w:rPr>
  </w:style>
  <w:style w:type="paragraph" w:customStyle="1" w:styleId="a8">
    <w:name w:val=" Знак"/>
    <w:basedOn w:val="a"/>
    <w:rsid w:val="007C25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unhideWhenUsed/>
    <w:rsid w:val="00567489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tentheader2cols">
    <w:name w:val="contentheader2cols"/>
    <w:basedOn w:val="a"/>
    <w:rsid w:val="00567489"/>
    <w:pPr>
      <w:spacing w:before="60"/>
      <w:ind w:left="300"/>
    </w:pPr>
    <w:rPr>
      <w:b/>
      <w:bCs/>
      <w:color w:val="3560A7"/>
      <w:sz w:val="26"/>
      <w:szCs w:val="26"/>
    </w:rPr>
  </w:style>
  <w:style w:type="paragraph" w:styleId="aa">
    <w:name w:val="header"/>
    <w:basedOn w:val="a"/>
    <w:link w:val="ab"/>
    <w:rsid w:val="00FF66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FF66D5"/>
    <w:rPr>
      <w:sz w:val="24"/>
      <w:szCs w:val="24"/>
    </w:rPr>
  </w:style>
  <w:style w:type="paragraph" w:styleId="ac">
    <w:name w:val="List Paragraph"/>
    <w:basedOn w:val="a"/>
    <w:uiPriority w:val="34"/>
    <w:qFormat/>
    <w:rsid w:val="00084296"/>
    <w:pPr>
      <w:ind w:left="708"/>
    </w:pPr>
  </w:style>
  <w:style w:type="character" w:customStyle="1" w:styleId="apple-converted-space">
    <w:name w:val="apple-converted-space"/>
    <w:rsid w:val="005B13C1"/>
    <w:rPr>
      <w:rFonts w:cs="Times New Roman"/>
    </w:rPr>
  </w:style>
  <w:style w:type="character" w:customStyle="1" w:styleId="a4">
    <w:name w:val="Основной текст Знак"/>
    <w:link w:val="a3"/>
    <w:rsid w:val="00FB4CF9"/>
  </w:style>
  <w:style w:type="character" w:customStyle="1" w:styleId="ad">
    <w:name w:val="Символ нумерации"/>
    <w:rsid w:val="00B24B3A"/>
  </w:style>
  <w:style w:type="table" w:styleId="10">
    <w:name w:val="Table Grid 1"/>
    <w:basedOn w:val="a1"/>
    <w:rsid w:val="00C148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rcoi</Company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subject/>
  <dc:creator>efremova</dc:creator>
  <cp:keywords/>
  <cp:lastModifiedBy>User</cp:lastModifiedBy>
  <cp:revision>2</cp:revision>
  <cp:lastPrinted>2021-08-31T06:24:00Z</cp:lastPrinted>
  <dcterms:created xsi:type="dcterms:W3CDTF">2023-09-12T19:46:00Z</dcterms:created>
  <dcterms:modified xsi:type="dcterms:W3CDTF">2023-09-12T19:46:00Z</dcterms:modified>
</cp:coreProperties>
</file>