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D8B" w:rsidRPr="003E1E80" w:rsidRDefault="003E1E80" w:rsidP="003E1E8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E1E80">
        <w:rPr>
          <w:rFonts w:ascii="Times New Roman" w:hAnsi="Times New Roman" w:cs="Times New Roman"/>
          <w:b/>
          <w:sz w:val="32"/>
          <w:szCs w:val="32"/>
        </w:rPr>
        <w:t>14-18 мая – учебные сборы для будущих воинов</w:t>
      </w:r>
    </w:p>
    <w:p w:rsidR="00941627" w:rsidRPr="00941627" w:rsidRDefault="00941627" w:rsidP="00941627">
      <w:pPr>
        <w:shd w:val="clear" w:color="auto" w:fill="FFFFFF"/>
        <w:spacing w:before="192" w:after="72" w:line="240" w:lineRule="auto"/>
        <w:jc w:val="both"/>
        <w:outlineLvl w:val="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Защита родины и служба в армии – священный долг каждого мужчины страны. Каждый юноша призывного возраста должен заранее готовить себя к воинской службе.</w:t>
      </w:r>
    </w:p>
    <w:p w:rsidR="00941627" w:rsidRPr="003E1E80" w:rsidRDefault="00941627" w:rsidP="00941627">
      <w:pPr>
        <w:shd w:val="clear" w:color="auto" w:fill="FFFFFF"/>
        <w:spacing w:before="192" w:after="72" w:line="240" w:lineRule="auto"/>
        <w:jc w:val="both"/>
        <w:outlineLvl w:val="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Традиционно, в мае месяце прошли военные учебно-полевые сборы для юношей 10-х классов образовательных организаций </w:t>
      </w:r>
      <w:r w:rsidRPr="003E1E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нашего  района.</w:t>
      </w:r>
    </w:p>
    <w:p w:rsidR="003E1E80" w:rsidRPr="00941627" w:rsidRDefault="003E1E80" w:rsidP="003E1E80">
      <w:pPr>
        <w:shd w:val="clear" w:color="auto" w:fill="FFFFFF"/>
        <w:spacing w:before="192" w:after="72" w:line="240" w:lineRule="auto"/>
        <w:jc w:val="center"/>
        <w:outlineLvl w:val="3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bookmarkStart w:id="0" w:name="_GoBack"/>
      <w:r w:rsidRPr="003E1E80">
        <w:rPr>
          <w:rFonts w:ascii="Arial" w:eastAsia="Times New Roman" w:hAnsi="Arial" w:cs="Arial"/>
          <w:noProof/>
          <w:color w:val="000000"/>
          <w:sz w:val="26"/>
          <w:szCs w:val="26"/>
          <w:lang w:eastAsia="ru-RU"/>
        </w:rPr>
        <w:drawing>
          <wp:inline distT="0" distB="0" distL="0" distR="0">
            <wp:extent cx="4552950" cy="3032956"/>
            <wp:effectExtent l="19050" t="0" r="0" b="0"/>
            <wp:docPr id="9" name="Рисунок 5" descr="C:\Users\Tatyana\YandexDisk\Фотокамера\2018-05-18 13-26-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Tatyana\YandexDisk\Фотокамера\2018-05-18 13-26-55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5152" cy="30344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941627" w:rsidRPr="00941627" w:rsidRDefault="00941627" w:rsidP="00941627">
      <w:pPr>
        <w:shd w:val="clear" w:color="auto" w:fill="FFFFFF"/>
        <w:spacing w:before="192" w:after="72" w:line="240" w:lineRule="auto"/>
        <w:jc w:val="both"/>
        <w:outlineLvl w:val="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Учебные сборы велись по основным направлениям: тактическая подготовка в полевых условиях; огневая подготовка; общевоинские уставы; строевая подготовка; физическая подготовка; РХБЗ.</w:t>
      </w:r>
    </w:p>
    <w:p w:rsidR="003E1E80" w:rsidRPr="003E1E80" w:rsidRDefault="00941627" w:rsidP="003E1E80">
      <w:pPr>
        <w:shd w:val="clear" w:color="auto" w:fill="FFFFFF"/>
        <w:spacing w:before="192" w:after="72" w:line="240" w:lineRule="auto"/>
        <w:jc w:val="center"/>
        <w:outlineLvl w:val="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Будущие призывники показали свои лучшие физические и морально-волевые качества, проверили себя на стойкость, выносливость и мужскую </w:t>
      </w:r>
      <w:r w:rsidR="003E1E80" w:rsidRPr="0094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поддержку</w:t>
      </w:r>
    </w:p>
    <w:p w:rsidR="00941627" w:rsidRPr="00941627" w:rsidRDefault="00941627" w:rsidP="003E1E80">
      <w:pPr>
        <w:shd w:val="clear" w:color="auto" w:fill="FFFFFF"/>
        <w:spacing w:before="192" w:after="72" w:line="240" w:lineRule="auto"/>
        <w:jc w:val="center"/>
        <w:outlineLvl w:val="3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94162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</w:t>
      </w:r>
      <w:r w:rsidR="003E1E80" w:rsidRPr="003E1E80">
        <w:rPr>
          <w:noProof/>
          <w:lang w:eastAsia="ru-RU"/>
        </w:rPr>
        <w:t xml:space="preserve"> </w:t>
      </w:r>
      <w:r w:rsidR="003E1E80" w:rsidRPr="003E1E80">
        <w:rPr>
          <w:rFonts w:ascii="Arial" w:eastAsia="Times New Roman" w:hAnsi="Arial" w:cs="Arial"/>
          <w:noProof/>
          <w:color w:val="000000"/>
          <w:sz w:val="26"/>
          <w:szCs w:val="26"/>
          <w:lang w:eastAsia="ru-RU"/>
        </w:rPr>
        <w:drawing>
          <wp:inline distT="0" distB="0" distL="0" distR="0">
            <wp:extent cx="4361564" cy="2905463"/>
            <wp:effectExtent l="19050" t="0" r="886" b="0"/>
            <wp:docPr id="6" name="Рисунок 4" descr="C:\Users\Tatyana\YandexDisk\Фотокамера\2018-05-18 13-03-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atyana\YandexDisk\Фотокамера\2018-05-18 13-03-15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2257" cy="2905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1627" w:rsidRPr="003E1E80" w:rsidRDefault="00941627" w:rsidP="00941627">
      <w:pPr>
        <w:shd w:val="clear" w:color="auto" w:fill="FFFFFF"/>
        <w:spacing w:before="192" w:after="72" w:line="240" w:lineRule="auto"/>
        <w:jc w:val="both"/>
        <w:outlineLvl w:val="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Все участники военно-полевых сборов показали хорошую строевую выучку, овладели основными строевыми приемами, особенно в движении строевым шагом с песней и отдание чести в движении.</w:t>
      </w:r>
    </w:p>
    <w:p w:rsidR="003E1E80" w:rsidRPr="00941627" w:rsidRDefault="003E1E80" w:rsidP="003E1E80">
      <w:pPr>
        <w:shd w:val="clear" w:color="auto" w:fill="FFFFFF"/>
        <w:spacing w:before="192" w:after="72" w:line="240" w:lineRule="auto"/>
        <w:jc w:val="center"/>
        <w:outlineLvl w:val="3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E1E80">
        <w:rPr>
          <w:rFonts w:ascii="Arial" w:eastAsia="Times New Roman" w:hAnsi="Arial" w:cs="Arial"/>
          <w:noProof/>
          <w:color w:val="000000"/>
          <w:sz w:val="26"/>
          <w:szCs w:val="26"/>
          <w:lang w:eastAsia="ru-RU"/>
        </w:rPr>
        <w:drawing>
          <wp:inline distT="0" distB="0" distL="0" distR="0">
            <wp:extent cx="4723071" cy="3146283"/>
            <wp:effectExtent l="19050" t="0" r="1329" b="0"/>
            <wp:docPr id="7" name="Рисунок 3" descr="C:\Users\Tatyana\YandexDisk\Фотокамера\2018-05-18 12-58-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atyana\YandexDisk\Фотокамера\2018-05-18 12-58-57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5355" cy="3147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1627" w:rsidRPr="00941627" w:rsidRDefault="00941627" w:rsidP="00941627">
      <w:pPr>
        <w:shd w:val="clear" w:color="auto" w:fill="FFFFFF"/>
        <w:spacing w:before="192" w:after="72" w:line="240" w:lineRule="auto"/>
        <w:jc w:val="both"/>
        <w:outlineLvl w:val="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Знания и навыки, приобретенные юношами в ходе учебных сборов и экскурсии в воинскую часть, послужат им в дальнейшей жизни, пригодятся во время службы в рядах Вооруженных сил России</w:t>
      </w:r>
    </w:p>
    <w:p w:rsidR="00941627" w:rsidRDefault="00941627"/>
    <w:p w:rsidR="00941627" w:rsidRDefault="00941627"/>
    <w:p w:rsidR="00941627" w:rsidRDefault="00941627"/>
    <w:p w:rsidR="00941627" w:rsidRDefault="00941627"/>
    <w:p w:rsidR="00941627" w:rsidRDefault="00941627"/>
    <w:p w:rsidR="00941627" w:rsidRDefault="00941627"/>
    <w:p w:rsidR="00941627" w:rsidRDefault="00941627"/>
    <w:p w:rsidR="00941627" w:rsidRDefault="00941627"/>
    <w:p w:rsidR="00941627" w:rsidRDefault="00941627"/>
    <w:p w:rsidR="00941627" w:rsidRDefault="00941627"/>
    <w:p w:rsidR="00941627" w:rsidRDefault="00941627"/>
    <w:p w:rsidR="00941627" w:rsidRDefault="00941627"/>
    <w:p w:rsidR="00941627" w:rsidRDefault="00941627">
      <w:r>
        <w:br w:type="textWrapping" w:clear="all"/>
      </w:r>
    </w:p>
    <w:sectPr w:rsidR="00941627" w:rsidSect="00470D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941627"/>
    <w:rsid w:val="003B74DE"/>
    <w:rsid w:val="003E1E80"/>
    <w:rsid w:val="004537EA"/>
    <w:rsid w:val="00470D8B"/>
    <w:rsid w:val="00941627"/>
    <w:rsid w:val="009C5D24"/>
    <w:rsid w:val="00BF3346"/>
    <w:rsid w:val="00E5196F"/>
    <w:rsid w:val="00F51D1E"/>
    <w:rsid w:val="00FE2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297679-A083-41D1-8202-7C4A1D294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0D8B"/>
  </w:style>
  <w:style w:type="paragraph" w:styleId="4">
    <w:name w:val="heading 4"/>
    <w:basedOn w:val="a"/>
    <w:link w:val="40"/>
    <w:uiPriority w:val="9"/>
    <w:qFormat/>
    <w:rsid w:val="0094162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16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1627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rsid w:val="0094162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179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Юрий Шацкий</cp:lastModifiedBy>
  <cp:revision>5</cp:revision>
  <dcterms:created xsi:type="dcterms:W3CDTF">2018-07-05T15:54:00Z</dcterms:created>
  <dcterms:modified xsi:type="dcterms:W3CDTF">2018-07-06T07:13:00Z</dcterms:modified>
</cp:coreProperties>
</file>