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53" w:rsidRDefault="000F0853" w:rsidP="000F0853">
      <w:r w:rsidRPr="000F0853">
        <w:rPr>
          <w:rFonts w:ascii="Times New Roman" w:hAnsi="Times New Roman" w:cs="Times New Roman"/>
          <w:sz w:val="28"/>
          <w:szCs w:val="28"/>
        </w:rPr>
        <w:t>Ключевые задачи Федерального ресурсного центра по организации комплексного сопровождения детей с РАС: развитие сети региональных ресурсных центров, апробация моделей сопровождения, программ и методов работы с детьми с аутизмом, обучение специалистов, сопровождение семей, проведение мониторингов и исследований.</w:t>
      </w:r>
      <w:r w:rsidRPr="000F0853">
        <w:t xml:space="preserve"> </w:t>
      </w:r>
    </w:p>
    <w:p w:rsidR="000F0853" w:rsidRDefault="000F0853" w:rsidP="000F0853">
      <w:hyperlink r:id="rId5" w:history="1">
        <w:r w:rsidRPr="00C93414">
          <w:rPr>
            <w:rStyle w:val="a3"/>
          </w:rPr>
          <w:t>https://autism-frc.ru/</w:t>
        </w:r>
      </w:hyperlink>
    </w:p>
    <w:p w:rsidR="000F0853" w:rsidRDefault="000F0853">
      <w:r>
        <w:rPr>
          <w:noProof/>
          <w:lang w:eastAsia="ru-RU"/>
        </w:rPr>
        <w:drawing>
          <wp:inline distT="0" distB="0" distL="0" distR="0" wp14:anchorId="5E4C6B58" wp14:editId="15CFAA53">
            <wp:extent cx="5819775" cy="3076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" t="15384" r="2081" b="15598"/>
                    <a:stretch/>
                  </pic:blipFill>
                  <pic:spPr bwMode="auto">
                    <a:xfrm>
                      <a:off x="0" y="0"/>
                      <a:ext cx="5816866" cy="3075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0853" w:rsidRDefault="000F0853">
      <w:bookmarkStart w:id="0" w:name="_GoBack"/>
      <w:r>
        <w:rPr>
          <w:noProof/>
          <w:lang w:eastAsia="ru-RU"/>
        </w:rPr>
        <w:drawing>
          <wp:inline distT="0" distB="0" distL="0" distR="0" wp14:anchorId="7FEAA76D" wp14:editId="360B7EA3">
            <wp:extent cx="2438400" cy="218408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796" t="39530" r="52082" b="29273"/>
                    <a:stretch/>
                  </pic:blipFill>
                  <pic:spPr bwMode="auto">
                    <a:xfrm>
                      <a:off x="0" y="0"/>
                      <a:ext cx="2437181" cy="2182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F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58"/>
    <w:rsid w:val="000F0853"/>
    <w:rsid w:val="00241258"/>
    <w:rsid w:val="00B0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8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8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utism-frc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2023-11-19T18:13:00Z</dcterms:created>
  <dcterms:modified xsi:type="dcterms:W3CDTF">2023-11-19T18:20:00Z</dcterms:modified>
</cp:coreProperties>
</file>