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5" w:rsidRPr="004708F3" w:rsidRDefault="00E11FAB" w:rsidP="00470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8F3">
        <w:rPr>
          <w:rFonts w:ascii="Times New Roman" w:hAnsi="Times New Roman" w:cs="Times New Roman"/>
          <w:sz w:val="28"/>
          <w:szCs w:val="28"/>
        </w:rPr>
        <w:t xml:space="preserve">Информация об образовательной организации </w:t>
      </w:r>
      <w:r w:rsidR="004708F3" w:rsidRPr="004708F3">
        <w:rPr>
          <w:rFonts w:ascii="Times New Roman" w:hAnsi="Times New Roman" w:cs="Times New Roman"/>
          <w:sz w:val="28"/>
          <w:szCs w:val="28"/>
        </w:rPr>
        <w:t xml:space="preserve"> - соискателе  на присвоение статуса </w:t>
      </w:r>
      <w:r w:rsidR="004708F3">
        <w:rPr>
          <w:rFonts w:ascii="Times New Roman" w:hAnsi="Times New Roman" w:cs="Times New Roman"/>
          <w:sz w:val="28"/>
          <w:szCs w:val="28"/>
        </w:rPr>
        <w:t xml:space="preserve"> </w:t>
      </w:r>
      <w:r w:rsidR="004708F3" w:rsidRPr="004708F3">
        <w:rPr>
          <w:rFonts w:ascii="Times New Roman" w:hAnsi="Times New Roman" w:cs="Times New Roman"/>
          <w:sz w:val="28"/>
          <w:szCs w:val="28"/>
        </w:rPr>
        <w:t>« Инновационная площадка ФГБНУ  « ИИДСВ РАО»</w:t>
      </w:r>
    </w:p>
    <w:p w:rsidR="004708F3" w:rsidRDefault="004708F3" w:rsidP="004708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8F3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 Луначарская средняя общеобразовательная школа №8</w:t>
      </w:r>
    </w:p>
    <w:p w:rsidR="004708F3" w:rsidRDefault="004708F3" w:rsidP="00470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8F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tbl>
      <w:tblPr>
        <w:tblStyle w:val="a3"/>
        <w:tblW w:w="10456" w:type="dxa"/>
        <w:tblInd w:w="-601" w:type="dxa"/>
        <w:tblLook w:val="04A0"/>
      </w:tblPr>
      <w:tblGrid>
        <w:gridCol w:w="567"/>
        <w:gridCol w:w="3970"/>
        <w:gridCol w:w="5919"/>
      </w:tblGrid>
      <w:tr w:rsidR="004708F3" w:rsidTr="00857185">
        <w:tc>
          <w:tcPr>
            <w:tcW w:w="567" w:type="dxa"/>
          </w:tcPr>
          <w:p w:rsidR="004708F3" w:rsidRDefault="004708F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4708F3" w:rsidRDefault="004708F3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919" w:type="dxa"/>
          </w:tcPr>
          <w:p w:rsidR="004708F3" w:rsidRPr="004708F3" w:rsidRDefault="004708F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F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Луначарская средняя общеобразовательная школа №8</w:t>
            </w:r>
          </w:p>
          <w:p w:rsidR="004708F3" w:rsidRDefault="004708F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F3" w:rsidTr="00857185">
        <w:tc>
          <w:tcPr>
            <w:tcW w:w="567" w:type="dxa"/>
          </w:tcPr>
          <w:p w:rsidR="004708F3" w:rsidRDefault="004708F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4708F3" w:rsidRDefault="004708F3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образовательной организации</w:t>
            </w:r>
          </w:p>
        </w:tc>
        <w:tc>
          <w:tcPr>
            <w:tcW w:w="5919" w:type="dxa"/>
          </w:tcPr>
          <w:p w:rsidR="004708F3" w:rsidRDefault="004708F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Луначарская СОШ №8</w:t>
            </w:r>
          </w:p>
        </w:tc>
      </w:tr>
      <w:tr w:rsidR="004708F3" w:rsidTr="00857185">
        <w:tc>
          <w:tcPr>
            <w:tcW w:w="567" w:type="dxa"/>
          </w:tcPr>
          <w:p w:rsidR="004708F3" w:rsidRDefault="004708F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4708F3" w:rsidRDefault="004708F3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 образовательной организации</w:t>
            </w:r>
          </w:p>
        </w:tc>
        <w:tc>
          <w:tcPr>
            <w:tcW w:w="5919" w:type="dxa"/>
          </w:tcPr>
          <w:p w:rsidR="004708F3" w:rsidRDefault="00C859D5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4708F3" w:rsidTr="00857185">
        <w:tc>
          <w:tcPr>
            <w:tcW w:w="567" w:type="dxa"/>
          </w:tcPr>
          <w:p w:rsidR="004708F3" w:rsidRDefault="00C859D5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4708F3" w:rsidRDefault="00C859D5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государственной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муниципальной) организации</w:t>
            </w:r>
          </w:p>
        </w:tc>
        <w:tc>
          <w:tcPr>
            <w:tcW w:w="5919" w:type="dxa"/>
          </w:tcPr>
          <w:p w:rsidR="004708F3" w:rsidRDefault="00C859D5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4708F3" w:rsidTr="00857185">
        <w:tc>
          <w:tcPr>
            <w:tcW w:w="567" w:type="dxa"/>
          </w:tcPr>
          <w:p w:rsidR="004708F3" w:rsidRDefault="00C859D5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4708F3" w:rsidRDefault="00C859D5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учредителя образовательной организации</w:t>
            </w:r>
          </w:p>
        </w:tc>
        <w:tc>
          <w:tcPr>
            <w:tcW w:w="5919" w:type="dxa"/>
          </w:tcPr>
          <w:p w:rsidR="004708F3" w:rsidRDefault="00C859D5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в лице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708F3" w:rsidTr="00857185">
        <w:tc>
          <w:tcPr>
            <w:tcW w:w="567" w:type="dxa"/>
          </w:tcPr>
          <w:p w:rsidR="004708F3" w:rsidRDefault="00C859D5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4708F3" w:rsidRDefault="00C859D5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руководителя организации</w:t>
            </w:r>
          </w:p>
        </w:tc>
        <w:tc>
          <w:tcPr>
            <w:tcW w:w="5919" w:type="dxa"/>
          </w:tcPr>
          <w:p w:rsidR="004708F3" w:rsidRDefault="00C859D5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Татьяна Викторовна, директор</w:t>
            </w:r>
          </w:p>
        </w:tc>
      </w:tr>
      <w:tr w:rsidR="004708F3" w:rsidTr="00857185">
        <w:tc>
          <w:tcPr>
            <w:tcW w:w="567" w:type="dxa"/>
          </w:tcPr>
          <w:p w:rsidR="004708F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4708F3" w:rsidRDefault="00BE0913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919" w:type="dxa"/>
          </w:tcPr>
          <w:p w:rsidR="004708F3" w:rsidRDefault="00BE091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708F3" w:rsidTr="00857185">
        <w:tc>
          <w:tcPr>
            <w:tcW w:w="567" w:type="dxa"/>
          </w:tcPr>
          <w:p w:rsidR="004708F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4708F3" w:rsidRDefault="00BE0913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5919" w:type="dxa"/>
          </w:tcPr>
          <w:p w:rsidR="00BE0913" w:rsidRDefault="00BE091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4708F3" w:rsidRDefault="00BE091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район, х. Мирный</w:t>
            </w:r>
          </w:p>
        </w:tc>
      </w:tr>
      <w:tr w:rsidR="00BE0913" w:rsidTr="00857185">
        <w:tc>
          <w:tcPr>
            <w:tcW w:w="567" w:type="dxa"/>
          </w:tcPr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BE0913" w:rsidRDefault="00BE0913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 адрес образовательной организации</w:t>
            </w:r>
          </w:p>
        </w:tc>
        <w:tc>
          <w:tcPr>
            <w:tcW w:w="5919" w:type="dxa"/>
          </w:tcPr>
          <w:p w:rsidR="00BE0913" w:rsidRDefault="00BE091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BE0913" w:rsidRDefault="00BE091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район, х. Мирный</w:t>
            </w:r>
          </w:p>
        </w:tc>
      </w:tr>
      <w:tr w:rsidR="00BE0913" w:rsidTr="00857185">
        <w:tc>
          <w:tcPr>
            <w:tcW w:w="567" w:type="dxa"/>
          </w:tcPr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BE0913" w:rsidRDefault="00BE0913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919" w:type="dxa"/>
          </w:tcPr>
          <w:p w:rsidR="00BE0913" w:rsidRDefault="00BE091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8 9281383144</w:t>
            </w:r>
          </w:p>
        </w:tc>
      </w:tr>
      <w:tr w:rsidR="00BE0913" w:rsidTr="00857185">
        <w:tc>
          <w:tcPr>
            <w:tcW w:w="567" w:type="dxa"/>
          </w:tcPr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BE0913" w:rsidRPr="00BE0913" w:rsidRDefault="00BE0913" w:rsidP="00C859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919" w:type="dxa"/>
          </w:tcPr>
          <w:p w:rsidR="00BE0913" w:rsidRPr="00BE0913" w:rsidRDefault="008C18D7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/folder/INBOX?utm_source=mail&amp;utm_campaign=self_promo&amp;utm_medium=topline&amp;utm_content=mail&amp;utm_term=profile_email" w:history="1">
              <w:r w:rsidR="00BE0913" w:rsidRPr="00BE091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mirny270@rambler.ru</w:t>
              </w:r>
            </w:hyperlink>
          </w:p>
        </w:tc>
      </w:tr>
      <w:tr w:rsidR="00BE0913" w:rsidTr="00857185">
        <w:tc>
          <w:tcPr>
            <w:tcW w:w="567" w:type="dxa"/>
          </w:tcPr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BE0913" w:rsidRDefault="00BE0913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образовательной организации</w:t>
            </w:r>
          </w:p>
        </w:tc>
        <w:tc>
          <w:tcPr>
            <w:tcW w:w="5919" w:type="dxa"/>
          </w:tcPr>
          <w:p w:rsidR="00BE0913" w:rsidRDefault="008C18D7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E0913" w:rsidRPr="00C26D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https://school-8.ru</w:t>
              </w:r>
            </w:hyperlink>
          </w:p>
        </w:tc>
      </w:tr>
      <w:tr w:rsidR="00BE0913" w:rsidTr="00857185">
        <w:tc>
          <w:tcPr>
            <w:tcW w:w="567" w:type="dxa"/>
          </w:tcPr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E0913" w:rsidRDefault="00BE0913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сотрудниках, имеющих ученую степень.</w:t>
            </w:r>
          </w:p>
        </w:tc>
        <w:tc>
          <w:tcPr>
            <w:tcW w:w="5919" w:type="dxa"/>
          </w:tcPr>
          <w:p w:rsidR="00BE0913" w:rsidRPr="00BE0913" w:rsidRDefault="00BE091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Сотрудников, имеющих ученую степень нет</w:t>
            </w:r>
          </w:p>
        </w:tc>
      </w:tr>
      <w:tr w:rsidR="00BE0913" w:rsidTr="00857185">
        <w:tc>
          <w:tcPr>
            <w:tcW w:w="567" w:type="dxa"/>
          </w:tcPr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:rsidR="00BE0913" w:rsidRDefault="00BE0913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направления деятельности  Инновационной площадки</w:t>
            </w:r>
          </w:p>
        </w:tc>
        <w:tc>
          <w:tcPr>
            <w:tcW w:w="5919" w:type="dxa"/>
          </w:tcPr>
          <w:p w:rsidR="00BE0913" w:rsidRPr="00BE0913" w:rsidRDefault="00BE091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1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Профилактика агрессивного поведения в образовательной среде</w:t>
            </w:r>
          </w:p>
        </w:tc>
      </w:tr>
      <w:tr w:rsidR="00BE0913" w:rsidTr="00857185">
        <w:tc>
          <w:tcPr>
            <w:tcW w:w="567" w:type="dxa"/>
          </w:tcPr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</w:tcPr>
          <w:p w:rsidR="00BE0913" w:rsidRDefault="00047B60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направления Инновационной площадки</w:t>
            </w:r>
          </w:p>
        </w:tc>
        <w:tc>
          <w:tcPr>
            <w:tcW w:w="5919" w:type="dxa"/>
          </w:tcPr>
          <w:p w:rsidR="00F74548" w:rsidRPr="00C40B74" w:rsidRDefault="00F74548" w:rsidP="00F7454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40B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Напряженная, неустойчивая социальная, экономическая обстановка, сложившаяся в настоящее время в обществе, обусловливает рост различных отклонений в поведении </w:t>
            </w:r>
            <w:r w:rsidRPr="00C40B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школьников. Среди них особую тревогу вызывают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40B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агрессивность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включая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кибербуллинг</w:t>
            </w:r>
            <w:proofErr w:type="spellEnd"/>
            <w:r w:rsidRPr="00C40B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Наиболее остро этот процесс проявляется в подростковом возрасте. </w:t>
            </w:r>
          </w:p>
          <w:p w:rsidR="00BE0913" w:rsidRDefault="00F74548" w:rsidP="00F7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Эта  п</w:t>
            </w:r>
            <w:r w:rsidRPr="00C40B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роблема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особо беспокоит </w:t>
            </w:r>
            <w:r w:rsidRPr="00C40B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учителей</w:t>
            </w:r>
            <w:r w:rsidRPr="00C40B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так как  школа сегодня может быть одной из зон приобретения опыта агрессивного поведения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481484">
              <w:rPr>
                <w:rFonts w:ascii="Times New Roman" w:hAnsi="Times New Roman" w:cs="Times New Roman"/>
                <w:sz w:val="28"/>
                <w:szCs w:val="28"/>
              </w:rPr>
              <w:t xml:space="preserve">Чтобы выстроить эффективную превентивную работу в школе по предупреждению  агрессивного поведения </w:t>
            </w:r>
            <w:proofErr w:type="gramStart"/>
            <w:r w:rsidRPr="0048148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81484">
              <w:rPr>
                <w:rFonts w:ascii="Times New Roman" w:hAnsi="Times New Roman" w:cs="Times New Roman"/>
                <w:sz w:val="28"/>
                <w:szCs w:val="28"/>
              </w:rPr>
              <w:t>, необходимо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484">
              <w:rPr>
                <w:rFonts w:ascii="Times New Roman" w:hAnsi="Times New Roman" w:cs="Times New Roman"/>
                <w:sz w:val="28"/>
                <w:szCs w:val="28"/>
              </w:rPr>
              <w:t>ть  причины данного явления.</w:t>
            </w:r>
          </w:p>
        </w:tc>
      </w:tr>
      <w:tr w:rsidR="00047B60" w:rsidTr="00857185">
        <w:tc>
          <w:tcPr>
            <w:tcW w:w="567" w:type="dxa"/>
          </w:tcPr>
          <w:p w:rsidR="00047B60" w:rsidRDefault="00047B60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60" w:rsidRDefault="00047B60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</w:tcPr>
          <w:p w:rsidR="00047B60" w:rsidRDefault="00F74548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руководителя  образовательной организации</w:t>
            </w:r>
          </w:p>
        </w:tc>
        <w:tc>
          <w:tcPr>
            <w:tcW w:w="5919" w:type="dxa"/>
          </w:tcPr>
          <w:p w:rsidR="00047B60" w:rsidRDefault="00323511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</w:t>
            </w:r>
            <w:r w:rsidR="00F7454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3511" w:rsidRDefault="00323511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высшей квалификационной категории.</w:t>
            </w:r>
          </w:p>
          <w:p w:rsidR="002B6F53" w:rsidRPr="002B6F53" w:rsidRDefault="002B6F53" w:rsidP="002B6F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1.</w:t>
            </w:r>
          </w:p>
        </w:tc>
      </w:tr>
      <w:tr w:rsidR="00BE0913" w:rsidTr="00857185">
        <w:tc>
          <w:tcPr>
            <w:tcW w:w="567" w:type="dxa"/>
          </w:tcPr>
          <w:p w:rsidR="00BE0913" w:rsidRDefault="00F74548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E0913" w:rsidRDefault="00F74548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руководителя в сфере образования</w:t>
            </w:r>
          </w:p>
        </w:tc>
        <w:tc>
          <w:tcPr>
            <w:tcW w:w="5919" w:type="dxa"/>
          </w:tcPr>
          <w:p w:rsidR="00BE0913" w:rsidRDefault="00251C6A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1978г  работает учителем биологии;</w:t>
            </w:r>
          </w:p>
          <w:p w:rsidR="00251C6A" w:rsidRDefault="00251C6A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1993  по 2007г  - заместитель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работе;</w:t>
            </w:r>
          </w:p>
          <w:p w:rsidR="00251C6A" w:rsidRDefault="00251C6A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2007 г  по 2021г – директор школы.</w:t>
            </w:r>
          </w:p>
        </w:tc>
      </w:tr>
      <w:tr w:rsidR="00BE0913" w:rsidTr="00857185">
        <w:tc>
          <w:tcPr>
            <w:tcW w:w="567" w:type="dxa"/>
          </w:tcPr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13" w:rsidRDefault="00F74548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</w:tcPr>
          <w:p w:rsidR="00BE0913" w:rsidRDefault="00F74548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A6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сотрудников, участвующих  </w:t>
            </w:r>
            <w:r w:rsidR="00FD3D3F" w:rsidRPr="00D55BA6">
              <w:rPr>
                <w:rFonts w:ascii="Times New Roman" w:hAnsi="Times New Roman" w:cs="Times New Roman"/>
                <w:sz w:val="28"/>
                <w:szCs w:val="28"/>
              </w:rPr>
              <w:t xml:space="preserve"> в научных исследованиях ФГБНУ                        « ИИДСВ  РАО» с указанием образования и опыта работы.</w:t>
            </w:r>
          </w:p>
        </w:tc>
        <w:tc>
          <w:tcPr>
            <w:tcW w:w="5919" w:type="dxa"/>
          </w:tcPr>
          <w:p w:rsidR="00D55BA6" w:rsidRDefault="005F32E5" w:rsidP="00616184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FD3D3F" w:rsidRPr="00616184">
              <w:rPr>
                <w:rFonts w:ascii="Times New Roman" w:hAnsi="Times New Roman" w:cs="Times New Roman"/>
                <w:sz w:val="28"/>
                <w:szCs w:val="28"/>
              </w:rPr>
              <w:t>В МБОУ Луначарской СОШ №8 работает 2</w:t>
            </w:r>
            <w:r w:rsidR="00246958" w:rsidRPr="00616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D3F" w:rsidRPr="0061618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работника, </w:t>
            </w:r>
            <w:r w:rsidR="00246958" w:rsidRPr="00616184">
              <w:rPr>
                <w:rFonts w:ascii="Times New Roman" w:hAnsi="Times New Roman" w:cs="Times New Roman"/>
                <w:sz w:val="28"/>
                <w:szCs w:val="28"/>
              </w:rPr>
              <w:t>18 из них имеют высшее  образование и 5 среднее специальное образование.</w:t>
            </w:r>
            <w:r w:rsidR="001C3C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C3CE6">
              <w:rPr>
                <w:rFonts w:ascii="Times New Roman" w:hAnsi="Times New Roman" w:cs="Times New Roman"/>
                <w:sz w:val="28"/>
                <w:szCs w:val="28"/>
              </w:rPr>
              <w:t>В школе работает психолог,  логопед, социальный педагог.</w:t>
            </w:r>
          </w:p>
          <w:p w:rsidR="00616184" w:rsidRPr="00616184" w:rsidRDefault="00616184" w:rsidP="00616184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2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5BA6">
              <w:rPr>
                <w:rFonts w:ascii="Times New Roman" w:hAnsi="Times New Roman" w:cs="Times New Roman"/>
                <w:sz w:val="28"/>
                <w:szCs w:val="28"/>
              </w:rPr>
              <w:t>ысш</w:t>
            </w:r>
            <w:r w:rsidR="005F32E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55BA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</w:t>
            </w:r>
            <w:r w:rsidR="005F32E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55BA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5F32E5">
              <w:rPr>
                <w:rFonts w:ascii="Times New Roman" w:hAnsi="Times New Roman" w:cs="Times New Roman"/>
                <w:sz w:val="28"/>
                <w:szCs w:val="28"/>
              </w:rPr>
              <w:t>я   у</w:t>
            </w:r>
            <w:r w:rsidRPr="00D5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B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5BA6">
              <w:rPr>
                <w:rFonts w:ascii="Times New Roman" w:hAnsi="Times New Roman" w:cs="Times New Roman"/>
                <w:sz w:val="28"/>
                <w:szCs w:val="28"/>
              </w:rPr>
              <w:t>,  перв</w:t>
            </w:r>
            <w:r w:rsidR="005F32E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5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2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32E5" w:rsidRPr="00D55BA6">
              <w:rPr>
                <w:rFonts w:ascii="Times New Roman" w:hAnsi="Times New Roman" w:cs="Times New Roman"/>
                <w:sz w:val="28"/>
                <w:szCs w:val="28"/>
              </w:rPr>
              <w:t>квалификационн</w:t>
            </w:r>
            <w:r w:rsidR="005F32E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F32E5" w:rsidRPr="00D5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2E5" w:rsidRPr="00D55BA6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5F32E5">
              <w:rPr>
                <w:rFonts w:ascii="Times New Roman" w:hAnsi="Times New Roman" w:cs="Times New Roman"/>
                <w:sz w:val="28"/>
                <w:szCs w:val="28"/>
              </w:rPr>
              <w:t xml:space="preserve">я     у </w:t>
            </w:r>
            <w:r w:rsidRPr="00D55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32E5" w:rsidRPr="00D55BA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D55BA6" w:rsidRPr="00D5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184" w:rsidRPr="00616184" w:rsidRDefault="00616184" w:rsidP="00616184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Награждены:</w:t>
            </w:r>
          </w:p>
          <w:p w:rsidR="00616184" w:rsidRPr="00616184" w:rsidRDefault="00616184" w:rsidP="00616184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Почетной грамотой Министерства образования и науки РФ – </w:t>
            </w:r>
            <w:r w:rsidR="00D55B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6184" w:rsidRPr="00616184" w:rsidRDefault="00616184" w:rsidP="00616184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Почетной грамотой Министерства образования Р</w:t>
            </w:r>
            <w:r w:rsidRPr="00616184">
              <w:rPr>
                <w:rFonts w:ascii="Times New Roman" w:hAnsi="Times New Roman" w:cs="Times New Roman"/>
                <w:sz w:val="28"/>
                <w:szCs w:val="28"/>
              </w:rPr>
              <w:t xml:space="preserve">остовской  области </w:t>
            </w:r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1</w:t>
            </w:r>
            <w:r w:rsidR="00D55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16184" w:rsidRPr="00616184" w:rsidRDefault="00616184" w:rsidP="00616184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Знаки</w:t>
            </w:r>
            <w:proofErr w:type="gramStart"/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16184" w:rsidRPr="00616184" w:rsidRDefault="00616184" w:rsidP="00616184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 педагогических работника  награждены  Знаком  « </w:t>
            </w:r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</w:t>
            </w:r>
            <w:r w:rsid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>й работник общего образования».</w:t>
            </w:r>
          </w:p>
          <w:p w:rsidR="00616184" w:rsidRPr="00616184" w:rsidRDefault="00616184" w:rsidP="00616184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Кадровая политика школы направлена на формирование профессиональных навыков педагога, профессиональных компетенций, обеспечивающих качество образования.</w:t>
            </w:r>
          </w:p>
          <w:p w:rsidR="003D2020" w:rsidRPr="005F32E5" w:rsidRDefault="003D2020" w:rsidP="00616184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Опыт работы в школе </w:t>
            </w:r>
            <w:r w:rsidR="005F3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F3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педработников</w:t>
            </w:r>
            <w:proofErr w:type="spellEnd"/>
            <w:r w:rsidR="005F3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таков:</w:t>
            </w:r>
          </w:p>
          <w:p w:rsidR="00616184" w:rsidRPr="005F32E5" w:rsidRDefault="003D2020" w:rsidP="00616184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 до 5 лет </w:t>
            </w:r>
            <w:r w:rsidR="005F32E5"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 </w:t>
            </w:r>
            <w:r w:rsidR="005F32E5"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работника;</w:t>
            </w:r>
          </w:p>
          <w:p w:rsidR="003D2020" w:rsidRPr="005F32E5" w:rsidRDefault="003D2020" w:rsidP="00616184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5 до </w:t>
            </w:r>
            <w:r w:rsidR="005F32E5"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– </w:t>
            </w:r>
            <w:r w:rsidR="005F32E5"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работника</w:t>
            </w:r>
          </w:p>
          <w:p w:rsidR="005F32E5" w:rsidRPr="005F32E5" w:rsidRDefault="005F32E5" w:rsidP="00616184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– 4 педагогических работника</w:t>
            </w:r>
          </w:p>
          <w:p w:rsidR="00246958" w:rsidRPr="005F32E5" w:rsidRDefault="005F32E5" w:rsidP="005F32E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15 лет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F32E5">
              <w:rPr>
                <w:rFonts w:ascii="Times New Roman" w:eastAsia="Times New Roman" w:hAnsi="Times New Roman" w:cs="Times New Roman"/>
                <w:sz w:val="28"/>
                <w:szCs w:val="28"/>
              </w:rPr>
              <w:t>12 педагогов.</w:t>
            </w:r>
          </w:p>
        </w:tc>
      </w:tr>
      <w:tr w:rsidR="00BE0913" w:rsidTr="00857185">
        <w:tc>
          <w:tcPr>
            <w:tcW w:w="567" w:type="dxa"/>
          </w:tcPr>
          <w:p w:rsidR="00BE0913" w:rsidRDefault="00BE0913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13" w:rsidRDefault="00246958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dxa"/>
          </w:tcPr>
          <w:p w:rsidR="00BE0913" w:rsidRDefault="00246958" w:rsidP="0024695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образовательной организации </w:t>
            </w:r>
          </w:p>
        </w:tc>
        <w:tc>
          <w:tcPr>
            <w:tcW w:w="5919" w:type="dxa"/>
          </w:tcPr>
          <w:p w:rsidR="00246958" w:rsidRDefault="00246958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181. Из них</w:t>
            </w:r>
          </w:p>
          <w:p w:rsidR="00BE0913" w:rsidRDefault="00246958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– 73,</w:t>
            </w:r>
          </w:p>
          <w:p w:rsidR="00246958" w:rsidRDefault="00B27A20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246958">
              <w:rPr>
                <w:rFonts w:ascii="Times New Roman" w:hAnsi="Times New Roman" w:cs="Times New Roman"/>
                <w:sz w:val="28"/>
                <w:szCs w:val="28"/>
              </w:rPr>
              <w:t xml:space="preserve"> школа – 95,</w:t>
            </w:r>
          </w:p>
          <w:p w:rsidR="00246958" w:rsidRDefault="00246958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– 13.</w:t>
            </w:r>
          </w:p>
        </w:tc>
      </w:tr>
      <w:tr w:rsidR="00246958" w:rsidTr="00857185">
        <w:tc>
          <w:tcPr>
            <w:tcW w:w="567" w:type="dxa"/>
          </w:tcPr>
          <w:p w:rsidR="00246958" w:rsidRDefault="00246958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58" w:rsidRDefault="00246958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246958" w:rsidRDefault="00246958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классов, групп в образовательной организации</w:t>
            </w:r>
          </w:p>
        </w:tc>
        <w:tc>
          <w:tcPr>
            <w:tcW w:w="5919" w:type="dxa"/>
          </w:tcPr>
          <w:p w:rsidR="00246958" w:rsidRDefault="00246958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  <w:r w:rsidR="00B27A2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958" w:rsidRDefault="00246958" w:rsidP="0024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 – 4 класса,</w:t>
            </w:r>
          </w:p>
          <w:p w:rsidR="00246958" w:rsidRDefault="00B27A20" w:rsidP="0024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6958">
              <w:rPr>
                <w:rFonts w:ascii="Times New Roman" w:hAnsi="Times New Roman" w:cs="Times New Roman"/>
                <w:sz w:val="28"/>
                <w:szCs w:val="28"/>
              </w:rPr>
              <w:t>сновная школа – 5 классов,</w:t>
            </w:r>
          </w:p>
          <w:p w:rsidR="00246958" w:rsidRDefault="00246958" w:rsidP="0024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– 2 класса</w:t>
            </w:r>
          </w:p>
        </w:tc>
      </w:tr>
      <w:tr w:rsidR="00246958" w:rsidTr="00857185">
        <w:tc>
          <w:tcPr>
            <w:tcW w:w="567" w:type="dxa"/>
          </w:tcPr>
          <w:p w:rsidR="00246958" w:rsidRDefault="00246958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46958" w:rsidRDefault="00246958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46958" w:rsidRDefault="00246958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научных исследований</w:t>
            </w:r>
            <w:r w:rsidR="00C614E1">
              <w:rPr>
                <w:rFonts w:ascii="Times New Roman" w:hAnsi="Times New Roman" w:cs="Times New Roman"/>
                <w:sz w:val="28"/>
                <w:szCs w:val="28"/>
              </w:rPr>
              <w:t xml:space="preserve"> ФГБНУ </w:t>
            </w:r>
            <w:r w:rsidR="00C614E1" w:rsidRPr="00B27A20">
              <w:rPr>
                <w:rFonts w:ascii="Times New Roman" w:hAnsi="Times New Roman" w:cs="Times New Roman"/>
                <w:sz w:val="28"/>
                <w:szCs w:val="28"/>
              </w:rPr>
              <w:t>« ИИДСВ  РАО»</w:t>
            </w:r>
            <w:r w:rsidR="00B27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7A20" w:rsidRPr="00B27A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7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B27A20"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техническая база, наличие методических и дидактических материалов по использованию инновационных технологий в образовательном процессе, возможность информационного сопровождения и др.)</w:t>
            </w:r>
          </w:p>
        </w:tc>
        <w:tc>
          <w:tcPr>
            <w:tcW w:w="5919" w:type="dxa"/>
          </w:tcPr>
          <w:p w:rsidR="006C6865" w:rsidRPr="006C6865" w:rsidRDefault="006C6865" w:rsidP="006C68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C6865">
              <w:rPr>
                <w:rStyle w:val="a7"/>
                <w:color w:val="333333"/>
                <w:sz w:val="28"/>
                <w:szCs w:val="28"/>
              </w:rPr>
              <w:t>В образовательной организации созданы необходимые условия</w:t>
            </w:r>
            <w:r w:rsidRPr="006C6865">
              <w:rPr>
                <w:color w:val="333333"/>
                <w:sz w:val="28"/>
                <w:szCs w:val="28"/>
              </w:rPr>
              <w:br/>
              <w:t>для предоставления качественных образовательных услуг и</w:t>
            </w:r>
            <w:r w:rsidRPr="006C6865">
              <w:rPr>
                <w:color w:val="333333"/>
                <w:sz w:val="28"/>
                <w:szCs w:val="28"/>
              </w:rPr>
              <w:br/>
              <w:t>обеспечения управления образовательным процессом</w:t>
            </w:r>
            <w:r w:rsidRPr="006C6865">
              <w:rPr>
                <w:color w:val="333333"/>
                <w:sz w:val="28"/>
                <w:szCs w:val="28"/>
              </w:rPr>
              <w:br/>
              <w:t>на основе информационных технологий,</w:t>
            </w:r>
            <w:r w:rsidRPr="006C6865">
              <w:rPr>
                <w:color w:val="333333"/>
                <w:sz w:val="28"/>
                <w:szCs w:val="28"/>
              </w:rPr>
              <w:br/>
              <w:t>в том числе:</w:t>
            </w:r>
            <w:r w:rsidRPr="006C6865">
              <w:rPr>
                <w:color w:val="333333"/>
                <w:sz w:val="28"/>
                <w:szCs w:val="28"/>
              </w:rPr>
              <w:br/>
              <w:t xml:space="preserve">1. Школа подключена к сети </w:t>
            </w:r>
            <w:proofErr w:type="spellStart"/>
            <w:r w:rsidRPr="006C6865">
              <w:rPr>
                <w:color w:val="333333"/>
                <w:sz w:val="28"/>
                <w:szCs w:val="28"/>
              </w:rPr>
              <w:t>Internet</w:t>
            </w:r>
            <w:proofErr w:type="spellEnd"/>
            <w:r w:rsidRPr="006C6865">
              <w:rPr>
                <w:color w:val="333333"/>
                <w:sz w:val="28"/>
                <w:szCs w:val="28"/>
              </w:rPr>
              <w:t>.</w:t>
            </w:r>
            <w:r w:rsidRPr="006C6865">
              <w:rPr>
                <w:color w:val="333333"/>
                <w:sz w:val="28"/>
                <w:szCs w:val="28"/>
              </w:rPr>
              <w:br/>
              <w:t>2. Выход в Интернет имеется на всех персональных компьютерах школы.</w:t>
            </w:r>
            <w:r w:rsidRPr="006C6865">
              <w:rPr>
                <w:color w:val="333333"/>
                <w:sz w:val="28"/>
                <w:szCs w:val="28"/>
              </w:rPr>
              <w:br/>
              <w:t>3. Используется лицензионное программное обеспечение.</w:t>
            </w:r>
            <w:r w:rsidRPr="006C6865">
              <w:rPr>
                <w:color w:val="333333"/>
                <w:sz w:val="28"/>
                <w:szCs w:val="28"/>
              </w:rPr>
              <w:br/>
              <w:t xml:space="preserve">4. Электронный адрес </w:t>
            </w:r>
            <w:proofErr w:type="spellStart"/>
            <w:r w:rsidRPr="006C6865">
              <w:rPr>
                <w:color w:val="333333"/>
                <w:sz w:val="28"/>
                <w:szCs w:val="28"/>
              </w:rPr>
              <w:t>E-mail</w:t>
            </w:r>
            <w:proofErr w:type="spellEnd"/>
            <w:r w:rsidRPr="006C6865">
              <w:rPr>
                <w:color w:val="333333"/>
                <w:sz w:val="28"/>
                <w:szCs w:val="28"/>
              </w:rPr>
              <w:t>: </w:t>
            </w:r>
            <w:hyperlink r:id="rId7" w:history="1">
              <w:r w:rsidRPr="006C6865">
                <w:rPr>
                  <w:rStyle w:val="a4"/>
                  <w:color w:val="428BCA"/>
                  <w:sz w:val="28"/>
                  <w:szCs w:val="28"/>
                </w:rPr>
                <w:t>mirny270@rambler.ru</w:t>
              </w:r>
            </w:hyperlink>
          </w:p>
          <w:p w:rsidR="00857185" w:rsidRDefault="006C6865" w:rsidP="0085718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6865">
              <w:rPr>
                <w:color w:val="333333"/>
                <w:sz w:val="28"/>
                <w:szCs w:val="28"/>
              </w:rPr>
              <w:t>5. Имеется школьный сайт </w:t>
            </w:r>
            <w:hyperlink r:id="rId8" w:history="1">
              <w:r w:rsidRPr="006C6865">
                <w:rPr>
                  <w:rStyle w:val="a4"/>
                  <w:color w:val="428BCA"/>
                  <w:sz w:val="28"/>
                  <w:szCs w:val="28"/>
                </w:rPr>
                <w:t>http://school-8.ru/</w:t>
              </w:r>
            </w:hyperlink>
            <w:r w:rsidRPr="006C6865">
              <w:rPr>
                <w:color w:val="333333"/>
                <w:sz w:val="28"/>
                <w:szCs w:val="28"/>
              </w:rPr>
              <w:br/>
              <w:t xml:space="preserve">6. Проведена </w:t>
            </w:r>
            <w:proofErr w:type="spellStart"/>
            <w:r w:rsidRPr="006C6865">
              <w:rPr>
                <w:color w:val="333333"/>
                <w:sz w:val="28"/>
                <w:szCs w:val="28"/>
              </w:rPr>
              <w:t>внутришкольная</w:t>
            </w:r>
            <w:proofErr w:type="spellEnd"/>
            <w:r w:rsidRPr="006C6865">
              <w:rPr>
                <w:color w:val="333333"/>
                <w:sz w:val="28"/>
                <w:szCs w:val="28"/>
              </w:rPr>
              <w:t xml:space="preserve"> локальная сеть, в которую объединены компьютеры в кабинетах информатики, администрации, бухгалтерии.</w:t>
            </w:r>
            <w:r w:rsidRPr="006C6865">
              <w:rPr>
                <w:color w:val="333333"/>
                <w:sz w:val="28"/>
                <w:szCs w:val="28"/>
              </w:rPr>
              <w:br/>
              <w:t xml:space="preserve">7. Функционирует школьная </w:t>
            </w:r>
            <w:proofErr w:type="spellStart"/>
            <w:r w:rsidRPr="006C6865">
              <w:rPr>
                <w:color w:val="333333"/>
                <w:sz w:val="28"/>
                <w:szCs w:val="28"/>
              </w:rPr>
              <w:t>фотостудия</w:t>
            </w:r>
            <w:proofErr w:type="spellEnd"/>
            <w:r w:rsidRPr="006C6865">
              <w:rPr>
                <w:color w:val="333333"/>
                <w:sz w:val="28"/>
                <w:szCs w:val="28"/>
              </w:rPr>
              <w:t>.</w:t>
            </w:r>
            <w:r w:rsidRPr="006C6865">
              <w:rPr>
                <w:color w:val="333333"/>
                <w:sz w:val="28"/>
                <w:szCs w:val="28"/>
              </w:rPr>
              <w:br/>
              <w:t>8. В школе ведется видеонаблюдение.</w:t>
            </w:r>
            <w:r w:rsidRPr="006C6865">
              <w:rPr>
                <w:color w:val="333333"/>
                <w:sz w:val="28"/>
                <w:szCs w:val="28"/>
              </w:rPr>
              <w:br/>
              <w:t>9. Посетили курсы повышения квалификации по ИКТ - 100% административного и педагогического персонала.</w:t>
            </w:r>
            <w:r w:rsidRPr="006C6865">
              <w:rPr>
                <w:color w:val="333333"/>
                <w:sz w:val="28"/>
                <w:szCs w:val="28"/>
              </w:rPr>
              <w:br/>
              <w:t>10. В постоянном режиме функционирует компьютерный класс на 14 компьютеров.</w:t>
            </w:r>
            <w:r w:rsidRPr="006C6865">
              <w:rPr>
                <w:color w:val="333333"/>
                <w:sz w:val="28"/>
                <w:szCs w:val="28"/>
              </w:rPr>
              <w:br/>
              <w:t xml:space="preserve">11. </w:t>
            </w:r>
            <w:proofErr w:type="gramStart"/>
            <w:r w:rsidRPr="006C6865">
              <w:rPr>
                <w:color w:val="333333"/>
                <w:sz w:val="28"/>
                <w:szCs w:val="28"/>
              </w:rPr>
              <w:t>Организованы учебные занятия по информатике для обучающихся, в рамках учебного плана.</w:t>
            </w:r>
            <w:r w:rsidRPr="006C6865">
              <w:rPr>
                <w:color w:val="333333"/>
                <w:sz w:val="28"/>
                <w:szCs w:val="28"/>
              </w:rPr>
              <w:br/>
              <w:t>12.</w:t>
            </w:r>
            <w:proofErr w:type="gramEnd"/>
            <w:r w:rsidRPr="006C6865">
              <w:rPr>
                <w:color w:val="333333"/>
                <w:sz w:val="28"/>
                <w:szCs w:val="28"/>
              </w:rPr>
              <w:t xml:space="preserve"> Имеется компьютерная техника:</w:t>
            </w:r>
            <w:r w:rsidRPr="006C6865">
              <w:rPr>
                <w:color w:val="333333"/>
                <w:sz w:val="28"/>
                <w:szCs w:val="28"/>
              </w:rPr>
              <w:br/>
              <w:t>Всего в школе используется компьютеров - 61</w:t>
            </w:r>
            <w:r>
              <w:rPr>
                <w:sz w:val="28"/>
                <w:szCs w:val="28"/>
              </w:rPr>
              <w:t xml:space="preserve">Наиболее  подробно </w:t>
            </w:r>
          </w:p>
          <w:p w:rsidR="00DF4959" w:rsidRPr="00857185" w:rsidRDefault="006C6865" w:rsidP="008571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="00DF4959" w:rsidRPr="00DB77F9">
                <w:rPr>
                  <w:rStyle w:val="a4"/>
                  <w:sz w:val="28"/>
                  <w:szCs w:val="28"/>
                </w:rPr>
                <w:t>https</w:t>
              </w:r>
              <w:r w:rsidR="00DF4959" w:rsidRPr="00DB77F9">
                <w:rPr>
                  <w:rStyle w:val="a4"/>
                  <w:sz w:val="28"/>
                  <w:szCs w:val="28"/>
                </w:rPr>
                <w:t>:</w:t>
              </w:r>
              <w:r w:rsidR="00DF4959" w:rsidRPr="00DB77F9">
                <w:rPr>
                  <w:rStyle w:val="a4"/>
                  <w:sz w:val="28"/>
                  <w:szCs w:val="28"/>
                </w:rPr>
                <w:t>//school-8</w:t>
              </w:r>
              <w:r w:rsidR="00DF4959" w:rsidRPr="00DB77F9">
                <w:rPr>
                  <w:rStyle w:val="a4"/>
                  <w:sz w:val="28"/>
                  <w:szCs w:val="28"/>
                </w:rPr>
                <w:t>.</w:t>
              </w:r>
              <w:r w:rsidR="00DF4959" w:rsidRPr="00DB77F9">
                <w:rPr>
                  <w:rStyle w:val="a4"/>
                  <w:sz w:val="28"/>
                  <w:szCs w:val="28"/>
                </w:rPr>
                <w:t>ru</w:t>
              </w:r>
              <w:r w:rsidR="00DF4959" w:rsidRPr="00DB77F9">
                <w:rPr>
                  <w:rStyle w:val="a4"/>
                  <w:sz w:val="28"/>
                  <w:szCs w:val="28"/>
                </w:rPr>
                <w:t>/</w:t>
              </w:r>
              <w:r w:rsidR="00DF4959" w:rsidRPr="00DB77F9">
                <w:rPr>
                  <w:rStyle w:val="a4"/>
                  <w:sz w:val="28"/>
                  <w:szCs w:val="28"/>
                </w:rPr>
                <w:t>00spec/07#1</w:t>
              </w:r>
            </w:hyperlink>
          </w:p>
        </w:tc>
      </w:tr>
      <w:tr w:rsidR="001515C1" w:rsidTr="00857185">
        <w:tc>
          <w:tcPr>
            <w:tcW w:w="567" w:type="dxa"/>
          </w:tcPr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0" w:type="dxa"/>
          </w:tcPr>
          <w:p w:rsidR="001515C1" w:rsidRDefault="001515C1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системы информационно- методического  взаимодействия педагогов</w:t>
            </w:r>
          </w:p>
        </w:tc>
        <w:tc>
          <w:tcPr>
            <w:tcW w:w="5919" w:type="dxa"/>
          </w:tcPr>
          <w:p w:rsidR="008578D1" w:rsidRDefault="008578D1" w:rsidP="008578D1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методической работой в школе осуществляет научно – методический совет МБОУ Луначарской СОШ №8, в состав которого входят руководители методических объединений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естественно-математического профиля, МО учителей гуманитарного профиля, МО учителей социально – прикладных дисциплин, МО учителей начальных классов), ППК, проблемных групп, экспертных  и  временных творческих групп, аттестационной комиссии. В школе используются различные формы  информационно – методической поддержки, направленные </w:t>
            </w:r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</w:rPr>
              <w:t>на формирование профессиональных навыков педагога, профессиональных компетенций, обеспечивающих качество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578D1" w:rsidRDefault="008578D1" w:rsidP="008578D1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едином образовательном пространстве, проблемные семинары, семинары – практикумы, творческие группы, эстафеты педагогического мастерства, наставничество, круглые столы, мастер – классы, проектная деятельность, банк инновационных идей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стажерские площадки, творческие конкурсы, ситуативные педсоветы  и  т</w:t>
            </w:r>
            <w:r w:rsidRPr="006161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 В школе создан информационно- методический сервис, </w:t>
            </w:r>
            <w:r w:rsidRPr="0010725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07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255">
              <w:rPr>
                <w:rFonts w:ascii="Times New Roman" w:hAnsi="Times New Roman" w:cs="Times New Roman"/>
                <w:sz w:val="28"/>
                <w:szCs w:val="28"/>
              </w:rPr>
              <w:t>Банка педагогической информации (нормативно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7255"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07255">
              <w:rPr>
                <w:rFonts w:ascii="Times New Roman" w:hAnsi="Times New Roman" w:cs="Times New Roman"/>
                <w:sz w:val="28"/>
                <w:szCs w:val="28"/>
              </w:rPr>
              <w:t>, научно-методическ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107255">
              <w:rPr>
                <w:rFonts w:ascii="Times New Roman" w:hAnsi="Times New Roman" w:cs="Times New Roman"/>
                <w:sz w:val="28"/>
                <w:szCs w:val="28"/>
              </w:rPr>
              <w:t xml:space="preserve">), Банка инновационного опыта МБОУ Луначарской СОШ №8, Видеотеки  методических  материалов 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Луначарской СОШ №8</w:t>
            </w:r>
            <w:r w:rsidRPr="00107255">
              <w:rPr>
                <w:rFonts w:ascii="Times New Roman" w:hAnsi="Times New Roman" w:cs="Times New Roman"/>
                <w:sz w:val="28"/>
                <w:szCs w:val="28"/>
              </w:rPr>
              <w:t xml:space="preserve"> (открытые уроки, семинары,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255">
              <w:rPr>
                <w:rFonts w:ascii="Times New Roman" w:hAnsi="Times New Roman" w:cs="Times New Roman"/>
                <w:sz w:val="28"/>
                <w:szCs w:val="28"/>
              </w:rPr>
              <w:t xml:space="preserve">дни, педсоветы),  </w:t>
            </w:r>
            <w:proofErr w:type="spellStart"/>
            <w:r w:rsidRPr="00107255">
              <w:rPr>
                <w:rFonts w:ascii="Times New Roman" w:hAnsi="Times New Roman" w:cs="Times New Roman"/>
                <w:sz w:val="28"/>
                <w:szCs w:val="28"/>
              </w:rPr>
              <w:t>Медиотеки</w:t>
            </w:r>
            <w:proofErr w:type="spellEnd"/>
            <w:r w:rsidRPr="0010725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учебных методических материалов,</w:t>
            </w:r>
          </w:p>
          <w:p w:rsidR="001515C1" w:rsidRDefault="008578D1" w:rsidP="008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55">
              <w:rPr>
                <w:rFonts w:ascii="Times New Roman" w:hAnsi="Times New Roman" w:cs="Times New Roman"/>
                <w:sz w:val="28"/>
                <w:szCs w:val="28"/>
              </w:rPr>
              <w:t xml:space="preserve"> Банка детских творческих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Луначарской СОШ №8</w:t>
            </w:r>
            <w:r w:rsidRPr="00107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959" w:rsidRPr="00F132A0" w:rsidRDefault="00DF4959" w:rsidP="0085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Все педагогические работники   МБОУ Луначарской СОШ №8  </w:t>
            </w:r>
            <w:r w:rsidRPr="009154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освои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ли</w:t>
            </w:r>
            <w:r w:rsidRPr="009154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proofErr w:type="gramStart"/>
            <w:r w:rsidRPr="00711B2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ИКТ-технологии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11B2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как пространство</w:t>
            </w:r>
            <w:r w:rsidRPr="00711B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в котором осуществляется </w:t>
            </w:r>
            <w:r w:rsidRPr="00711B2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профессиональная педагогическая деятельность</w:t>
            </w:r>
            <w:r w:rsidRPr="009154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Компоненты современн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ых информационно-коммуникационных</w:t>
            </w:r>
            <w:r w:rsidRPr="009154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технологий применя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ют</w:t>
            </w:r>
            <w:r w:rsidRPr="009154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9154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учителями школы </w:t>
            </w:r>
            <w:r w:rsidRPr="009154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 при </w:t>
            </w:r>
            <w:r w:rsidRPr="009154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взаимодействии с обучающимися,  коллегами, администрацией и родителями.</w:t>
            </w:r>
          </w:p>
        </w:tc>
      </w:tr>
      <w:tr w:rsidR="001515C1" w:rsidTr="00857185">
        <w:tc>
          <w:tcPr>
            <w:tcW w:w="567" w:type="dxa"/>
          </w:tcPr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0" w:type="dxa"/>
          </w:tcPr>
          <w:p w:rsidR="001515C1" w:rsidRDefault="001515C1" w:rsidP="0018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системы информационного сопровождения  научных  исследований ФГБНУ </w:t>
            </w:r>
            <w:r w:rsidRPr="00B27A20">
              <w:rPr>
                <w:rFonts w:ascii="Times New Roman" w:hAnsi="Times New Roman" w:cs="Times New Roman"/>
                <w:sz w:val="28"/>
                <w:szCs w:val="28"/>
              </w:rPr>
              <w:t>« ИИДСВ  РАО»</w:t>
            </w:r>
          </w:p>
        </w:tc>
        <w:tc>
          <w:tcPr>
            <w:tcW w:w="5919" w:type="dxa"/>
          </w:tcPr>
          <w:p w:rsidR="001515C1" w:rsidRDefault="008578D1" w:rsidP="00DF4959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132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Локальная сеть МБОУ Луначарской СОШ №8  содержит единую информационно-методическую среду, которая позволяет обеспечить доступ к тем образовательным ресурсам и продуктам, которые разрабатываются творчески работающими учителями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нашей школы</w:t>
            </w:r>
            <w:r w:rsidRPr="00F132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 использованием современных образовательных технологий, в том числе и информационных. Это и </w:t>
            </w:r>
            <w:proofErr w:type="spellStart"/>
            <w:r w:rsidRPr="00F132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мультимедийные</w:t>
            </w:r>
            <w:proofErr w:type="spellEnd"/>
            <w:r w:rsidRPr="00F132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сценарии уроков; всевозможные презентации, сопровождающие эти уроки; творческие отчеты учителей-предметников; учебно-методические пособия; методические рекомендации для педагогов по использованию цифровых образовательных ресурсов; контрольно-измерительные материалы (электронные и традиционные), электронные варианты школьных и классных газет, разрабатываемые под руководством учителей с использованием всевозможных компьютерных программ. В данную среду также помещаются и методические материалы учебных семинаров, проводимых на базе районн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ых </w:t>
            </w:r>
            <w:r w:rsidRPr="00F132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методическ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их  объединений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132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F132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школьных </w:t>
            </w:r>
            <w:r w:rsidRPr="00F132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предметных недель, заседаний педагогического и научно - методического советов школы, школьных методических объединений. Поскольку в школе целенаправленно ведется работа по созданию для творчески работающих педагогов условий для участия в различных профессиональных конкурсах, то и соответствующая информация также становится "достоянием" всего коллектива средствами локальной сети.</w:t>
            </w:r>
          </w:p>
          <w:p w:rsidR="008578D1" w:rsidRDefault="008578D1" w:rsidP="00DF4959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Школа имеет </w:t>
            </w:r>
            <w:r w:rsidR="00DF495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высокоскоростной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выход в  Интернет</w:t>
            </w:r>
            <w:r w:rsidR="00DF495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хорошо  обеспечена компьютерами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8578D1" w:rsidRPr="008578D1" w:rsidRDefault="008578D1" w:rsidP="008578D1">
            <w:pPr>
              <w:shd w:val="clear" w:color="auto" w:fill="FFFFFF"/>
              <w:tabs>
                <w:tab w:val="left" w:pos="426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5C1" w:rsidTr="00857185">
        <w:tc>
          <w:tcPr>
            <w:tcW w:w="567" w:type="dxa"/>
          </w:tcPr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0" w:type="dxa"/>
          </w:tcPr>
          <w:p w:rsidR="001515C1" w:rsidRDefault="001515C1" w:rsidP="00C8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участии образовательной организации  в конкурсах / мероприятиях регионального уровня за последние 5 лет</w:t>
            </w:r>
            <w:proofErr w:type="gramEnd"/>
          </w:p>
        </w:tc>
        <w:tc>
          <w:tcPr>
            <w:tcW w:w="5919" w:type="dxa"/>
          </w:tcPr>
          <w:p w:rsidR="001515C1" w:rsidRPr="00EB7DFA" w:rsidRDefault="002B6F53" w:rsidP="00BE09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EB7DFA" w:rsidRPr="00EB7DF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Приложение</w:t>
              </w:r>
            </w:hyperlink>
            <w:r w:rsidR="00EB7DFA" w:rsidRPr="00EB7D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</w:p>
          <w:p w:rsidR="002B6F53" w:rsidRDefault="002B6F5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C1" w:rsidTr="00857185">
        <w:tc>
          <w:tcPr>
            <w:tcW w:w="567" w:type="dxa"/>
          </w:tcPr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515C1" w:rsidRDefault="001515C1" w:rsidP="00B2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об участии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  в конкурсах / мероприятиях всероссийского  уровня за последние 5 лет</w:t>
            </w:r>
            <w:proofErr w:type="gramEnd"/>
          </w:p>
        </w:tc>
        <w:tc>
          <w:tcPr>
            <w:tcW w:w="5919" w:type="dxa"/>
          </w:tcPr>
          <w:p w:rsidR="001515C1" w:rsidRPr="00EB7DFA" w:rsidRDefault="002B6F53" w:rsidP="00BE09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EB7DFA" w:rsidRPr="00EB7DFA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Приложение</w:t>
              </w:r>
            </w:hyperlink>
            <w:r w:rsidR="00EB7DFA" w:rsidRPr="00EB7D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</w:p>
          <w:p w:rsidR="002B6F53" w:rsidRDefault="002B6F5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C1" w:rsidTr="00857185">
        <w:tc>
          <w:tcPr>
            <w:tcW w:w="567" w:type="dxa"/>
          </w:tcPr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515C1" w:rsidRDefault="001515C1" w:rsidP="0025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участии образовательной организации  в конкурсах / мероприятиях международного   уровня за последние 5 лет</w:t>
            </w:r>
            <w:proofErr w:type="gramEnd"/>
          </w:p>
        </w:tc>
        <w:tc>
          <w:tcPr>
            <w:tcW w:w="5919" w:type="dxa"/>
          </w:tcPr>
          <w:p w:rsidR="001515C1" w:rsidRDefault="002B6F5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B7D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</w:hyperlink>
            <w:r w:rsidR="00EB7DF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2B6F53" w:rsidRDefault="002B6F53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C1" w:rsidTr="00857185">
        <w:tc>
          <w:tcPr>
            <w:tcW w:w="567" w:type="dxa"/>
          </w:tcPr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515C1" w:rsidRDefault="001515C1" w:rsidP="0025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Опыт успешно реализованных  проектов / программ, включая  инновационные образовательные проекты/ программы  за последние 5 лет</w:t>
            </w:r>
            <w:proofErr w:type="gramEnd"/>
          </w:p>
        </w:tc>
        <w:tc>
          <w:tcPr>
            <w:tcW w:w="5919" w:type="dxa"/>
          </w:tcPr>
          <w:p w:rsidR="001515C1" w:rsidRPr="001C3CE6" w:rsidRDefault="001515C1" w:rsidP="00323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CE6">
              <w:rPr>
                <w:rFonts w:ascii="Times New Roman" w:hAnsi="Times New Roman" w:cs="Times New Roman"/>
                <w:sz w:val="28"/>
                <w:szCs w:val="28"/>
              </w:rPr>
              <w:t>Благодаря  хорошему  уровню  научно-методической работы,  связи школы  с такими социальными партнерами, как  Ростовский институт повышения квалификации и переподготовки  кадров,  МБОУ Луначарская СОШ №8  участвует  в реализации  различных  проектов:</w:t>
            </w:r>
          </w:p>
          <w:p w:rsidR="001515C1" w:rsidRPr="001C3CE6" w:rsidRDefault="001515C1" w:rsidP="0032351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C3CE6">
              <w:rPr>
                <w:sz w:val="28"/>
                <w:szCs w:val="28"/>
              </w:rPr>
              <w:t>2008 г – 2010г областная экспериментальная площадка  по проблеме «Формирование непрерывного образования на основе общего и дошкольного образования (п</w:t>
            </w:r>
            <w:r w:rsidRPr="001C3CE6">
              <w:rPr>
                <w:bCs/>
                <w:sz w:val="28"/>
                <w:szCs w:val="28"/>
              </w:rPr>
              <w:t>риказ Министерства  общего и профессионального  образования   Ростовской области  № 214 от 07.02.2008г);</w:t>
            </w:r>
          </w:p>
          <w:p w:rsidR="001515C1" w:rsidRPr="001C3CE6" w:rsidRDefault="001515C1" w:rsidP="0032351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C3CE6">
              <w:rPr>
                <w:bCs/>
                <w:sz w:val="28"/>
                <w:szCs w:val="28"/>
              </w:rPr>
              <w:t xml:space="preserve">С 2010г -2015г  областная  экспериментальная  площадка по проблеме </w:t>
            </w:r>
            <w:r w:rsidRPr="001C3CE6">
              <w:rPr>
                <w:sz w:val="28"/>
                <w:szCs w:val="28"/>
              </w:rPr>
              <w:t xml:space="preserve">«Формирование системы </w:t>
            </w:r>
            <w:r w:rsidRPr="001C3CE6">
              <w:rPr>
                <w:bCs/>
                <w:sz w:val="28"/>
                <w:szCs w:val="28"/>
              </w:rPr>
              <w:t>общего и профессионального  образования   Ростовской области  № 501 от 11.06.2010г);</w:t>
            </w:r>
          </w:p>
          <w:p w:rsidR="001515C1" w:rsidRPr="001C3CE6" w:rsidRDefault="001515C1" w:rsidP="0032351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C3CE6">
              <w:rPr>
                <w:bCs/>
                <w:sz w:val="28"/>
                <w:szCs w:val="28"/>
              </w:rPr>
              <w:t xml:space="preserve">С 2012 г областная </w:t>
            </w:r>
            <w:proofErr w:type="spellStart"/>
            <w:r w:rsidRPr="001C3CE6">
              <w:rPr>
                <w:bCs/>
                <w:sz w:val="28"/>
                <w:szCs w:val="28"/>
              </w:rPr>
              <w:t>пилотная</w:t>
            </w:r>
            <w:proofErr w:type="spellEnd"/>
            <w:r w:rsidRPr="001C3CE6">
              <w:rPr>
                <w:bCs/>
                <w:sz w:val="28"/>
                <w:szCs w:val="28"/>
              </w:rPr>
              <w:t xml:space="preserve"> площадка  по проблеме  «Основы  предпринимательской деятельности»</w:t>
            </w:r>
            <w:r w:rsidRPr="001C3CE6">
              <w:rPr>
                <w:color w:val="000000"/>
                <w:sz w:val="28"/>
                <w:szCs w:val="28"/>
                <w:shd w:val="clear" w:color="auto" w:fill="FFFFFF"/>
              </w:rPr>
              <w:t xml:space="preserve"> (приказ </w:t>
            </w:r>
            <w:r w:rsidRPr="001C3CE6">
              <w:rPr>
                <w:bCs/>
                <w:sz w:val="28"/>
                <w:szCs w:val="28"/>
              </w:rPr>
              <w:t>Министерства  общего и профессионального  образования   Ростовской области</w:t>
            </w:r>
            <w:r w:rsidRPr="001C3CE6">
              <w:rPr>
                <w:color w:val="000000"/>
                <w:sz w:val="28"/>
                <w:szCs w:val="28"/>
                <w:shd w:val="clear" w:color="auto" w:fill="FFFFFF"/>
              </w:rPr>
              <w:t xml:space="preserve"> № 628 от 15.07.2010г «Внедрение обучающей программы по основам малого предпринимательства»)</w:t>
            </w:r>
            <w:r w:rsidRPr="001C3CE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515C1" w:rsidRPr="001C3CE6" w:rsidRDefault="001515C1" w:rsidP="0032351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C3CE6">
              <w:rPr>
                <w:b/>
                <w:bCs/>
                <w:sz w:val="28"/>
                <w:szCs w:val="28"/>
              </w:rPr>
              <w:t>2012-2015г областная инновационная площадка</w:t>
            </w:r>
            <w:r w:rsidRPr="001C3CE6">
              <w:rPr>
                <w:bCs/>
                <w:sz w:val="28"/>
                <w:szCs w:val="28"/>
              </w:rPr>
              <w:t xml:space="preserve">  по реализации проекта  « Технологии индивидуального обучения»</w:t>
            </w:r>
            <w:r w:rsidRPr="001C3CE6">
              <w:rPr>
                <w:sz w:val="28"/>
                <w:szCs w:val="28"/>
              </w:rPr>
              <w:t xml:space="preserve"> (п</w:t>
            </w:r>
            <w:r w:rsidRPr="001C3CE6">
              <w:rPr>
                <w:bCs/>
                <w:sz w:val="28"/>
                <w:szCs w:val="28"/>
              </w:rPr>
              <w:t>риказ Министерства  общего и профессионального  образования   Ростовской области  № 1058  от 25.12.2012 г»;</w:t>
            </w:r>
          </w:p>
          <w:p w:rsidR="001515C1" w:rsidRPr="001C3CE6" w:rsidRDefault="001515C1" w:rsidP="0032351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CE6">
              <w:rPr>
                <w:b/>
                <w:bCs/>
                <w:sz w:val="28"/>
                <w:szCs w:val="28"/>
              </w:rPr>
              <w:t>2016г областная инновационная площадка</w:t>
            </w:r>
            <w:r w:rsidRPr="001C3CE6">
              <w:rPr>
                <w:bCs/>
                <w:sz w:val="28"/>
                <w:szCs w:val="28"/>
              </w:rPr>
              <w:t xml:space="preserve">  по реализации проекта</w:t>
            </w:r>
            <w:r w:rsidRPr="001C3CE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C3CE6">
              <w:rPr>
                <w:sz w:val="28"/>
                <w:szCs w:val="28"/>
              </w:rPr>
              <w:t xml:space="preserve">«Формирование </w:t>
            </w:r>
            <w:proofErr w:type="spellStart"/>
            <w:r w:rsidRPr="001C3CE6">
              <w:rPr>
                <w:sz w:val="28"/>
                <w:szCs w:val="28"/>
              </w:rPr>
              <w:t>социокультурной</w:t>
            </w:r>
            <w:proofErr w:type="spellEnd"/>
            <w:r w:rsidRPr="001C3CE6">
              <w:rPr>
                <w:sz w:val="28"/>
                <w:szCs w:val="28"/>
              </w:rPr>
              <w:t xml:space="preserve">  образовательной среды ориентированной на реализацию </w:t>
            </w:r>
            <w:r w:rsidRPr="001C3CE6">
              <w:rPr>
                <w:sz w:val="28"/>
                <w:szCs w:val="28"/>
              </w:rPr>
              <w:lastRenderedPageBreak/>
              <w:t>этнокультурного казачьего компонента»</w:t>
            </w:r>
            <w:r w:rsidRPr="001C3CE6">
              <w:rPr>
                <w:bCs/>
                <w:sz w:val="28"/>
                <w:szCs w:val="28"/>
              </w:rPr>
              <w:t xml:space="preserve"> (</w:t>
            </w:r>
            <w:r w:rsidRPr="001C3CE6">
              <w:rPr>
                <w:sz w:val="28"/>
                <w:szCs w:val="28"/>
              </w:rPr>
              <w:t xml:space="preserve">приказ министерства общего и профессионального обр. Ростовской области от 29.06.2016 г №495)  </w:t>
            </w:r>
          </w:p>
          <w:p w:rsidR="001515C1" w:rsidRPr="001C3CE6" w:rsidRDefault="001515C1" w:rsidP="0032351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C3CE6">
              <w:rPr>
                <w:b/>
                <w:bCs/>
                <w:sz w:val="28"/>
                <w:szCs w:val="28"/>
              </w:rPr>
              <w:t>2016 областная инновационная площадка</w:t>
            </w:r>
            <w:r w:rsidRPr="001C3CE6">
              <w:rPr>
                <w:bCs/>
                <w:sz w:val="28"/>
                <w:szCs w:val="28"/>
              </w:rPr>
              <w:t xml:space="preserve">  по реализации образовательного этнокультурного проекта «150 культур ДОНА» </w:t>
            </w:r>
            <w:r w:rsidRPr="001C3CE6">
              <w:rPr>
                <w:sz w:val="28"/>
                <w:szCs w:val="28"/>
              </w:rPr>
              <w:t xml:space="preserve"> </w:t>
            </w:r>
            <w:proofErr w:type="gramStart"/>
            <w:r w:rsidRPr="001C3CE6">
              <w:rPr>
                <w:sz w:val="28"/>
                <w:szCs w:val="28"/>
              </w:rPr>
              <w:t xml:space="preserve">( </w:t>
            </w:r>
            <w:proofErr w:type="gramEnd"/>
            <w:r w:rsidRPr="001C3CE6">
              <w:rPr>
                <w:sz w:val="28"/>
                <w:szCs w:val="28"/>
              </w:rPr>
              <w:t>приказ министерства общего и профессионального образования Ростовской области от 10.04.2016г №256)</w:t>
            </w:r>
          </w:p>
          <w:p w:rsidR="001515C1" w:rsidRPr="001C3CE6" w:rsidRDefault="001515C1" w:rsidP="0032351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C3CE6">
              <w:rPr>
                <w:bCs/>
                <w:sz w:val="28"/>
                <w:szCs w:val="28"/>
              </w:rPr>
              <w:t>10.08.2016 г  МБОУ Луначарская СОШ №8 получила статус «</w:t>
            </w:r>
            <w:r w:rsidRPr="001C3CE6">
              <w:rPr>
                <w:b/>
                <w:bCs/>
                <w:sz w:val="28"/>
                <w:szCs w:val="28"/>
              </w:rPr>
              <w:t xml:space="preserve">Казачья» </w:t>
            </w:r>
            <w:proofErr w:type="gramStart"/>
            <w:r w:rsidRPr="001C3CE6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1C3CE6">
              <w:rPr>
                <w:bCs/>
                <w:sz w:val="28"/>
                <w:szCs w:val="28"/>
              </w:rPr>
              <w:t>приказ  от 10.08.2016г №111  Департамента по делам казачества и кадетских учебных заведений  Ростовской области)</w:t>
            </w:r>
          </w:p>
          <w:p w:rsidR="00405D0D" w:rsidRDefault="001C3CE6" w:rsidP="00405D0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школа много лет участвует в областных поисковых экспедициях. </w:t>
            </w:r>
            <w:r w:rsidR="00405D0D">
              <w:rPr>
                <w:rFonts w:ascii="Times New Roman" w:hAnsi="Times New Roman" w:cs="Times New Roman"/>
                <w:sz w:val="28"/>
                <w:szCs w:val="28"/>
              </w:rPr>
              <w:t>Поисковики МБОУ Луначарской СОШ №8</w:t>
            </w:r>
            <w:r w:rsidR="00405D0D" w:rsidRPr="00343FE0">
              <w:rPr>
                <w:rFonts w:ascii="Times New Roman" w:hAnsi="Times New Roman" w:cs="Times New Roman"/>
                <w:sz w:val="28"/>
                <w:szCs w:val="28"/>
              </w:rPr>
              <w:t xml:space="preserve"> прошли с достоинством учебно-тренировочные экспедиции  «</w:t>
            </w:r>
            <w:proofErr w:type="spellStart"/>
            <w:r w:rsidR="00405D0D" w:rsidRPr="00343FE0">
              <w:rPr>
                <w:rFonts w:ascii="Times New Roman" w:hAnsi="Times New Roman" w:cs="Times New Roman"/>
                <w:sz w:val="28"/>
                <w:szCs w:val="28"/>
              </w:rPr>
              <w:t>Манычский</w:t>
            </w:r>
            <w:proofErr w:type="spellEnd"/>
            <w:r w:rsidR="00405D0D" w:rsidRPr="00343FE0">
              <w:rPr>
                <w:rFonts w:ascii="Times New Roman" w:hAnsi="Times New Roman" w:cs="Times New Roman"/>
                <w:sz w:val="28"/>
                <w:szCs w:val="28"/>
              </w:rPr>
              <w:t xml:space="preserve"> рубеж – осень 2015», «</w:t>
            </w:r>
            <w:proofErr w:type="spellStart"/>
            <w:r w:rsidR="00405D0D" w:rsidRPr="00343FE0">
              <w:rPr>
                <w:rFonts w:ascii="Times New Roman" w:hAnsi="Times New Roman" w:cs="Times New Roman"/>
                <w:sz w:val="28"/>
                <w:szCs w:val="28"/>
              </w:rPr>
              <w:t>Миусская</w:t>
            </w:r>
            <w:proofErr w:type="spellEnd"/>
            <w:r w:rsidR="00405D0D" w:rsidRPr="00343FE0">
              <w:rPr>
                <w:rFonts w:ascii="Times New Roman" w:hAnsi="Times New Roman" w:cs="Times New Roman"/>
                <w:sz w:val="28"/>
                <w:szCs w:val="28"/>
              </w:rPr>
              <w:t xml:space="preserve"> высота – весна 2016» и «Кровь и Слава </w:t>
            </w:r>
            <w:proofErr w:type="spellStart"/>
            <w:r w:rsidR="00405D0D" w:rsidRPr="00343FE0">
              <w:rPr>
                <w:rFonts w:ascii="Times New Roman" w:hAnsi="Times New Roman" w:cs="Times New Roman"/>
                <w:sz w:val="28"/>
                <w:szCs w:val="28"/>
              </w:rPr>
              <w:t>Миуса</w:t>
            </w:r>
            <w:proofErr w:type="spellEnd"/>
            <w:r w:rsidR="00405D0D" w:rsidRPr="00343FE0">
              <w:rPr>
                <w:rFonts w:ascii="Times New Roman" w:hAnsi="Times New Roman" w:cs="Times New Roman"/>
                <w:sz w:val="28"/>
                <w:szCs w:val="28"/>
              </w:rPr>
              <w:t xml:space="preserve"> -  осень 2016»</w:t>
            </w:r>
            <w:r w:rsidR="00405D0D" w:rsidRPr="00343FE0">
              <w:rPr>
                <w:rFonts w:ascii="Times New Roman" w:hAnsi="Times New Roman" w:cs="Times New Roman"/>
                <w:sz w:val="28"/>
              </w:rPr>
              <w:t xml:space="preserve"> «Кровь и слава </w:t>
            </w:r>
            <w:proofErr w:type="spellStart"/>
            <w:r w:rsidR="00405D0D" w:rsidRPr="00343FE0">
              <w:rPr>
                <w:rFonts w:ascii="Times New Roman" w:hAnsi="Times New Roman" w:cs="Times New Roman"/>
                <w:sz w:val="28"/>
              </w:rPr>
              <w:t>Миуса</w:t>
            </w:r>
            <w:proofErr w:type="spellEnd"/>
            <w:r w:rsidR="00405D0D" w:rsidRPr="00343FE0">
              <w:rPr>
                <w:rFonts w:ascii="Times New Roman" w:hAnsi="Times New Roman" w:cs="Times New Roman"/>
                <w:sz w:val="28"/>
              </w:rPr>
              <w:t xml:space="preserve"> – весна  2017», «Кровь и слава </w:t>
            </w:r>
            <w:proofErr w:type="spellStart"/>
            <w:r w:rsidR="00405D0D" w:rsidRPr="00343FE0">
              <w:rPr>
                <w:rFonts w:ascii="Times New Roman" w:hAnsi="Times New Roman" w:cs="Times New Roman"/>
                <w:sz w:val="28"/>
              </w:rPr>
              <w:t>Миуса</w:t>
            </w:r>
            <w:proofErr w:type="spellEnd"/>
            <w:r w:rsidR="00405D0D" w:rsidRPr="00343FE0">
              <w:rPr>
                <w:rFonts w:ascii="Times New Roman" w:hAnsi="Times New Roman" w:cs="Times New Roman"/>
                <w:sz w:val="28"/>
              </w:rPr>
              <w:t xml:space="preserve"> – осень 2017</w:t>
            </w:r>
            <w:r w:rsidR="00405D0D">
              <w:rPr>
                <w:rFonts w:ascii="Times New Roman" w:hAnsi="Times New Roman" w:cs="Times New Roman"/>
                <w:sz w:val="28"/>
              </w:rPr>
              <w:t>, 2018, 2019г</w:t>
            </w:r>
            <w:r w:rsidR="00405D0D" w:rsidRPr="00343FE0">
              <w:rPr>
                <w:rFonts w:ascii="Times New Roman" w:hAnsi="Times New Roman" w:cs="Times New Roman"/>
                <w:sz w:val="28"/>
              </w:rPr>
              <w:t>».</w:t>
            </w:r>
            <w:r w:rsidR="00405D0D">
              <w:rPr>
                <w:rFonts w:ascii="Times New Roman" w:hAnsi="Times New Roman" w:cs="Times New Roman"/>
                <w:sz w:val="28"/>
              </w:rPr>
              <w:t xml:space="preserve"> Двое  поисковиков награждены Грамотами военного комиссара за подписью </w:t>
            </w:r>
            <w:r w:rsidR="00E92345">
              <w:rPr>
                <w:rFonts w:ascii="Times New Roman" w:hAnsi="Times New Roman" w:cs="Times New Roman"/>
                <w:sz w:val="28"/>
              </w:rPr>
              <w:t xml:space="preserve">военного комиссара  Ростовской области  полковника  </w:t>
            </w:r>
            <w:r w:rsidR="00405D0D">
              <w:rPr>
                <w:rFonts w:ascii="Times New Roman" w:hAnsi="Times New Roman" w:cs="Times New Roman"/>
                <w:sz w:val="28"/>
              </w:rPr>
              <w:t>А. Трушина.</w:t>
            </w:r>
          </w:p>
          <w:p w:rsidR="002B6F53" w:rsidRPr="00EB7DFA" w:rsidRDefault="002B6F53" w:rsidP="00405D0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hyperlink r:id="rId13" w:history="1">
              <w:r w:rsidR="00EB7DFA" w:rsidRPr="00EB7DFA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Прилож</w:t>
              </w:r>
              <w:r w:rsidR="00EB7DFA" w:rsidRPr="00EB7DFA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е</w:t>
              </w:r>
              <w:r w:rsidR="00EB7DFA" w:rsidRPr="00EB7DFA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н</w:t>
              </w:r>
              <w:r w:rsidR="00EB7DFA" w:rsidRPr="00EB7DFA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ие</w:t>
              </w:r>
            </w:hyperlink>
            <w:r w:rsidR="00EB7DFA" w:rsidRPr="00EB7DFA">
              <w:rPr>
                <w:rFonts w:ascii="Times New Roman" w:hAnsi="Times New Roman" w:cs="Times New Roman"/>
                <w:i/>
                <w:sz w:val="28"/>
              </w:rPr>
              <w:t xml:space="preserve"> 5</w:t>
            </w:r>
            <w:r w:rsidRPr="00EB7DF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405D0D" w:rsidRPr="00502E24" w:rsidRDefault="00405D0D" w:rsidP="00323511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  <w:p w:rsidR="001515C1" w:rsidRDefault="001515C1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C1" w:rsidTr="00857185">
        <w:tc>
          <w:tcPr>
            <w:tcW w:w="567" w:type="dxa"/>
          </w:tcPr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C1" w:rsidRDefault="001515C1" w:rsidP="004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515C1" w:rsidRDefault="001515C1" w:rsidP="0025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Опыт успешного  внедрения   авторских разработок   сотрудников  образовательной организации за последние 5 лет</w:t>
            </w:r>
            <w:proofErr w:type="gramEnd"/>
          </w:p>
        </w:tc>
        <w:tc>
          <w:tcPr>
            <w:tcW w:w="5919" w:type="dxa"/>
          </w:tcPr>
          <w:p w:rsidR="001515C1" w:rsidRDefault="00A11E7C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спортивный клуб « Казачья застава»,  автор   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  <w:r>
              <w:t xml:space="preserve">   </w:t>
            </w:r>
            <w:hyperlink r:id="rId14" w:history="1">
              <w:r w:rsidRPr="00DB77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https://school-8.ru/kz</w:t>
              </w:r>
            </w:hyperlink>
          </w:p>
          <w:p w:rsidR="00A11E7C" w:rsidRDefault="00A11E7C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2.Экологический проект « Природу нам завещано беречь», автор учитель биологии Орехова Т.В.</w:t>
            </w:r>
            <w:r>
              <w:t xml:space="preserve"> </w:t>
            </w:r>
            <w:hyperlink r:id="rId15" w:history="1">
              <w:r w:rsidRPr="00DB77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https://school-8.ru/gek2017</w:t>
              </w:r>
            </w:hyperlink>
          </w:p>
          <w:p w:rsidR="00A11E7C" w:rsidRPr="00C85B66" w:rsidRDefault="00A11E7C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85B66" w:rsidRPr="00C85B66">
              <w:rPr>
                <w:rFonts w:ascii="Times New Roman" w:hAnsi="Times New Roman" w:cs="Times New Roman"/>
                <w:sz w:val="28"/>
                <w:szCs w:val="28"/>
              </w:rPr>
              <w:t>Социальный проект  « Казачья школа»</w:t>
            </w:r>
          </w:p>
          <w:p w:rsidR="00C85B66" w:rsidRDefault="00C85B66" w:rsidP="00C85B66">
            <w:pPr>
              <w:spacing w:line="25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5B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«Духовно-нравственного развития, воспитания и </w:t>
            </w:r>
            <w:proofErr w:type="spellStart"/>
            <w:r w:rsidRPr="00C85B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социа</w:t>
            </w:r>
            <w:proofErr w:type="spellEnd"/>
            <w:r w:rsidRPr="00C85B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C85B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Pr="00C85B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C85B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изации</w:t>
            </w:r>
            <w:proofErr w:type="spellEnd"/>
            <w:r w:rsidRPr="00C85B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обучающихся МБОУ Луначарской СОШ №8»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 директор  Орехова Т.В.</w:t>
            </w:r>
            <w:r>
              <w:t xml:space="preserve"> </w:t>
            </w:r>
            <w:hyperlink r:id="rId16" w:history="1">
              <w:r w:rsidRPr="00DB77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https://school-8.ru/ks</w:t>
              </w:r>
            </w:hyperlink>
          </w:p>
          <w:p w:rsidR="00A11E7C" w:rsidRDefault="00C85B66" w:rsidP="00C85B66">
            <w:p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4.Социальный проект « Память», автор  учитель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Баршадская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Е.Б.</w:t>
            </w:r>
            <w:r>
              <w:t xml:space="preserve"> </w:t>
            </w:r>
            <w:hyperlink r:id="rId17" w:history="1">
              <w:r w:rsidRPr="00DB77F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https://school-8.ru/rpd</w:t>
              </w:r>
            </w:hyperlink>
          </w:p>
          <w:p w:rsidR="00664931" w:rsidRPr="001C3CE6" w:rsidRDefault="00664931" w:rsidP="0066493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C3CE6">
              <w:rPr>
                <w:b/>
                <w:bCs/>
                <w:sz w:val="28"/>
                <w:szCs w:val="28"/>
              </w:rPr>
              <w:lastRenderedPageBreak/>
              <w:t>2012-2015г областная инновационная площадка</w:t>
            </w:r>
            <w:r w:rsidRPr="001C3CE6">
              <w:rPr>
                <w:bCs/>
                <w:sz w:val="28"/>
                <w:szCs w:val="28"/>
              </w:rPr>
              <w:t xml:space="preserve">  по реализации проекта  « Технологии индивидуального обучения»</w:t>
            </w:r>
            <w:r w:rsidRPr="001C3CE6">
              <w:rPr>
                <w:sz w:val="28"/>
                <w:szCs w:val="28"/>
              </w:rPr>
              <w:t xml:space="preserve"> (п</w:t>
            </w:r>
            <w:r w:rsidRPr="001C3CE6">
              <w:rPr>
                <w:bCs/>
                <w:sz w:val="28"/>
                <w:szCs w:val="28"/>
              </w:rPr>
              <w:t>риказ Министерства  общего и профессионального  образования   Ростовской области  № 1058  от 25.12.2012 г»;</w:t>
            </w:r>
          </w:p>
          <w:p w:rsidR="00664931" w:rsidRPr="001C3CE6" w:rsidRDefault="00664931" w:rsidP="0066493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CE6">
              <w:rPr>
                <w:b/>
                <w:bCs/>
                <w:sz w:val="28"/>
                <w:szCs w:val="28"/>
              </w:rPr>
              <w:t>2016г областная инновационная площадка</w:t>
            </w:r>
            <w:r w:rsidRPr="001C3CE6">
              <w:rPr>
                <w:bCs/>
                <w:sz w:val="28"/>
                <w:szCs w:val="28"/>
              </w:rPr>
              <w:t xml:space="preserve">  по реализации проекта</w:t>
            </w:r>
            <w:r w:rsidRPr="001C3CE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C3CE6">
              <w:rPr>
                <w:sz w:val="28"/>
                <w:szCs w:val="28"/>
              </w:rPr>
              <w:t xml:space="preserve">«Формирование </w:t>
            </w:r>
            <w:proofErr w:type="spellStart"/>
            <w:r w:rsidRPr="001C3CE6">
              <w:rPr>
                <w:sz w:val="28"/>
                <w:szCs w:val="28"/>
              </w:rPr>
              <w:t>социокультурной</w:t>
            </w:r>
            <w:proofErr w:type="spellEnd"/>
            <w:r w:rsidRPr="001C3CE6">
              <w:rPr>
                <w:sz w:val="28"/>
                <w:szCs w:val="28"/>
              </w:rPr>
              <w:t xml:space="preserve">  образовательной среды ориентированной на реализацию этнокультурного казачьего компонента»</w:t>
            </w:r>
            <w:r w:rsidRPr="001C3CE6">
              <w:rPr>
                <w:bCs/>
                <w:sz w:val="28"/>
                <w:szCs w:val="28"/>
              </w:rPr>
              <w:t xml:space="preserve"> (</w:t>
            </w:r>
            <w:r w:rsidRPr="001C3CE6">
              <w:rPr>
                <w:sz w:val="28"/>
                <w:szCs w:val="28"/>
              </w:rPr>
              <w:t xml:space="preserve">приказ министерства общего и профессионального обр. Ростовской области от 29.06.2016 г №495)  </w:t>
            </w:r>
          </w:p>
          <w:p w:rsidR="00664931" w:rsidRPr="001C3CE6" w:rsidRDefault="00664931" w:rsidP="0066493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C3CE6">
              <w:rPr>
                <w:b/>
                <w:bCs/>
                <w:sz w:val="28"/>
                <w:szCs w:val="28"/>
              </w:rPr>
              <w:t>2016 областная инновационная площадка</w:t>
            </w:r>
            <w:r w:rsidRPr="001C3CE6">
              <w:rPr>
                <w:bCs/>
                <w:sz w:val="28"/>
                <w:szCs w:val="28"/>
              </w:rPr>
              <w:t xml:space="preserve">  по реализации образовательного этнокультурного проекта «150 культур ДОНА» </w:t>
            </w:r>
            <w:r w:rsidRPr="001C3CE6">
              <w:rPr>
                <w:sz w:val="28"/>
                <w:szCs w:val="28"/>
              </w:rPr>
              <w:t xml:space="preserve"> </w:t>
            </w:r>
            <w:proofErr w:type="gramStart"/>
            <w:r w:rsidRPr="001C3CE6">
              <w:rPr>
                <w:sz w:val="28"/>
                <w:szCs w:val="28"/>
              </w:rPr>
              <w:t xml:space="preserve">( </w:t>
            </w:r>
            <w:proofErr w:type="gramEnd"/>
            <w:r w:rsidRPr="001C3CE6">
              <w:rPr>
                <w:sz w:val="28"/>
                <w:szCs w:val="28"/>
              </w:rPr>
              <w:t>приказ министерства общего и профессионального образования Ростовской области от 10.04.2016г №256)</w:t>
            </w:r>
          </w:p>
          <w:p w:rsidR="00C85B66" w:rsidRPr="00664931" w:rsidRDefault="00664931" w:rsidP="0066493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C3CE6">
              <w:rPr>
                <w:bCs/>
                <w:sz w:val="28"/>
                <w:szCs w:val="28"/>
              </w:rPr>
              <w:t>10.08.2016 г  МБОУ Луначарская СОШ №8 получила статус «</w:t>
            </w:r>
            <w:r w:rsidRPr="001C3CE6">
              <w:rPr>
                <w:b/>
                <w:bCs/>
                <w:sz w:val="28"/>
                <w:szCs w:val="28"/>
              </w:rPr>
              <w:t xml:space="preserve">Казачья» </w:t>
            </w:r>
            <w:proofErr w:type="gramStart"/>
            <w:r w:rsidRPr="001C3CE6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1C3CE6">
              <w:rPr>
                <w:bCs/>
                <w:sz w:val="28"/>
                <w:szCs w:val="28"/>
              </w:rPr>
              <w:t>приказ  от 10.08.2016г №111  Департамента по делам казачества и кадетских учебных заведений  Ростовской области)</w:t>
            </w:r>
          </w:p>
          <w:p w:rsidR="00A11E7C" w:rsidRDefault="00A11E7C" w:rsidP="00BE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8F3" w:rsidRDefault="004708F3" w:rsidP="00470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A02" w:rsidRDefault="008D0A02" w:rsidP="00470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A02" w:rsidRPr="004708F3" w:rsidRDefault="008D0A02" w:rsidP="00470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                            Орехова Т.В.</w:t>
      </w:r>
    </w:p>
    <w:sectPr w:rsidR="008D0A02" w:rsidRPr="004708F3" w:rsidSect="00A0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7EB"/>
    <w:multiLevelType w:val="multilevel"/>
    <w:tmpl w:val="5702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FAB"/>
    <w:rsid w:val="00047B60"/>
    <w:rsid w:val="000613D4"/>
    <w:rsid w:val="000F26D0"/>
    <w:rsid w:val="00107255"/>
    <w:rsid w:val="001515C1"/>
    <w:rsid w:val="00181053"/>
    <w:rsid w:val="001C3CE6"/>
    <w:rsid w:val="00246958"/>
    <w:rsid w:val="00251C6A"/>
    <w:rsid w:val="002B6F53"/>
    <w:rsid w:val="00323511"/>
    <w:rsid w:val="003B064C"/>
    <w:rsid w:val="003D2020"/>
    <w:rsid w:val="00405D0D"/>
    <w:rsid w:val="004708F3"/>
    <w:rsid w:val="005779AA"/>
    <w:rsid w:val="005F32E5"/>
    <w:rsid w:val="00616184"/>
    <w:rsid w:val="00625035"/>
    <w:rsid w:val="00653A08"/>
    <w:rsid w:val="00664931"/>
    <w:rsid w:val="006C6865"/>
    <w:rsid w:val="00857185"/>
    <w:rsid w:val="008578D1"/>
    <w:rsid w:val="008A7ACD"/>
    <w:rsid w:val="008C18D7"/>
    <w:rsid w:val="008D0A02"/>
    <w:rsid w:val="009B17F2"/>
    <w:rsid w:val="00A02454"/>
    <w:rsid w:val="00A11E7C"/>
    <w:rsid w:val="00B27A20"/>
    <w:rsid w:val="00BE0913"/>
    <w:rsid w:val="00C614E1"/>
    <w:rsid w:val="00C859D5"/>
    <w:rsid w:val="00C85B66"/>
    <w:rsid w:val="00D23C5E"/>
    <w:rsid w:val="00D55BA6"/>
    <w:rsid w:val="00DB3ECC"/>
    <w:rsid w:val="00DF4959"/>
    <w:rsid w:val="00E11FAB"/>
    <w:rsid w:val="00E92345"/>
    <w:rsid w:val="00EB7DFA"/>
    <w:rsid w:val="00F132A0"/>
    <w:rsid w:val="00F74548"/>
    <w:rsid w:val="00FD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91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511"/>
  </w:style>
  <w:style w:type="character" w:customStyle="1" w:styleId="c2">
    <w:name w:val="c2"/>
    <w:basedOn w:val="a0"/>
    <w:rsid w:val="008578D1"/>
  </w:style>
  <w:style w:type="character" w:styleId="a6">
    <w:name w:val="FollowedHyperlink"/>
    <w:basedOn w:val="a0"/>
    <w:uiPriority w:val="99"/>
    <w:semiHidden/>
    <w:unhideWhenUsed/>
    <w:rsid w:val="00DF495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6C6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school-8.ru/" TargetMode="External"/><Relationship Id="rId13" Type="http://schemas.openxmlformats.org/officeDocument/2006/relationships/hyperlink" Target="https://yadi.sk/i/bxaOmRbcCG3GY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ny270@rambler.ru" TargetMode="External"/><Relationship Id="rId12" Type="http://schemas.openxmlformats.org/officeDocument/2006/relationships/hyperlink" Target="https://yadi.sk/i/sdwIPhXjsnQLWw" TargetMode="External"/><Relationship Id="rId17" Type="http://schemas.openxmlformats.org/officeDocument/2006/relationships/hyperlink" Target="https://school-8.ru/rp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-8.ru/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-8.ru" TargetMode="External"/><Relationship Id="rId11" Type="http://schemas.openxmlformats.org/officeDocument/2006/relationships/hyperlink" Target="https://yadi.sk/i/UUIU7f-HvGTJhg" TargetMode="External"/><Relationship Id="rId5" Type="http://schemas.openxmlformats.org/officeDocument/2006/relationships/hyperlink" Target="https://mail.rambler.ru/" TargetMode="External"/><Relationship Id="rId15" Type="http://schemas.openxmlformats.org/officeDocument/2006/relationships/hyperlink" Target="https://school-8.ru/gek2017" TargetMode="External"/><Relationship Id="rId10" Type="http://schemas.openxmlformats.org/officeDocument/2006/relationships/hyperlink" Target="https://yadi.sk/i/0wx7jSV3I-lP4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-8.ru/00spec/07#1" TargetMode="External"/><Relationship Id="rId14" Type="http://schemas.openxmlformats.org/officeDocument/2006/relationships/hyperlink" Target="https://school-8.ru/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2021-01-31T11:41:00Z</cp:lastPrinted>
  <dcterms:created xsi:type="dcterms:W3CDTF">2021-01-28T05:43:00Z</dcterms:created>
  <dcterms:modified xsi:type="dcterms:W3CDTF">2021-01-31T12:06:00Z</dcterms:modified>
</cp:coreProperties>
</file>