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071" w:rsidRPr="001A0EDA" w:rsidRDefault="00520071" w:rsidP="00E02925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A0EDA">
        <w:rPr>
          <w:rFonts w:ascii="Times New Roman" w:hAnsi="Times New Roman" w:cs="Times New Roman"/>
          <w:b/>
          <w:color w:val="C00000"/>
          <w:sz w:val="28"/>
          <w:szCs w:val="28"/>
        </w:rPr>
        <w:t>Отчет о проведении месячника оборонно-массовой работы</w:t>
      </w:r>
    </w:p>
    <w:p w:rsidR="004058F0" w:rsidRPr="001A0EDA" w:rsidRDefault="002772BB" w:rsidP="00E02925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  <w:t>В м</w:t>
      </w:r>
      <w:bookmarkStart w:id="0" w:name="_GoBack"/>
      <w:bookmarkEnd w:id="0"/>
      <w:r w:rsidR="00520071" w:rsidRPr="001A0EDA">
        <w:rPr>
          <w:rFonts w:ascii="Times New Roman" w:hAnsi="Times New Roman" w:cs="Times New Roman"/>
          <w:b/>
          <w:color w:val="C00000"/>
          <w:sz w:val="28"/>
          <w:szCs w:val="28"/>
        </w:rPr>
        <w:t>униципальном бюджетном образовательном учреждении Луначарская средняя общеобразовательная казачья школа №8</w:t>
      </w:r>
    </w:p>
    <w:p w:rsidR="007C0F6C" w:rsidRPr="001A0EDA" w:rsidRDefault="004058F0" w:rsidP="00E02925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A0EDA">
        <w:rPr>
          <w:rFonts w:ascii="Times New Roman" w:hAnsi="Times New Roman" w:cs="Times New Roman"/>
          <w:b/>
          <w:color w:val="C00000"/>
          <w:sz w:val="28"/>
          <w:szCs w:val="28"/>
        </w:rPr>
        <w:t>С 22.01.2020 года по 24.02.</w:t>
      </w:r>
      <w:r w:rsidR="00E02925" w:rsidRPr="001A0EDA">
        <w:rPr>
          <w:rFonts w:ascii="Times New Roman" w:hAnsi="Times New Roman" w:cs="Times New Roman"/>
          <w:b/>
          <w:color w:val="C00000"/>
          <w:sz w:val="28"/>
          <w:szCs w:val="28"/>
        </w:rPr>
        <w:t>2020</w:t>
      </w:r>
      <w:r w:rsidR="00221312" w:rsidRPr="001A0ED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год</w:t>
      </w:r>
      <w:r w:rsidRPr="001A0EDA">
        <w:rPr>
          <w:rFonts w:ascii="Times New Roman" w:hAnsi="Times New Roman" w:cs="Times New Roman"/>
          <w:b/>
          <w:color w:val="C00000"/>
          <w:sz w:val="28"/>
          <w:szCs w:val="28"/>
        </w:rPr>
        <w:t>а</w:t>
      </w:r>
    </w:p>
    <w:p w:rsidR="00E02925" w:rsidRPr="001A0EDA" w:rsidRDefault="00E02925" w:rsidP="00E02925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371"/>
        <w:gridCol w:w="2164"/>
        <w:gridCol w:w="1519"/>
        <w:gridCol w:w="1996"/>
        <w:gridCol w:w="1519"/>
        <w:gridCol w:w="2038"/>
        <w:gridCol w:w="1519"/>
      </w:tblGrid>
      <w:tr w:rsidR="00520071" w:rsidRPr="00E02925" w:rsidTr="004058F0">
        <w:tc>
          <w:tcPr>
            <w:tcW w:w="4031" w:type="dxa"/>
            <w:gridSpan w:val="2"/>
          </w:tcPr>
          <w:p w:rsidR="00520071" w:rsidRPr="00E02925" w:rsidRDefault="00133D65" w:rsidP="00E029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Спортивные мероприятия</w:t>
            </w:r>
          </w:p>
        </w:tc>
        <w:tc>
          <w:tcPr>
            <w:tcW w:w="3683" w:type="dxa"/>
            <w:gridSpan w:val="2"/>
          </w:tcPr>
          <w:p w:rsidR="00520071" w:rsidRPr="00E02925" w:rsidRDefault="00133D65" w:rsidP="00E029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Тематические творческие ко</w:t>
            </w: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курсы</w:t>
            </w:r>
          </w:p>
        </w:tc>
        <w:tc>
          <w:tcPr>
            <w:tcW w:w="3515" w:type="dxa"/>
            <w:gridSpan w:val="2"/>
          </w:tcPr>
          <w:p w:rsidR="00520071" w:rsidRPr="00E02925" w:rsidRDefault="00133D65" w:rsidP="00E029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Внеклассные мероприятия</w:t>
            </w:r>
          </w:p>
        </w:tc>
        <w:tc>
          <w:tcPr>
            <w:tcW w:w="3557" w:type="dxa"/>
            <w:gridSpan w:val="2"/>
          </w:tcPr>
          <w:p w:rsidR="00520071" w:rsidRPr="00E02925" w:rsidRDefault="00133D65" w:rsidP="00E029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b/>
                <w:sz w:val="24"/>
                <w:szCs w:val="24"/>
              </w:rPr>
              <w:t>Иные</w:t>
            </w:r>
          </w:p>
        </w:tc>
      </w:tr>
      <w:tr w:rsidR="00796652" w:rsidRPr="00E02925" w:rsidTr="004058F0">
        <w:tc>
          <w:tcPr>
            <w:tcW w:w="2660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371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Кол-во участн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ков</w:t>
            </w:r>
          </w:p>
        </w:tc>
        <w:tc>
          <w:tcPr>
            <w:tcW w:w="2164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Название мер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</w:p>
        </w:tc>
        <w:tc>
          <w:tcPr>
            <w:tcW w:w="1519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996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Название мер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</w:p>
        </w:tc>
        <w:tc>
          <w:tcPr>
            <w:tcW w:w="1519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2038" w:type="dxa"/>
          </w:tcPr>
          <w:p w:rsidR="00520071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Название мер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</w:p>
        </w:tc>
        <w:tc>
          <w:tcPr>
            <w:tcW w:w="1519" w:type="dxa"/>
          </w:tcPr>
          <w:p w:rsidR="00133D65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796652" w:rsidRPr="00E02925" w:rsidTr="00E02925">
        <w:tc>
          <w:tcPr>
            <w:tcW w:w="2660" w:type="dxa"/>
            <w:shd w:val="clear" w:color="auto" w:fill="auto"/>
          </w:tcPr>
          <w:p w:rsidR="00520071" w:rsidRPr="00E02925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Соревнования по ба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кетболу</w:t>
            </w:r>
          </w:p>
        </w:tc>
        <w:tc>
          <w:tcPr>
            <w:tcW w:w="1371" w:type="dxa"/>
          </w:tcPr>
          <w:p w:rsidR="00520071" w:rsidRPr="00E02925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164" w:type="dxa"/>
          </w:tcPr>
          <w:p w:rsidR="00520071" w:rsidRPr="00E02925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Выставка книг по теме: «Есть</w:t>
            </w:r>
            <w:r w:rsidR="00474785" w:rsidRPr="00E02925">
              <w:rPr>
                <w:rFonts w:ascii="Times New Roman" w:hAnsi="Times New Roman" w:cs="Times New Roman"/>
                <w:sz w:val="24"/>
                <w:szCs w:val="24"/>
              </w:rPr>
              <w:t xml:space="preserve"> такая профессия- Род</w:t>
            </w:r>
            <w:r w:rsidR="00474785" w:rsidRPr="00E0292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74785" w:rsidRPr="00E02925">
              <w:rPr>
                <w:rFonts w:ascii="Times New Roman" w:hAnsi="Times New Roman" w:cs="Times New Roman"/>
                <w:sz w:val="24"/>
                <w:szCs w:val="24"/>
              </w:rPr>
              <w:t>ну защищать</w:t>
            </w:r>
          </w:p>
        </w:tc>
        <w:tc>
          <w:tcPr>
            <w:tcW w:w="1519" w:type="dxa"/>
          </w:tcPr>
          <w:p w:rsidR="00520071" w:rsidRPr="00E02925" w:rsidRDefault="00520071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</w:tcPr>
          <w:p w:rsidR="00520071" w:rsidRPr="00E02925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Открытие м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сячника оборо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но-массовой р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боты</w:t>
            </w:r>
          </w:p>
        </w:tc>
        <w:tc>
          <w:tcPr>
            <w:tcW w:w="1519" w:type="dxa"/>
          </w:tcPr>
          <w:p w:rsidR="00520071" w:rsidRPr="00E02925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1312" w:rsidRPr="00E02925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038" w:type="dxa"/>
          </w:tcPr>
          <w:p w:rsidR="00520071" w:rsidRPr="00E02925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Акция «Посылка солдату»</w:t>
            </w:r>
          </w:p>
        </w:tc>
        <w:tc>
          <w:tcPr>
            <w:tcW w:w="1519" w:type="dxa"/>
          </w:tcPr>
          <w:p w:rsidR="00520071" w:rsidRPr="00E02925" w:rsidRDefault="00520071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D65" w:rsidRPr="00E02925" w:rsidRDefault="0022131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925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  <w:p w:rsidR="00133D65" w:rsidRPr="00E02925" w:rsidRDefault="00133D6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D65" w:rsidRPr="00E02925" w:rsidRDefault="00133D6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652" w:rsidRPr="001A0EDA" w:rsidTr="00E02925">
        <w:tc>
          <w:tcPr>
            <w:tcW w:w="2660" w:type="dxa"/>
            <w:shd w:val="clear" w:color="auto" w:fill="auto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Казачьи игры (1-7 кл)</w:t>
            </w:r>
          </w:p>
        </w:tc>
        <w:tc>
          <w:tcPr>
            <w:tcW w:w="1371" w:type="dxa"/>
            <w:shd w:val="clear" w:color="auto" w:fill="auto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164" w:type="dxa"/>
          </w:tcPr>
          <w:p w:rsidR="00FB5A2A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Конкурс рисунков по теме: «Наша Армия родная»</w:t>
            </w:r>
          </w:p>
        </w:tc>
        <w:tc>
          <w:tcPr>
            <w:tcW w:w="1519" w:type="dxa"/>
          </w:tcPr>
          <w:p w:rsidR="00FB5A2A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996" w:type="dxa"/>
          </w:tcPr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Урок мужества:</w:t>
            </w:r>
          </w:p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«Мужество, скорбь, память»</w:t>
            </w:r>
          </w:p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День воинской славы России. 75 лет освобожд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ния Ленинграда от блокады.</w:t>
            </w:r>
          </w:p>
        </w:tc>
        <w:tc>
          <w:tcPr>
            <w:tcW w:w="1519" w:type="dxa"/>
          </w:tcPr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038" w:type="dxa"/>
            <w:shd w:val="clear" w:color="auto" w:fill="auto"/>
          </w:tcPr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«Живая нить традиций» ОБ ИСТОРИИ К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ЗАЧЕСТВА.</w:t>
            </w:r>
          </w:p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1-3 кл.</w:t>
            </w:r>
          </w:p>
        </w:tc>
      </w:tr>
      <w:tr w:rsidR="00796652" w:rsidRPr="001A0EDA" w:rsidTr="00E02925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Казачьи игры ( 8-11 кл.)</w:t>
            </w:r>
          </w:p>
        </w:tc>
        <w:tc>
          <w:tcPr>
            <w:tcW w:w="1371" w:type="dxa"/>
            <w:shd w:val="clear" w:color="auto" w:fill="auto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64" w:type="dxa"/>
            <w:shd w:val="clear" w:color="auto" w:fill="auto"/>
          </w:tcPr>
          <w:p w:rsidR="00474785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Выпуск газет по тематике предл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женной Казачьим правительством школы.</w:t>
            </w:r>
          </w:p>
        </w:tc>
        <w:tc>
          <w:tcPr>
            <w:tcW w:w="1519" w:type="dxa"/>
            <w:shd w:val="clear" w:color="auto" w:fill="auto"/>
          </w:tcPr>
          <w:p w:rsidR="00474785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A2A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5-11 класс</w:t>
            </w:r>
          </w:p>
          <w:p w:rsidR="00474785" w:rsidRPr="001A0EDA" w:rsidRDefault="00474785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996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8" w:type="dxa"/>
          </w:tcPr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Подготовка к с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ревнованиям по троеборью</w:t>
            </w: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(районное) </w:t>
            </w: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96652" w:rsidRPr="001A0EDA" w:rsidTr="00E02925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Соревнования по пи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болу.</w:t>
            </w:r>
          </w:p>
        </w:tc>
        <w:tc>
          <w:tcPr>
            <w:tcW w:w="1371" w:type="dxa"/>
            <w:tcBorders>
              <w:left w:val="single" w:sz="4" w:space="0" w:color="auto"/>
            </w:tcBorders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164" w:type="dxa"/>
          </w:tcPr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Общешкольный час кл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ассного р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ководителя по т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>ме: «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Междун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родный день жертв Холокоста»</w:t>
            </w:r>
          </w:p>
        </w:tc>
        <w:tc>
          <w:tcPr>
            <w:tcW w:w="1519" w:type="dxa"/>
          </w:tcPr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6652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1996" w:type="dxa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Общешкольное</w:t>
            </w: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Мероприятие:  </w:t>
            </w: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« А ну-ка, па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ни»</w:t>
            </w:r>
          </w:p>
        </w:tc>
        <w:tc>
          <w:tcPr>
            <w:tcW w:w="1519" w:type="dxa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38" w:type="dxa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 «Афганистан наша боль»</w:t>
            </w:r>
          </w:p>
          <w:p w:rsidR="00C85ADB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Общешкольное меро</w:t>
            </w:r>
            <w:r w:rsidR="006D6982" w:rsidRPr="001A0EDA">
              <w:rPr>
                <w:rFonts w:ascii="Times New Roman" w:hAnsi="Times New Roman" w:cs="Times New Roman"/>
                <w:sz w:val="24"/>
                <w:szCs w:val="24"/>
              </w:rPr>
              <w:t>приятие п</w:t>
            </w:r>
            <w:r w:rsidR="006D6982"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D6982" w:rsidRPr="001A0EDA">
              <w:rPr>
                <w:rFonts w:ascii="Times New Roman" w:hAnsi="Times New Roman" w:cs="Times New Roman"/>
                <w:sz w:val="24"/>
                <w:szCs w:val="24"/>
              </w:rPr>
              <w:t>священное 30-ти летию вывода Советских войск из Афганистана</w:t>
            </w: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6982" w:rsidRPr="001A0EDA" w:rsidRDefault="006D698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6982" w:rsidRPr="001A0EDA" w:rsidRDefault="006D698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652" w:rsidRPr="001A0EDA" w:rsidTr="00E02925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EE6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Соревнования по 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стрельбе (школьное)</w:t>
            </w:r>
          </w:p>
        </w:tc>
        <w:tc>
          <w:tcPr>
            <w:tcW w:w="1371" w:type="dxa"/>
            <w:tcBorders>
              <w:left w:val="single" w:sz="4" w:space="0" w:color="auto"/>
            </w:tcBorders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2164" w:type="dxa"/>
          </w:tcPr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Общешкольный 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 классного р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ководителя по т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ме: «Славе Ро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сийской сиять без конца» Стали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градская битва.</w:t>
            </w:r>
          </w:p>
        </w:tc>
        <w:tc>
          <w:tcPr>
            <w:tcW w:w="1519" w:type="dxa"/>
          </w:tcPr>
          <w:p w:rsidR="00FB5A2A" w:rsidRPr="001A0EDA" w:rsidRDefault="00796652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102</w:t>
            </w:r>
          </w:p>
        </w:tc>
        <w:tc>
          <w:tcPr>
            <w:tcW w:w="1996" w:type="dxa"/>
            <w:shd w:val="clear" w:color="auto" w:fill="auto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« Мы гордимся 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тобой, казак» 76-ти летию осв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бождения Его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лыкского рай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на.</w:t>
            </w:r>
          </w:p>
        </w:tc>
        <w:tc>
          <w:tcPr>
            <w:tcW w:w="1519" w:type="dxa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2038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652" w:rsidRPr="00E02925" w:rsidTr="00E02925">
        <w:tc>
          <w:tcPr>
            <w:tcW w:w="2660" w:type="dxa"/>
            <w:tcBorders>
              <w:top w:val="single" w:sz="4" w:space="0" w:color="auto"/>
            </w:tcBorders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Соревнование по стрельбе</w:t>
            </w:r>
            <w:r w:rsidR="004058F0" w:rsidRPr="001A0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(районные)</w:t>
            </w:r>
          </w:p>
          <w:p w:rsidR="00286EE6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1" w:type="dxa"/>
          </w:tcPr>
          <w:p w:rsidR="00FB5A2A" w:rsidRPr="001A0EDA" w:rsidRDefault="00286EE6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4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FB5A2A" w:rsidRPr="001A0EDA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</w:tcPr>
          <w:p w:rsidR="00FB5A2A" w:rsidRPr="001A0EDA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Торжественное закрытие меся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ника оборонно-массовой работы в школе.</w:t>
            </w:r>
          </w:p>
        </w:tc>
        <w:tc>
          <w:tcPr>
            <w:tcW w:w="1519" w:type="dxa"/>
          </w:tcPr>
          <w:p w:rsidR="00FB5A2A" w:rsidRPr="00E02925" w:rsidRDefault="00C85ADB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0EDA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2038" w:type="dxa"/>
          </w:tcPr>
          <w:p w:rsidR="00FB5A2A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</w:tcPr>
          <w:p w:rsidR="00FB5A2A" w:rsidRPr="00E02925" w:rsidRDefault="00FB5A2A" w:rsidP="00E029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0071" w:rsidRPr="00E02925" w:rsidRDefault="00520071" w:rsidP="00E02925">
      <w:pPr>
        <w:spacing w:after="0" w:line="240" w:lineRule="auto"/>
        <w:rPr>
          <w:rFonts w:ascii="Times New Roman" w:hAnsi="Times New Roman" w:cs="Times New Roman"/>
        </w:rPr>
      </w:pPr>
    </w:p>
    <w:sectPr w:rsidR="00520071" w:rsidRPr="00E02925" w:rsidSect="004058F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D4005"/>
    <w:rsid w:val="00133D65"/>
    <w:rsid w:val="001A0EDA"/>
    <w:rsid w:val="00221312"/>
    <w:rsid w:val="002772BB"/>
    <w:rsid w:val="00286EE6"/>
    <w:rsid w:val="004058F0"/>
    <w:rsid w:val="00474785"/>
    <w:rsid w:val="00520071"/>
    <w:rsid w:val="00695F78"/>
    <w:rsid w:val="006D6982"/>
    <w:rsid w:val="00796652"/>
    <w:rsid w:val="007C0F6C"/>
    <w:rsid w:val="00965819"/>
    <w:rsid w:val="009D4005"/>
    <w:rsid w:val="00C85ADB"/>
    <w:rsid w:val="00E02925"/>
    <w:rsid w:val="00EA5397"/>
    <w:rsid w:val="00F00BC6"/>
    <w:rsid w:val="00FB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B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00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11</cp:revision>
  <dcterms:created xsi:type="dcterms:W3CDTF">2018-02-19T06:23:00Z</dcterms:created>
  <dcterms:modified xsi:type="dcterms:W3CDTF">2020-05-28T16:03:00Z</dcterms:modified>
</cp:coreProperties>
</file>