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3DA8" w:rsidRDefault="00CF3DA8" w:rsidP="00CF3DA8">
      <w:pPr>
        <w:shd w:val="clear" w:color="auto" w:fill="FFFFFF"/>
        <w:spacing w:after="0" w:line="240" w:lineRule="auto"/>
        <w:ind w:left="-993"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noProof/>
          <w:color w:val="000000"/>
          <w:sz w:val="20"/>
          <w:szCs w:val="20"/>
        </w:rPr>
        <w:drawing>
          <wp:inline distT="0" distB="0" distL="0" distR="0">
            <wp:extent cx="7426037" cy="10210800"/>
            <wp:effectExtent l="19050" t="0" r="3463" b="0"/>
            <wp:docPr id="1" name="Рисунок 1" descr="C:\Users\Tatyana\Desktop\спортивный клуб застава\нормативно-правовая документация\СКАНЫ\7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tyana\Desktop\спортивный клуб застава\нормативно-правовая документация\СКАНЫ\7 001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0666" cy="10217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Руководитель школьного спортивного клуба выполняет следующие должностные обязанности: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· направляет, координирует и руководит работой 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школьного </w:t>
      </w: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спортивного клуба;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организует внеклассную физкультурно-оздоровительную и спортивно-массовую работу и мероприятия в школе, вовлекая максимальное число учащихся в группы ОФП, секции по видам спорта и туризму;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· организует </w:t>
      </w:r>
      <w:proofErr w:type="spellStart"/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внутришкольные</w:t>
      </w:r>
      <w:proofErr w:type="spellEnd"/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межшкольные соревнования и физкультурно- спортивные праздники, проводит соответствующую подготовку учащихся к спортивным соревнованиям;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поддерживает контакт со спортивными клубами района и другими организациями и учреждениями;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следит за соблюдением санитарно-гигиенических норм и требований, правил охраны труда, пожарной безопасности при проведении занятий и мероприятий;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контролирует совместно с медработником состояние здоровья детей, своевременное прохождение воспитанниками медицинского осмотра;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контролирует выполнение работниками клуба возложенных на них обязанностей по обеспечению безопасности жизнедеятельности воспитанников;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анализирует готовность работников и воспитанников клуба к участию в соревнованиях и учебно-тренировочным занятиям;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организует участие воспитанников клуба в районных соревнованиях и иных мероприятиях;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организует накопление имущества и оборудования;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организует работу по своевременной подготовке и сдаче необходимой отчетной документации;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организует работу с родителями воспитанников спортклуба;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составляет расписание работы спортивных занятий клуба;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ведет документацию спортивного клуба;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разрабатывает планы, положения и программы деятельности спортивного клуба;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контролирует состояние инвентаря и учебного оборудования;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контролирует проведение занятий учителями физической культуры и выполнение ими утвержденных планов работы клуба;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руководит работой школьного спортивного клуба, разработкой документации клуба;</w:t>
      </w:r>
    </w:p>
    <w:p w:rsid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представляет спортивный клуб на заседаниях педагогических советов, совещаниях, конференциях и других мероприятиях, связанных с деятельностью клуба.</w:t>
      </w:r>
    </w:p>
    <w:p w:rsidR="00C80CB1" w:rsidRPr="00C80CB1" w:rsidRDefault="00C80CB1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Права.</w:t>
      </w:r>
    </w:p>
    <w:p w:rsidR="00F8180E" w:rsidRPr="00C80CB1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0CB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Руководитель  школьного спортивного клуба имеет право в пределах своей компетентности</w:t>
      </w:r>
      <w:r w:rsidRPr="00C80CB1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принимать любые управленческие решения, касающиеся деятельности спортклуба во время проведения тренировочных занятий и соревнований;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- давать сотрудникам и воспитанникам клуба обязательные для выполнения распоряжения во время занятий и соревнований;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привлекать к организации и проведению спортивно-массовых и оздоровительных общешкольных мероприятий сотрудников клуба, классных руководителей и учителей-предметников;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- представлять для поощрения директором школы сотрудников и воспитанников спортклуба;</w:t>
      </w:r>
    </w:p>
    <w:p w:rsid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- запрашивать у директора школы нормативно-правовые документы, информационный материал, необходимый для исполнения своих должностных обязанностей.</w:t>
      </w:r>
    </w:p>
    <w:p w:rsidR="00C80CB1" w:rsidRPr="00C80CB1" w:rsidRDefault="00C80CB1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C80CB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Ответственность.</w:t>
      </w:r>
    </w:p>
    <w:p w:rsidR="00F8180E" w:rsidRPr="00C80CB1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0CB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>Руководитель школьного спортклуба несет ответственность</w:t>
      </w:r>
      <w:r w:rsidRPr="00C80CB1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1. За неисполнение или ненадлежащее исполнение без уважительной причины законных распоряжений руководителя, Положения о школьном спортивном клубе и иных нормативных актов, должностных обязанностей, установленных настоящей инструкцией, в том числе за неиспользование прав, предоставленных настоящей инструкцией, а также принятие управленческих решений, повлекшие за собой дезорганизацию работы клуба, несет дисциплинарную ответственность в порядке, определенном трудовым законодательством.</w:t>
      </w:r>
    </w:p>
    <w:p w:rsid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2. За нарушение правил пожарной безопасности, охраны труда, санитарно-гигиенических правил организации образовательного, учебного и хозяйственного процессов, планов работы спортклуба руководитель привлекается к административной ответственности в порядке и в случаях, предусмотренных административным законодательством.</w:t>
      </w:r>
    </w:p>
    <w:p w:rsidR="00C80CB1" w:rsidRPr="00F8180E" w:rsidRDefault="00C80CB1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Взаимоотношения. Связи по должности</w:t>
      </w:r>
    </w:p>
    <w:p w:rsidR="00C80CB1" w:rsidRPr="00F8180E" w:rsidRDefault="00C80CB1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="00E350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школьного </w:t>
      </w:r>
      <w:proofErr w:type="gramStart"/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спортивного </w:t>
      </w:r>
      <w:r w:rsidR="00E350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proofErr w:type="gramEnd"/>
      <w:r w:rsidR="00E350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Казачья застава»</w:t>
      </w: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· планирует работу школьного спортивного клуба на каждый учебный </w:t>
      </w:r>
      <w:proofErr w:type="gramStart"/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год .</w:t>
      </w:r>
      <w:proofErr w:type="gramEnd"/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План его работы утверждается директором школы 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предоставляет директору школы письменный отчет о своей деятельности в течение 10 дней после окончания полугодия и учебного года;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получает от директора школы информацию нормативно-правового и организационно- методического характера, знакомится под расписку с соответствующими документами;</w:t>
      </w:r>
    </w:p>
    <w:p w:rsidR="00F8180E" w:rsidRP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систематически обменивается информацией по вопросам, входящим в его компетенцию, с педагогическими работниками школы;</w:t>
      </w:r>
    </w:p>
    <w:p w:rsidR="00F8180E" w:rsidRDefault="00F8180E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180E">
        <w:rPr>
          <w:rFonts w:ascii="Times New Roman" w:eastAsia="Times New Roman" w:hAnsi="Times New Roman" w:cs="Times New Roman"/>
          <w:color w:val="000000"/>
          <w:sz w:val="28"/>
          <w:szCs w:val="28"/>
        </w:rPr>
        <w:t>· передает директору школы информацию, полученную на совещаниях и семинарах, непосредственно после ее получения.</w:t>
      </w:r>
    </w:p>
    <w:p w:rsidR="00CF3DA8" w:rsidRDefault="00CF3DA8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F3DA8" w:rsidRDefault="00CF3DA8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11953" w:rsidRPr="00F8180E" w:rsidRDefault="00411953" w:rsidP="004119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ОЗНАКОМЛЕН:</w:t>
      </w:r>
      <w:r w:rsidR="00CF3D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proofErr w:type="spellStart"/>
      <w:r w:rsidR="00CF3DA8">
        <w:rPr>
          <w:rFonts w:ascii="Times New Roman" w:eastAsia="Times New Roman" w:hAnsi="Times New Roman" w:cs="Times New Roman"/>
          <w:color w:val="000000"/>
          <w:sz w:val="28"/>
          <w:szCs w:val="28"/>
        </w:rPr>
        <w:t>Алтунин</w:t>
      </w:r>
      <w:proofErr w:type="spellEnd"/>
      <w:r w:rsidR="00CF3D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Ю.Н.</w:t>
      </w:r>
    </w:p>
    <w:p w:rsidR="00F8180E" w:rsidRPr="006E2264" w:rsidRDefault="00F8180E" w:rsidP="0041195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70D8B" w:rsidRPr="00F8180E" w:rsidRDefault="00470D8B" w:rsidP="00411953">
      <w:pPr>
        <w:jc w:val="both"/>
      </w:pPr>
    </w:p>
    <w:sectPr w:rsidR="00470D8B" w:rsidRPr="00F8180E" w:rsidSect="00CF3DA8">
      <w:pgSz w:w="11906" w:h="16838"/>
      <w:pgMar w:top="426" w:right="850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718BB"/>
    <w:multiLevelType w:val="multilevel"/>
    <w:tmpl w:val="D69E1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09017D"/>
    <w:multiLevelType w:val="multilevel"/>
    <w:tmpl w:val="B3F66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3D5112"/>
    <w:multiLevelType w:val="multilevel"/>
    <w:tmpl w:val="EDCE9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3D1EBA"/>
    <w:multiLevelType w:val="multilevel"/>
    <w:tmpl w:val="63043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CA833DE"/>
    <w:multiLevelType w:val="multilevel"/>
    <w:tmpl w:val="FC726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8B4684D"/>
    <w:multiLevelType w:val="multilevel"/>
    <w:tmpl w:val="47B2F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3024230"/>
    <w:multiLevelType w:val="multilevel"/>
    <w:tmpl w:val="BD423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40A44FA"/>
    <w:multiLevelType w:val="multilevel"/>
    <w:tmpl w:val="C95E9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B835562"/>
    <w:multiLevelType w:val="multilevel"/>
    <w:tmpl w:val="91947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C2D4054"/>
    <w:multiLevelType w:val="multilevel"/>
    <w:tmpl w:val="0D7A7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9"/>
  </w:num>
  <w:num w:numId="3">
    <w:abstractNumId w:val="5"/>
    <w:lvlOverride w:ilvl="0">
      <w:startOverride w:val="4"/>
    </w:lvlOverride>
  </w:num>
  <w:num w:numId="4">
    <w:abstractNumId w:val="4"/>
  </w:num>
  <w:num w:numId="5">
    <w:abstractNumId w:val="8"/>
  </w:num>
  <w:num w:numId="6">
    <w:abstractNumId w:val="6"/>
  </w:num>
  <w:num w:numId="7">
    <w:abstractNumId w:val="2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180E"/>
    <w:rsid w:val="00411953"/>
    <w:rsid w:val="004537EA"/>
    <w:rsid w:val="00470D8B"/>
    <w:rsid w:val="006F2AF2"/>
    <w:rsid w:val="00745F76"/>
    <w:rsid w:val="007D0603"/>
    <w:rsid w:val="009C5D24"/>
    <w:rsid w:val="00A90415"/>
    <w:rsid w:val="00BF3346"/>
    <w:rsid w:val="00C80CB1"/>
    <w:rsid w:val="00CF3DA8"/>
    <w:rsid w:val="00CF4040"/>
    <w:rsid w:val="00D96FB8"/>
    <w:rsid w:val="00E35045"/>
    <w:rsid w:val="00E5196F"/>
    <w:rsid w:val="00F51D1E"/>
    <w:rsid w:val="00F81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1C425E-D268-47DC-8472-119BA7036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180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818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8180E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F3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3DA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055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Юрий Шацкий</cp:lastModifiedBy>
  <cp:revision>5</cp:revision>
  <cp:lastPrinted>2018-04-24T07:13:00Z</cp:lastPrinted>
  <dcterms:created xsi:type="dcterms:W3CDTF">2018-04-24T06:12:00Z</dcterms:created>
  <dcterms:modified xsi:type="dcterms:W3CDTF">2018-04-26T17:54:00Z</dcterms:modified>
</cp:coreProperties>
</file>