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1C" w:rsidRPr="00785AAB" w:rsidRDefault="00670331" w:rsidP="00785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AA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70331" w:rsidRPr="00785AAB" w:rsidRDefault="00670331" w:rsidP="00785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5AAB">
        <w:rPr>
          <w:rFonts w:ascii="Times New Roman" w:hAnsi="Times New Roman" w:cs="Times New Roman"/>
          <w:sz w:val="24"/>
          <w:szCs w:val="24"/>
        </w:rPr>
        <w:t>Завкдующий</w:t>
      </w:r>
      <w:proofErr w:type="spellEnd"/>
      <w:r w:rsidRPr="00785AAB">
        <w:rPr>
          <w:rFonts w:ascii="Times New Roman" w:hAnsi="Times New Roman" w:cs="Times New Roman"/>
          <w:sz w:val="24"/>
          <w:szCs w:val="24"/>
        </w:rPr>
        <w:t xml:space="preserve"> отделом образования </w:t>
      </w:r>
    </w:p>
    <w:p w:rsidR="00670331" w:rsidRPr="00785AAB" w:rsidRDefault="00670331" w:rsidP="00785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AAB">
        <w:rPr>
          <w:rFonts w:ascii="Times New Roman" w:hAnsi="Times New Roman" w:cs="Times New Roman"/>
          <w:sz w:val="24"/>
          <w:szCs w:val="24"/>
        </w:rPr>
        <w:t>Администрации Егорлыкского района</w:t>
      </w:r>
    </w:p>
    <w:p w:rsidR="00670331" w:rsidRPr="00785AAB" w:rsidRDefault="00670331" w:rsidP="00785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AA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0331" w:rsidRPr="00785AAB" w:rsidRDefault="00670331" w:rsidP="00785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5AAB">
        <w:rPr>
          <w:rFonts w:ascii="Times New Roman" w:hAnsi="Times New Roman" w:cs="Times New Roman"/>
          <w:sz w:val="24"/>
          <w:szCs w:val="24"/>
        </w:rPr>
        <w:t>С.А.Господинкин</w:t>
      </w:r>
      <w:proofErr w:type="spellEnd"/>
      <w:r w:rsidRPr="00785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331" w:rsidRDefault="00670331" w:rsidP="0067033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670331" w:rsidRDefault="00670331" w:rsidP="006703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670331" w:rsidRDefault="00670331" w:rsidP="006703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сети психолого-педагогических классов (групп) в </w:t>
      </w:r>
      <w:proofErr w:type="spellStart"/>
      <w:r w:rsidR="00785AAB"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="00785AA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айоне</w:t>
      </w:r>
    </w:p>
    <w:p w:rsidR="00670331" w:rsidRDefault="00670331" w:rsidP="006703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945"/>
        <w:gridCol w:w="3003"/>
        <w:gridCol w:w="2931"/>
        <w:gridCol w:w="3087"/>
      </w:tblGrid>
      <w:tr w:rsidR="00AB6ED2" w:rsidTr="009F5851">
        <w:tc>
          <w:tcPr>
            <w:tcW w:w="594" w:type="dxa"/>
          </w:tcPr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45" w:type="dxa"/>
          </w:tcPr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3" w:type="dxa"/>
          </w:tcPr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31" w:type="dxa"/>
          </w:tcPr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87" w:type="dxa"/>
          </w:tcPr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E3CAF" w:rsidTr="00BD159A">
        <w:tc>
          <w:tcPr>
            <w:tcW w:w="14560" w:type="dxa"/>
            <w:gridSpan w:val="5"/>
          </w:tcPr>
          <w:p w:rsidR="00EE3CAF" w:rsidRPr="00EE3CAF" w:rsidRDefault="00EE3CAF" w:rsidP="00EE3CA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обучающих</w:t>
            </w:r>
            <w:r w:rsidR="003353EC">
              <w:rPr>
                <w:rFonts w:ascii="Times New Roman" w:hAnsi="Times New Roman" w:cs="Times New Roman"/>
                <w:sz w:val="28"/>
                <w:szCs w:val="28"/>
              </w:rPr>
              <w:t>ся профильных психолого-педагоги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классов (групп) (далее –ПППК)</w:t>
            </w:r>
          </w:p>
        </w:tc>
      </w:tr>
      <w:tr w:rsidR="00AB6ED2" w:rsidTr="009F5851">
        <w:tc>
          <w:tcPr>
            <w:tcW w:w="594" w:type="dxa"/>
          </w:tcPr>
          <w:p w:rsidR="00EE3CAF" w:rsidRDefault="00EE3CAF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</w:tcPr>
          <w:p w:rsidR="00EE3CAF" w:rsidRDefault="00EE3CAF" w:rsidP="00EE3C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акциях «День единых </w:t>
            </w:r>
            <w:r w:rsidR="00785AAB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 психолого-педагогической направленности»</w:t>
            </w:r>
          </w:p>
        </w:tc>
        <w:tc>
          <w:tcPr>
            <w:tcW w:w="3003" w:type="dxa"/>
          </w:tcPr>
          <w:p w:rsidR="00EE3CAF" w:rsidRDefault="00EE3CAF" w:rsidP="00EE3C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 июнь 2024 года</w:t>
            </w:r>
          </w:p>
        </w:tc>
        <w:tc>
          <w:tcPr>
            <w:tcW w:w="2931" w:type="dxa"/>
          </w:tcPr>
          <w:p w:rsidR="00EE3CAF" w:rsidRDefault="00EE3CAF" w:rsidP="00EE3C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образования/ общеобразовательные учреждения</w:t>
            </w:r>
          </w:p>
          <w:p w:rsidR="00EE3CAF" w:rsidRPr="00EE3CAF" w:rsidRDefault="00EE3CAF" w:rsidP="00EE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EE3CAF" w:rsidRDefault="00EE3CAF" w:rsidP="00EE3C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мероприятием </w:t>
            </w:r>
            <w:r w:rsidR="00F821D2" w:rsidRPr="001F644E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AB6ED2" w:rsidTr="009F5851">
        <w:tc>
          <w:tcPr>
            <w:tcW w:w="594" w:type="dxa"/>
          </w:tcPr>
          <w:p w:rsidR="00EE3CAF" w:rsidRDefault="00F821D2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конкурсах, конференциях, мероприятиях для обучающихся ПППК</w:t>
            </w:r>
          </w:p>
        </w:tc>
        <w:tc>
          <w:tcPr>
            <w:tcW w:w="3003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087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мероприятием </w:t>
            </w:r>
            <w:r w:rsidRPr="001F644E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F821D2" w:rsidTr="004215A7">
        <w:tc>
          <w:tcPr>
            <w:tcW w:w="14560" w:type="dxa"/>
            <w:gridSpan w:val="5"/>
          </w:tcPr>
          <w:p w:rsidR="00F821D2" w:rsidRPr="00F821D2" w:rsidRDefault="00F821D2" w:rsidP="00F821D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педагогов профильных психолого-педагогических классов (групп)</w:t>
            </w:r>
          </w:p>
        </w:tc>
      </w:tr>
      <w:tr w:rsidR="00AB6ED2" w:rsidTr="009F5851">
        <w:tc>
          <w:tcPr>
            <w:tcW w:w="594" w:type="dxa"/>
          </w:tcPr>
          <w:p w:rsidR="00EE3CAF" w:rsidRDefault="00F821D2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5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форуме «Психолого-педагогические классы: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задачи и возможности» (участие и презентация регионального опыта)</w:t>
            </w:r>
          </w:p>
        </w:tc>
        <w:tc>
          <w:tcPr>
            <w:tcW w:w="3003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2023 года</w:t>
            </w:r>
          </w:p>
        </w:tc>
        <w:tc>
          <w:tcPr>
            <w:tcW w:w="2931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3087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</w:tr>
      <w:tr w:rsidR="00F821D2" w:rsidTr="002B51F9">
        <w:tc>
          <w:tcPr>
            <w:tcW w:w="14560" w:type="dxa"/>
            <w:gridSpan w:val="5"/>
          </w:tcPr>
          <w:p w:rsidR="00F821D2" w:rsidRPr="00F821D2" w:rsidRDefault="00F821D2" w:rsidP="00F821D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Организационно-методическое обеспечение деятельности по развитию профильных психолого-педагогических классов</w:t>
            </w:r>
          </w:p>
        </w:tc>
      </w:tr>
      <w:tr w:rsidR="00AB6ED2" w:rsidTr="009F5851">
        <w:tc>
          <w:tcPr>
            <w:tcW w:w="594" w:type="dxa"/>
          </w:tcPr>
          <w:p w:rsidR="00EE3CAF" w:rsidRDefault="00F821D2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5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учебно-методического сопровождения реализации образовательных программ ПППК (рабочих программ курсов(модулей), программ внеурочной деятельности</w:t>
            </w:r>
          </w:p>
        </w:tc>
        <w:tc>
          <w:tcPr>
            <w:tcW w:w="3003" w:type="dxa"/>
          </w:tcPr>
          <w:p w:rsidR="00EE3CAF" w:rsidRDefault="00F821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1" w:type="dxa"/>
          </w:tcPr>
          <w:p w:rsidR="00EE3CAF" w:rsidRDefault="00AB6E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3087" w:type="dxa"/>
          </w:tcPr>
          <w:p w:rsidR="00EE3CAF" w:rsidRDefault="00AB6E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учебно-методическое сопровождение реализации образовательных программ ПППК</w:t>
            </w:r>
          </w:p>
        </w:tc>
      </w:tr>
      <w:tr w:rsidR="00AB6ED2" w:rsidTr="009F5851">
        <w:tc>
          <w:tcPr>
            <w:tcW w:w="594" w:type="dxa"/>
          </w:tcPr>
          <w:p w:rsidR="00AB6ED2" w:rsidRDefault="006619F5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5" w:type="dxa"/>
          </w:tcPr>
          <w:p w:rsidR="00AB6ED2" w:rsidRDefault="006619F5" w:rsidP="00403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материалов по внедрению эффективных</w:t>
            </w:r>
            <w:r w:rsidR="00403C4D">
              <w:rPr>
                <w:rFonts w:ascii="Times New Roman" w:hAnsi="Times New Roman" w:cs="Times New Roman"/>
                <w:sz w:val="28"/>
                <w:szCs w:val="28"/>
              </w:rPr>
              <w:t xml:space="preserve"> практик организации деятельности ПППК</w:t>
            </w:r>
          </w:p>
        </w:tc>
        <w:tc>
          <w:tcPr>
            <w:tcW w:w="3003" w:type="dxa"/>
          </w:tcPr>
          <w:p w:rsidR="00AB6ED2" w:rsidRDefault="00403C4D" w:rsidP="00403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года- июнь 2024 года</w:t>
            </w:r>
          </w:p>
        </w:tc>
        <w:tc>
          <w:tcPr>
            <w:tcW w:w="2931" w:type="dxa"/>
          </w:tcPr>
          <w:p w:rsidR="00AB6ED2" w:rsidRDefault="00403C4D" w:rsidP="00403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3087" w:type="dxa"/>
          </w:tcPr>
          <w:p w:rsidR="00AB6ED2" w:rsidRDefault="00403C4D" w:rsidP="00403C4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материалы по внедрению эффективных практик организации деятельности ПППК</w:t>
            </w:r>
          </w:p>
        </w:tc>
      </w:tr>
      <w:tr w:rsidR="00AB6ED2" w:rsidTr="009F5851">
        <w:tc>
          <w:tcPr>
            <w:tcW w:w="594" w:type="dxa"/>
          </w:tcPr>
          <w:p w:rsidR="00AB6ED2" w:rsidRDefault="00403C4D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5" w:type="dxa"/>
          </w:tcPr>
          <w:p w:rsidR="00AB6ED2" w:rsidRDefault="00403C4D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ПППК (сайты организаций, сообщество «Психолого-педагогические классы» в ВК, телеграмм-канал, освещение в СМИ)</w:t>
            </w:r>
          </w:p>
        </w:tc>
        <w:tc>
          <w:tcPr>
            <w:tcW w:w="3003" w:type="dxa"/>
          </w:tcPr>
          <w:p w:rsidR="00AB6ED2" w:rsidRDefault="00403C4D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года- июнь 2024 года</w:t>
            </w:r>
          </w:p>
        </w:tc>
        <w:tc>
          <w:tcPr>
            <w:tcW w:w="2931" w:type="dxa"/>
          </w:tcPr>
          <w:p w:rsidR="00AB6ED2" w:rsidRDefault="00403C4D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3087" w:type="dxa"/>
          </w:tcPr>
          <w:p w:rsidR="00AB6ED2" w:rsidRDefault="009F5851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не менее 10 в СМИ, в информационно-телекоммуникационной сети «Интернет» и социальных сетях</w:t>
            </w:r>
          </w:p>
        </w:tc>
      </w:tr>
      <w:tr w:rsidR="009F5851" w:rsidTr="000075A8">
        <w:tc>
          <w:tcPr>
            <w:tcW w:w="14560" w:type="dxa"/>
            <w:gridSpan w:val="5"/>
          </w:tcPr>
          <w:p w:rsidR="009F5851" w:rsidRPr="009F5851" w:rsidRDefault="009F5851" w:rsidP="00A827EE">
            <w:pPr>
              <w:pStyle w:val="a4"/>
              <w:numPr>
                <w:ilvl w:val="0"/>
                <w:numId w:val="1"/>
              </w:numPr>
              <w:tabs>
                <w:tab w:val="left" w:pos="124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по развитию профильных психолого-педагогических классов (групп)</w:t>
            </w:r>
          </w:p>
        </w:tc>
      </w:tr>
      <w:tr w:rsidR="00AB6ED2" w:rsidTr="009F5851">
        <w:tc>
          <w:tcPr>
            <w:tcW w:w="594" w:type="dxa"/>
          </w:tcPr>
          <w:p w:rsidR="00AB6ED2" w:rsidRDefault="00A827EE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5" w:type="dxa"/>
          </w:tcPr>
          <w:p w:rsidR="00AB6ED2" w:rsidRDefault="00A827EE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руководителей общеобразовательных учреждений с целью выявления результатов деятельности, проблем и перспектив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сети ПППК в России</w:t>
            </w:r>
          </w:p>
        </w:tc>
        <w:tc>
          <w:tcPr>
            <w:tcW w:w="3003" w:type="dxa"/>
          </w:tcPr>
          <w:p w:rsidR="00AB6ED2" w:rsidRDefault="00A827EE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2024 года</w:t>
            </w:r>
          </w:p>
        </w:tc>
        <w:tc>
          <w:tcPr>
            <w:tcW w:w="2931" w:type="dxa"/>
          </w:tcPr>
          <w:p w:rsidR="00A827EE" w:rsidRDefault="00A827EE" w:rsidP="00A827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B6ED2" w:rsidRPr="00A827EE" w:rsidRDefault="00AB6ED2" w:rsidP="00A8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785AAB" w:rsidRDefault="00785AAB" w:rsidP="00785A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AB6ED2" w:rsidRDefault="00AB6ED2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7EE" w:rsidTr="009F5851">
        <w:tc>
          <w:tcPr>
            <w:tcW w:w="594" w:type="dxa"/>
          </w:tcPr>
          <w:p w:rsidR="00A827EE" w:rsidRDefault="00A827EE" w:rsidP="006703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45" w:type="dxa"/>
          </w:tcPr>
          <w:p w:rsidR="00A827EE" w:rsidRDefault="00A827EE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онлайн опрос) обучающихся образовательных учреждений по вопросам удовлетворенности качественной подготовки в ПППК</w:t>
            </w:r>
          </w:p>
        </w:tc>
        <w:tc>
          <w:tcPr>
            <w:tcW w:w="3003" w:type="dxa"/>
          </w:tcPr>
          <w:p w:rsidR="00A827EE" w:rsidRDefault="00A827EE" w:rsidP="00F821D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года</w:t>
            </w:r>
          </w:p>
        </w:tc>
        <w:tc>
          <w:tcPr>
            <w:tcW w:w="2931" w:type="dxa"/>
          </w:tcPr>
          <w:p w:rsidR="00A827EE" w:rsidRDefault="00A827EE" w:rsidP="00A827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A827EE" w:rsidRDefault="00A827EE" w:rsidP="00A827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A827EE" w:rsidRDefault="00A827EE" w:rsidP="00A827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A827EE" w:rsidRPr="00A827EE" w:rsidRDefault="00A827EE" w:rsidP="00A82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31" w:rsidRPr="00670331" w:rsidRDefault="00670331" w:rsidP="0067033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sectPr w:rsidR="00670331" w:rsidRPr="00670331" w:rsidSect="00785A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420"/>
    <w:multiLevelType w:val="hybridMultilevel"/>
    <w:tmpl w:val="7940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C6"/>
    <w:rsid w:val="001F644E"/>
    <w:rsid w:val="003353EC"/>
    <w:rsid w:val="00403C4D"/>
    <w:rsid w:val="004B46C6"/>
    <w:rsid w:val="0063191C"/>
    <w:rsid w:val="006619F5"/>
    <w:rsid w:val="00670331"/>
    <w:rsid w:val="00785AAB"/>
    <w:rsid w:val="009F5851"/>
    <w:rsid w:val="00A827EE"/>
    <w:rsid w:val="00AB6ED2"/>
    <w:rsid w:val="00B448C8"/>
    <w:rsid w:val="00EE3CAF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DD21-CE5E-4EE1-B582-23177B4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2023-06-09T14:17:00Z</cp:lastPrinted>
  <dcterms:created xsi:type="dcterms:W3CDTF">2023-06-08T11:55:00Z</dcterms:created>
  <dcterms:modified xsi:type="dcterms:W3CDTF">2023-06-09T14:19:00Z</dcterms:modified>
</cp:coreProperties>
</file>