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354F" w:rsidRPr="00B10AA4" w:rsidRDefault="00DF354F" w:rsidP="002673AD">
      <w:pPr>
        <w:spacing w:after="0" w:line="240" w:lineRule="auto"/>
        <w:ind w:firstLine="5670"/>
        <w:rPr>
          <w:rFonts w:ascii="Times New Roman" w:hAnsi="Times New Roman" w:cs="Times New Roman"/>
          <w:sz w:val="28"/>
          <w:szCs w:val="28"/>
        </w:rPr>
      </w:pPr>
    </w:p>
    <w:p w:rsidR="00DF354F" w:rsidRPr="0047134F" w:rsidRDefault="00DF354F" w:rsidP="002673AD">
      <w:pPr>
        <w:spacing w:after="0" w:line="240" w:lineRule="auto"/>
        <w:ind w:firstLine="5670"/>
        <w:rPr>
          <w:rFonts w:ascii="Times New Roman" w:hAnsi="Times New Roman" w:cs="Times New Roman"/>
          <w:sz w:val="24"/>
          <w:szCs w:val="28"/>
        </w:rPr>
      </w:pPr>
      <w:r w:rsidRPr="0047134F">
        <w:rPr>
          <w:rFonts w:ascii="Times New Roman" w:hAnsi="Times New Roman" w:cs="Times New Roman"/>
          <w:sz w:val="24"/>
          <w:szCs w:val="28"/>
        </w:rPr>
        <w:t>Приложение к приказу по</w:t>
      </w:r>
    </w:p>
    <w:p w:rsidR="00DF354F" w:rsidRPr="0047134F" w:rsidRDefault="00DF354F" w:rsidP="002673AD">
      <w:pPr>
        <w:spacing w:after="0" w:line="240" w:lineRule="auto"/>
        <w:ind w:firstLine="5670"/>
        <w:rPr>
          <w:rFonts w:ascii="Times New Roman" w:hAnsi="Times New Roman" w:cs="Times New Roman"/>
          <w:sz w:val="24"/>
          <w:szCs w:val="28"/>
        </w:rPr>
      </w:pPr>
      <w:r w:rsidRPr="0047134F">
        <w:rPr>
          <w:rFonts w:ascii="Times New Roman" w:hAnsi="Times New Roman" w:cs="Times New Roman"/>
          <w:sz w:val="24"/>
          <w:szCs w:val="28"/>
        </w:rPr>
        <w:t xml:space="preserve"> МБОУ Луначарской СОШ №8</w:t>
      </w:r>
    </w:p>
    <w:p w:rsidR="00DF354F" w:rsidRPr="0047134F" w:rsidRDefault="00DF354F" w:rsidP="002673AD">
      <w:pPr>
        <w:spacing w:after="0" w:line="240" w:lineRule="auto"/>
        <w:ind w:firstLine="5670"/>
        <w:rPr>
          <w:rFonts w:ascii="Times New Roman" w:hAnsi="Times New Roman" w:cs="Times New Roman"/>
          <w:sz w:val="24"/>
          <w:szCs w:val="28"/>
        </w:rPr>
      </w:pPr>
      <w:r w:rsidRPr="0047134F">
        <w:rPr>
          <w:rFonts w:ascii="Times New Roman" w:hAnsi="Times New Roman" w:cs="Times New Roman"/>
          <w:sz w:val="24"/>
          <w:szCs w:val="28"/>
        </w:rPr>
        <w:t>от 31.08.2020 №246</w:t>
      </w:r>
    </w:p>
    <w:p w:rsidR="00970307" w:rsidRPr="00B10AA4" w:rsidRDefault="00970307" w:rsidP="002673A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 w:rsidRPr="00B10AA4">
        <w:rPr>
          <w:rFonts w:ascii="Times New Roman" w:eastAsia="Times New Roman" w:hAnsi="Times New Roman" w:cs="Times New Roman"/>
          <w:sz w:val="28"/>
          <w:szCs w:val="28"/>
        </w:rPr>
        <w:br/>
        <w:t> </w:t>
      </w:r>
      <w:r w:rsidRPr="00B10AA4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</w:rPr>
        <w:t>План работы</w:t>
      </w:r>
    </w:p>
    <w:p w:rsidR="0047134F" w:rsidRDefault="00970307" w:rsidP="002673A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 w:rsidRPr="00B10AA4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</w:rPr>
        <w:t xml:space="preserve">школьного  комплексного  краеведческого  музея </w:t>
      </w:r>
      <w:r w:rsidR="0047134F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</w:rPr>
        <w:t>"Память"</w:t>
      </w:r>
      <w:r w:rsidRPr="00B10AA4">
        <w:rPr>
          <w:rFonts w:ascii="Times New Roman" w:eastAsia="Times New Roman" w:hAnsi="Times New Roman" w:cs="Times New Roman"/>
          <w:color w:val="FF0000"/>
          <w:sz w:val="28"/>
          <w:szCs w:val="28"/>
        </w:rPr>
        <w:t> </w:t>
      </w:r>
    </w:p>
    <w:p w:rsidR="00970307" w:rsidRPr="00B10AA4" w:rsidRDefault="00970307" w:rsidP="002673A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</w:rPr>
      </w:pPr>
      <w:r w:rsidRPr="00B10AA4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</w:rPr>
        <w:t xml:space="preserve">МБОУ Луначарской СОШ №8 </w:t>
      </w:r>
    </w:p>
    <w:p w:rsidR="00970307" w:rsidRPr="00B10AA4" w:rsidRDefault="00970307" w:rsidP="002673A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 w:rsidRPr="00B10AA4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</w:rPr>
        <w:t>на 20</w:t>
      </w:r>
      <w:r w:rsidR="00DF354F" w:rsidRPr="00B10AA4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</w:rPr>
        <w:t>20</w:t>
      </w:r>
      <w:r w:rsidRPr="00B10AA4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</w:rPr>
        <w:t xml:space="preserve"> - 20</w:t>
      </w:r>
      <w:r w:rsidR="00DF354F" w:rsidRPr="00B10AA4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</w:rPr>
        <w:t>21</w:t>
      </w:r>
      <w:r w:rsidRPr="00B10AA4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</w:rPr>
        <w:t xml:space="preserve"> учебный год</w:t>
      </w:r>
      <w:r w:rsidRPr="00B10AA4">
        <w:rPr>
          <w:rFonts w:ascii="Times New Roman" w:eastAsia="Times New Roman" w:hAnsi="Times New Roman" w:cs="Times New Roman"/>
          <w:color w:val="FF0000"/>
          <w:sz w:val="28"/>
          <w:szCs w:val="28"/>
        </w:rPr>
        <w:t> </w:t>
      </w:r>
    </w:p>
    <w:p w:rsidR="005F7410" w:rsidRPr="00B10AA4" w:rsidRDefault="005F7410" w:rsidP="002673A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5F7410" w:rsidRPr="00B10AA4" w:rsidRDefault="005F7410" w:rsidP="002673A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765FD7" w:rsidRPr="00B10AA4" w:rsidRDefault="00765FD7" w:rsidP="002673A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10AA4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</w:rPr>
        <w:t>Цель:</w:t>
      </w:r>
      <w:r w:rsidRPr="00B10AA4">
        <w:rPr>
          <w:rFonts w:ascii="Times New Roman" w:eastAsia="Times New Roman" w:hAnsi="Times New Roman" w:cs="Times New Roman"/>
          <w:sz w:val="28"/>
          <w:szCs w:val="28"/>
        </w:rPr>
        <w:t>  Расширение образовательного пространства для обучающихся, создание условий для реального выбора образовательных услуг, обеспечивающих развитие личностных качеств школьника, приобщение к культуре своего народа, духовно-нравственное, патриотическое и гражданское воспитание.</w:t>
      </w:r>
    </w:p>
    <w:p w:rsidR="00765FD7" w:rsidRPr="00B10AA4" w:rsidRDefault="00765FD7" w:rsidP="002673AD">
      <w:p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B10AA4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Задачи: </w:t>
      </w:r>
    </w:p>
    <w:p w:rsidR="00765FD7" w:rsidRPr="00B10AA4" w:rsidRDefault="00765FD7" w:rsidP="002673AD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sz w:val="28"/>
          <w:szCs w:val="28"/>
        </w:rPr>
      </w:pPr>
      <w:r w:rsidRPr="00B10AA4">
        <w:rPr>
          <w:rFonts w:ascii="Times New Roman" w:hAnsi="Times New Roman" w:cs="Times New Roman"/>
          <w:sz w:val="28"/>
          <w:szCs w:val="28"/>
        </w:rPr>
        <w:t>Активизация  роли школьного музея в патриотическом и нравственном воспитании подрастающего поколения;</w:t>
      </w:r>
    </w:p>
    <w:p w:rsidR="00765FD7" w:rsidRPr="00B10AA4" w:rsidRDefault="00765FD7" w:rsidP="002673AD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sz w:val="28"/>
          <w:szCs w:val="28"/>
        </w:rPr>
      </w:pPr>
      <w:r w:rsidRPr="00B10AA4">
        <w:rPr>
          <w:rFonts w:ascii="Times New Roman" w:hAnsi="Times New Roman" w:cs="Times New Roman"/>
          <w:sz w:val="28"/>
          <w:szCs w:val="28"/>
        </w:rPr>
        <w:t xml:space="preserve">сохранение и развитие чувства гордости за свою Родину, за свой народ; пополнение музейных фондов подлинными предметами старины; создание и оформление стендов и экспозиций по истории школы, краеведению; </w:t>
      </w:r>
    </w:p>
    <w:p w:rsidR="00765FD7" w:rsidRPr="00B10AA4" w:rsidRDefault="00765FD7" w:rsidP="002673AD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sz w:val="28"/>
          <w:szCs w:val="28"/>
        </w:rPr>
      </w:pPr>
      <w:r w:rsidRPr="00B10AA4">
        <w:rPr>
          <w:rFonts w:ascii="Times New Roman" w:hAnsi="Times New Roman" w:cs="Times New Roman"/>
          <w:sz w:val="28"/>
          <w:szCs w:val="28"/>
        </w:rPr>
        <w:t>продолжение поисковых работ по истории школы, по истории села, района;</w:t>
      </w:r>
    </w:p>
    <w:p w:rsidR="00765FD7" w:rsidRPr="00B10AA4" w:rsidRDefault="00765FD7" w:rsidP="002673AD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sz w:val="28"/>
          <w:szCs w:val="28"/>
        </w:rPr>
      </w:pPr>
      <w:r w:rsidRPr="00B10AA4">
        <w:rPr>
          <w:rFonts w:ascii="Times New Roman" w:hAnsi="Times New Roman" w:cs="Times New Roman"/>
          <w:sz w:val="28"/>
          <w:szCs w:val="28"/>
        </w:rPr>
        <w:t xml:space="preserve"> усиление работы по взаимному сотрудничеству с районным краеведческим музеем, другими музеями школ района</w:t>
      </w:r>
    </w:p>
    <w:p w:rsidR="00765FD7" w:rsidRPr="00B10AA4" w:rsidRDefault="00765FD7" w:rsidP="002673A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970307" w:rsidRPr="00B10AA4" w:rsidRDefault="00970307" w:rsidP="002673A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 w:rsidRPr="00B10AA4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</w:rPr>
        <w:t>Общие задачи и направления</w:t>
      </w:r>
      <w:r w:rsidRPr="00B10AA4">
        <w:rPr>
          <w:rFonts w:ascii="Times New Roman" w:eastAsia="Times New Roman" w:hAnsi="Times New Roman" w:cs="Times New Roman"/>
          <w:color w:val="FF0000"/>
          <w:sz w:val="28"/>
          <w:szCs w:val="28"/>
        </w:rPr>
        <w:t> </w:t>
      </w:r>
    </w:p>
    <w:tbl>
      <w:tblPr>
        <w:tblW w:w="23270" w:type="dxa"/>
        <w:tblInd w:w="-589" w:type="dxa"/>
        <w:shd w:val="clear" w:color="auto" w:fill="FFFFFF"/>
        <w:tblLayout w:type="fixed"/>
        <w:tblCellMar>
          <w:left w:w="0" w:type="dxa"/>
          <w:right w:w="0" w:type="dxa"/>
        </w:tblCellMar>
        <w:tblLook w:val="04A0"/>
      </w:tblPr>
      <w:tblGrid>
        <w:gridCol w:w="559"/>
        <w:gridCol w:w="4828"/>
        <w:gridCol w:w="2126"/>
        <w:gridCol w:w="2410"/>
        <w:gridCol w:w="567"/>
        <w:gridCol w:w="2556"/>
        <w:gridCol w:w="2556"/>
        <w:gridCol w:w="2556"/>
        <w:gridCol w:w="2556"/>
        <w:gridCol w:w="2556"/>
      </w:tblGrid>
      <w:tr w:rsidR="00970307" w:rsidRPr="00B10AA4" w:rsidTr="00903B73">
        <w:trPr>
          <w:gridAfter w:val="6"/>
          <w:wAfter w:w="13347" w:type="dxa"/>
          <w:trHeight w:val="147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970307" w:rsidRPr="00B10AA4" w:rsidRDefault="00970307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b/>
                <w:sz w:val="28"/>
                <w:szCs w:val="28"/>
                <w:bdr w:val="none" w:sz="0" w:space="0" w:color="auto" w:frame="1"/>
              </w:rPr>
              <w:t xml:space="preserve">№ </w:t>
            </w:r>
            <w:proofErr w:type="spellStart"/>
            <w:r w:rsidRPr="00B10AA4">
              <w:rPr>
                <w:rFonts w:ascii="Times New Roman" w:eastAsia="Times New Roman" w:hAnsi="Times New Roman" w:cs="Times New Roman"/>
                <w:b/>
                <w:sz w:val="28"/>
                <w:szCs w:val="28"/>
                <w:bdr w:val="none" w:sz="0" w:space="0" w:color="auto" w:frame="1"/>
              </w:rPr>
              <w:t>п</w:t>
            </w:r>
            <w:proofErr w:type="spellEnd"/>
            <w:r w:rsidRPr="00B10AA4">
              <w:rPr>
                <w:rFonts w:ascii="Times New Roman" w:eastAsia="Times New Roman" w:hAnsi="Times New Roman" w:cs="Times New Roman"/>
                <w:b/>
                <w:sz w:val="28"/>
                <w:szCs w:val="28"/>
                <w:bdr w:val="none" w:sz="0" w:space="0" w:color="auto" w:frame="1"/>
              </w:rPr>
              <w:t>/</w:t>
            </w:r>
            <w:proofErr w:type="spellStart"/>
            <w:r w:rsidRPr="00B10AA4">
              <w:rPr>
                <w:rFonts w:ascii="Times New Roman" w:eastAsia="Times New Roman" w:hAnsi="Times New Roman" w:cs="Times New Roman"/>
                <w:b/>
                <w:sz w:val="28"/>
                <w:szCs w:val="28"/>
                <w:bdr w:val="none" w:sz="0" w:space="0" w:color="auto" w:frame="1"/>
              </w:rPr>
              <w:t>п</w:t>
            </w:r>
            <w:proofErr w:type="spellEnd"/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970307" w:rsidRPr="00B10AA4" w:rsidRDefault="00970307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b/>
                <w:sz w:val="28"/>
                <w:szCs w:val="28"/>
                <w:bdr w:val="none" w:sz="0" w:space="0" w:color="auto" w:frame="1"/>
              </w:rPr>
              <w:t>Мероприятие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970307" w:rsidRPr="00B10AA4" w:rsidRDefault="00970307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b/>
                <w:sz w:val="28"/>
                <w:szCs w:val="28"/>
                <w:bdr w:val="none" w:sz="0" w:space="0" w:color="auto" w:frame="1"/>
              </w:rPr>
              <w:t>Дата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970307" w:rsidRPr="00B10AA4" w:rsidRDefault="00970307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b/>
                <w:sz w:val="28"/>
                <w:szCs w:val="28"/>
                <w:bdr w:val="none" w:sz="0" w:space="0" w:color="auto" w:frame="1"/>
              </w:rPr>
              <w:t>Ответственные</w:t>
            </w:r>
          </w:p>
        </w:tc>
      </w:tr>
      <w:tr w:rsidR="00970307" w:rsidRPr="00B10AA4" w:rsidTr="00903B73">
        <w:trPr>
          <w:gridAfter w:val="8"/>
          <w:wAfter w:w="17883" w:type="dxa"/>
          <w:trHeight w:val="147"/>
        </w:trPr>
        <w:tc>
          <w:tcPr>
            <w:tcW w:w="538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970307" w:rsidRPr="00B10AA4" w:rsidRDefault="00970307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</w:p>
          <w:p w:rsidR="00970307" w:rsidRPr="00B10AA4" w:rsidRDefault="00970307" w:rsidP="002673A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</w:rPr>
              <w:t>Организационная работа</w:t>
            </w:r>
          </w:p>
          <w:p w:rsidR="00970307" w:rsidRPr="00B10AA4" w:rsidRDefault="00970307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</w:tr>
      <w:tr w:rsidR="00970307" w:rsidRPr="00B10AA4" w:rsidTr="00903B73">
        <w:trPr>
          <w:gridAfter w:val="5"/>
          <w:wAfter w:w="12780" w:type="dxa"/>
          <w:trHeight w:val="147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970307" w:rsidRPr="00B10AA4" w:rsidRDefault="00970307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1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970307" w:rsidRPr="00B10AA4" w:rsidRDefault="00970307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Утверждение  плана  работы школьного  музея  на 20</w:t>
            </w:r>
            <w:r w:rsidR="00B10AA4"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20</w:t>
            </w: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-20</w:t>
            </w:r>
            <w:r w:rsidR="00B10AA4"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21</w:t>
            </w: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  учебный год.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970307" w:rsidRPr="00B10AA4" w:rsidRDefault="00970307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Сентябрь </w:t>
            </w:r>
          </w:p>
          <w:p w:rsidR="00970307" w:rsidRPr="00B10AA4" w:rsidRDefault="00970307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20</w:t>
            </w:r>
            <w:r w:rsidR="00B10AA4"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20</w:t>
            </w: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г.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970307" w:rsidRPr="00B10AA4" w:rsidRDefault="00970307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Т.В. Орехова  -  директор школы, руководитель  музея </w:t>
            </w:r>
            <w:proofErr w:type="spellStart"/>
            <w:r w:rsidR="00B10AA4"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Баршадская</w:t>
            </w:r>
            <w:proofErr w:type="spellEnd"/>
            <w:r w:rsidR="00B10AA4"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 Е.Б.</w:t>
            </w:r>
          </w:p>
        </w:tc>
      </w:tr>
      <w:tr w:rsidR="00970307" w:rsidRPr="00B10AA4" w:rsidTr="00903B73">
        <w:trPr>
          <w:gridAfter w:val="5"/>
          <w:wAfter w:w="12780" w:type="dxa"/>
          <w:trHeight w:val="147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970307" w:rsidRPr="00B10AA4" w:rsidRDefault="00970307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2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970307" w:rsidRPr="00B10AA4" w:rsidRDefault="00970307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Оформление музейной документации.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970307" w:rsidRPr="00B10AA4" w:rsidRDefault="00970307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Сентябрь 20</w:t>
            </w:r>
            <w:r w:rsidR="00B10AA4"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20</w:t>
            </w: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г.</w:t>
            </w:r>
          </w:p>
          <w:p w:rsidR="00970307" w:rsidRPr="00B10AA4" w:rsidRDefault="00970307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В течение года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970307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Р</w:t>
            </w:r>
            <w:r w:rsidR="00970307"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уководитель  музея </w:t>
            </w:r>
            <w:proofErr w:type="spellStart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Баршадская</w:t>
            </w:r>
            <w:proofErr w:type="spellEnd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 Е.Б.</w:t>
            </w:r>
          </w:p>
        </w:tc>
      </w:tr>
      <w:tr w:rsidR="00B10AA4" w:rsidRPr="00B10AA4" w:rsidTr="00903B73">
        <w:trPr>
          <w:gridAfter w:val="5"/>
          <w:wAfter w:w="12780" w:type="dxa"/>
          <w:trHeight w:val="555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3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 Работа с фондами.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 Инвентаризация архива.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В течение года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1 полугодие.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Руководитель  музея </w:t>
            </w:r>
            <w:proofErr w:type="spellStart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Баршадская</w:t>
            </w:r>
            <w:proofErr w:type="spellEnd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 Е.Б.</w:t>
            </w:r>
          </w:p>
        </w:tc>
      </w:tr>
      <w:tr w:rsidR="00B10AA4" w:rsidRPr="00B10AA4" w:rsidTr="00903B73">
        <w:trPr>
          <w:gridAfter w:val="5"/>
          <w:wAfter w:w="12780" w:type="dxa"/>
          <w:trHeight w:val="147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lastRenderedPageBreak/>
              <w:t>4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Формирование актива и Совета школьного музея, распределение обязанностей между членами актива школьного музея.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Сентябрь 20</w:t>
            </w:r>
            <w:r w:rsidR="0047134F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20</w:t>
            </w: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г.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руководитель  музея </w:t>
            </w:r>
            <w:proofErr w:type="spellStart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Баршадская</w:t>
            </w:r>
            <w:proofErr w:type="spellEnd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 Е.Б.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классные руководители.</w:t>
            </w:r>
          </w:p>
        </w:tc>
      </w:tr>
      <w:tr w:rsidR="00B10AA4" w:rsidRPr="00B10AA4" w:rsidTr="00903B73">
        <w:trPr>
          <w:gridAfter w:val="5"/>
          <w:wAfter w:w="12780" w:type="dxa"/>
          <w:trHeight w:val="147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5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Проведение заседаний актива школьного музея.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 1 раз в месяц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Руководитель  музея </w:t>
            </w:r>
            <w:proofErr w:type="spellStart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Баршадская</w:t>
            </w:r>
            <w:proofErr w:type="spellEnd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 Е.Б.</w:t>
            </w:r>
          </w:p>
        </w:tc>
      </w:tr>
      <w:tr w:rsidR="00B10AA4" w:rsidRPr="00B10AA4" w:rsidTr="00903B73">
        <w:trPr>
          <w:gridAfter w:val="5"/>
          <w:wAfter w:w="12780" w:type="dxa"/>
          <w:trHeight w:val="147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6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Проведение заседаний Совета школьного музея.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Октябрь 20</w:t>
            </w:r>
            <w:r w:rsidR="0047134F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20</w:t>
            </w: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, февраль 20</w:t>
            </w:r>
            <w:r w:rsidR="0047134F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21</w:t>
            </w: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г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Руководитель  музея </w:t>
            </w:r>
            <w:proofErr w:type="spellStart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Баршадская</w:t>
            </w:r>
            <w:proofErr w:type="spellEnd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 Е.Б.</w:t>
            </w:r>
          </w:p>
        </w:tc>
      </w:tr>
      <w:tr w:rsidR="00B10AA4" w:rsidRPr="00B10AA4" w:rsidTr="00903B73">
        <w:trPr>
          <w:gridAfter w:val="5"/>
          <w:wAfter w:w="12780" w:type="dxa"/>
          <w:trHeight w:val="147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7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Ведение Книги отзывов гостей музея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В течение года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 руководитель  музея </w:t>
            </w:r>
            <w:proofErr w:type="spellStart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Баршадская</w:t>
            </w:r>
            <w:proofErr w:type="spellEnd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 Е.Б.,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актив музея</w:t>
            </w:r>
          </w:p>
        </w:tc>
      </w:tr>
      <w:tr w:rsidR="00B10AA4" w:rsidRPr="00B10AA4" w:rsidTr="00903B73">
        <w:trPr>
          <w:gridAfter w:val="5"/>
          <w:wAfter w:w="12780" w:type="dxa"/>
          <w:trHeight w:val="147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Анализ работы школьного музея за 20</w:t>
            </w:r>
            <w:r w:rsidR="0047134F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20</w:t>
            </w: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-20</w:t>
            </w:r>
            <w:r w:rsidR="0047134F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21</w:t>
            </w: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 учебный год, определение задач развития музея на 20</w:t>
            </w:r>
            <w:r w:rsidR="0047134F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21</w:t>
            </w: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-202</w:t>
            </w:r>
            <w:r w:rsidR="0047134F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2</w:t>
            </w: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  учебный  год.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Май 20</w:t>
            </w:r>
            <w:r w:rsidR="0047134F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21</w:t>
            </w: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г.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Т.В. Орехова  -  директор школы, руководитель  музея </w:t>
            </w:r>
            <w:proofErr w:type="spellStart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Баршадская</w:t>
            </w:r>
            <w:proofErr w:type="spellEnd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 Е.Б.</w:t>
            </w:r>
          </w:p>
        </w:tc>
      </w:tr>
      <w:tr w:rsidR="00B10AA4" w:rsidRPr="00B10AA4" w:rsidTr="00903B73">
        <w:trPr>
          <w:gridAfter w:val="5"/>
          <w:wAfter w:w="12780" w:type="dxa"/>
          <w:trHeight w:val="147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9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Обеспечение физической зоны безопасности школьного музея.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В течение года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Т.В. Орехова  -  директор школы, руководитель  музея </w:t>
            </w:r>
            <w:proofErr w:type="spellStart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Баршадская</w:t>
            </w:r>
            <w:proofErr w:type="spellEnd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 Е.Б.</w:t>
            </w:r>
          </w:p>
        </w:tc>
      </w:tr>
      <w:tr w:rsidR="00B10AA4" w:rsidRPr="00B10AA4" w:rsidTr="00903B73">
        <w:trPr>
          <w:gridAfter w:val="5"/>
          <w:wAfter w:w="12780" w:type="dxa"/>
          <w:trHeight w:val="147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10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Поддержание надлежащего состояния помещения и фондов музея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Косметический ремонт.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В течение года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 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Июнь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 Директор школы Орехова Т.В., руководитель  музея </w:t>
            </w:r>
            <w:proofErr w:type="spellStart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Баршадская</w:t>
            </w:r>
            <w:proofErr w:type="spellEnd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 Е.Б., 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Заведующий хозяйством</w:t>
            </w:r>
          </w:p>
        </w:tc>
      </w:tr>
      <w:tr w:rsidR="00B10AA4" w:rsidRPr="00B10AA4" w:rsidTr="00903B73">
        <w:trPr>
          <w:gridAfter w:val="8"/>
          <w:wAfter w:w="17883" w:type="dxa"/>
          <w:trHeight w:val="147"/>
        </w:trPr>
        <w:tc>
          <w:tcPr>
            <w:tcW w:w="53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  <w:p w:rsidR="00B10AA4" w:rsidRDefault="00B10AA4" w:rsidP="002673A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</w:rPr>
              <w:t>Экскурсионно-массовая работа</w:t>
            </w:r>
          </w:p>
          <w:p w:rsidR="002673AD" w:rsidRPr="00B10AA4" w:rsidRDefault="002673AD" w:rsidP="002673A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10AA4" w:rsidRPr="00B10AA4" w:rsidTr="00903B73">
        <w:trPr>
          <w:gridAfter w:val="5"/>
          <w:wAfter w:w="12780" w:type="dxa"/>
          <w:trHeight w:val="147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1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Формирование группы экскурсоводов.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Сентябрь 20</w:t>
            </w:r>
            <w:r w:rsidR="0047134F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20</w:t>
            </w: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г.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Руководитель  музея </w:t>
            </w:r>
            <w:proofErr w:type="spellStart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Баршадская</w:t>
            </w:r>
            <w:proofErr w:type="spellEnd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 Е.Б.</w:t>
            </w:r>
          </w:p>
        </w:tc>
      </w:tr>
      <w:tr w:rsidR="00B10AA4" w:rsidRPr="00B10AA4" w:rsidTr="00903B73">
        <w:trPr>
          <w:gridAfter w:val="5"/>
          <w:wAfter w:w="12780" w:type="dxa"/>
          <w:trHeight w:val="147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2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Организация работы по подготовке экскурсоводов ( 9-10 классы).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В течение года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Руководитель  музея </w:t>
            </w:r>
            <w:proofErr w:type="spellStart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Баршадская</w:t>
            </w:r>
            <w:proofErr w:type="spellEnd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 Е.Б.</w:t>
            </w:r>
          </w:p>
        </w:tc>
      </w:tr>
      <w:tr w:rsidR="00B10AA4" w:rsidRPr="00B10AA4" w:rsidTr="00903B73">
        <w:trPr>
          <w:gridAfter w:val="5"/>
          <w:wAfter w:w="12780" w:type="dxa"/>
          <w:trHeight w:val="147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3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Разработка материалов для проведения обзорных и тематических экскурсий</w:t>
            </w:r>
            <w:r w:rsidR="0047134F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.</w:t>
            </w: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 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В течение года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Руководитель  музея </w:t>
            </w:r>
            <w:proofErr w:type="spellStart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Баршадская</w:t>
            </w:r>
            <w:proofErr w:type="spellEnd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 Е.Б.,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члены актива музея</w:t>
            </w:r>
          </w:p>
        </w:tc>
      </w:tr>
      <w:tr w:rsidR="00B10AA4" w:rsidRPr="00B10AA4" w:rsidTr="00903B73">
        <w:trPr>
          <w:gridAfter w:val="5"/>
          <w:wAfter w:w="12780" w:type="dxa"/>
          <w:trHeight w:val="147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4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Проведение обзо</w:t>
            </w:r>
            <w:r w:rsidR="0047134F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рных и тематических  экскурсий, в том числе </w:t>
            </w:r>
            <w:proofErr w:type="spellStart"/>
            <w:r w:rsidR="0047134F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видеоэкскурсий</w:t>
            </w:r>
            <w:proofErr w:type="spellEnd"/>
            <w:r w:rsidR="0047134F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  и </w:t>
            </w:r>
            <w:proofErr w:type="spellStart"/>
            <w:r w:rsidR="0047134F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он-лайн</w:t>
            </w:r>
            <w:proofErr w:type="spellEnd"/>
            <w:r w:rsidR="0047134F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 экскурсий.</w:t>
            </w:r>
          </w:p>
          <w:p w:rsidR="0047134F" w:rsidRDefault="0047134F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lastRenderedPageBreak/>
              <w:t>Обзорные:</w:t>
            </w:r>
          </w:p>
          <w:p w:rsidR="00B10AA4" w:rsidRPr="00B10AA4" w:rsidRDefault="00B10AA4" w:rsidP="002673AD">
            <w:pPr>
              <w:numPr>
                <w:ilvl w:val="0"/>
                <w:numId w:val="1"/>
              </w:numPr>
              <w:spacing w:after="0" w:line="240" w:lineRule="auto"/>
              <w:ind w:left="840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Знакомство с музеем  ( 1 класс, гости школы)</w:t>
            </w:r>
          </w:p>
          <w:p w:rsidR="00B10AA4" w:rsidRPr="00B10AA4" w:rsidRDefault="00B10AA4" w:rsidP="002673AD">
            <w:pPr>
              <w:numPr>
                <w:ilvl w:val="0"/>
                <w:numId w:val="1"/>
              </w:numPr>
              <w:spacing w:after="0" w:line="240" w:lineRule="auto"/>
              <w:ind w:left="840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Преданья старины глубокой</w:t>
            </w:r>
          </w:p>
          <w:p w:rsidR="00B10AA4" w:rsidRPr="00B10AA4" w:rsidRDefault="00B10AA4" w:rsidP="002673AD">
            <w:pPr>
              <w:numPr>
                <w:ilvl w:val="0"/>
                <w:numId w:val="1"/>
              </w:numPr>
              <w:spacing w:after="0" w:line="240" w:lineRule="auto"/>
              <w:ind w:left="840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История школы</w:t>
            </w:r>
          </w:p>
          <w:p w:rsidR="00B10AA4" w:rsidRPr="00B10AA4" w:rsidRDefault="00B10AA4" w:rsidP="002673AD">
            <w:pPr>
              <w:numPr>
                <w:ilvl w:val="0"/>
                <w:numId w:val="1"/>
              </w:numPr>
              <w:spacing w:after="0" w:line="240" w:lineRule="auto"/>
              <w:ind w:left="840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Наш </w:t>
            </w:r>
            <w:proofErr w:type="spellStart"/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край-фронту</w:t>
            </w:r>
            <w:proofErr w:type="spellEnd"/>
          </w:p>
          <w:p w:rsidR="00B10AA4" w:rsidRPr="00B10AA4" w:rsidRDefault="00B10AA4" w:rsidP="002673AD">
            <w:pPr>
              <w:numPr>
                <w:ilvl w:val="0"/>
                <w:numId w:val="1"/>
              </w:numPr>
              <w:spacing w:after="0" w:line="240" w:lineRule="auto"/>
              <w:ind w:left="840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Отряд «Поиск». Вот так все начиналось…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Тематические:</w:t>
            </w:r>
          </w:p>
          <w:p w:rsidR="00B10AA4" w:rsidRPr="00B10AA4" w:rsidRDefault="00B10AA4" w:rsidP="002673AD">
            <w:pPr>
              <w:numPr>
                <w:ilvl w:val="0"/>
                <w:numId w:val="2"/>
              </w:numPr>
              <w:spacing w:after="0" w:line="240" w:lineRule="auto"/>
              <w:ind w:left="840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История одного экспоната:</w:t>
            </w:r>
          </w:p>
          <w:p w:rsidR="0047134F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- </w:t>
            </w:r>
            <w:r w:rsidR="0047134F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Звёздочка</w:t>
            </w:r>
          </w:p>
          <w:p w:rsidR="00B10AA4" w:rsidRPr="00B10AA4" w:rsidRDefault="0047134F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- </w:t>
            </w:r>
            <w:r w:rsidR="00B10AA4"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Рубаха из бабушкиного сундука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- Самовар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- Утюг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- Как раньше белье стирали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- Что рассказал старинный сундук 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-Директора нашей школы</w:t>
            </w:r>
          </w:p>
          <w:p w:rsidR="00EA785B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-Учителя-выпускники школы</w:t>
            </w:r>
          </w:p>
          <w:p w:rsidR="00B10AA4" w:rsidRPr="00EA785B" w:rsidRDefault="00B10AA4" w:rsidP="002673AD">
            <w:pPr>
              <w:pStyle w:val="a3"/>
              <w:numPr>
                <w:ilvl w:val="0"/>
                <w:numId w:val="11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A785B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Учителя школы участники Великой Отечественной войны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lastRenderedPageBreak/>
              <w:t>В течение года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 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 Руководитель  музея </w:t>
            </w:r>
            <w:proofErr w:type="spellStart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Баршадская</w:t>
            </w:r>
            <w:proofErr w:type="spellEnd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 Е.Б.,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группа экскурсоводов</w:t>
            </w:r>
          </w:p>
        </w:tc>
      </w:tr>
      <w:tr w:rsidR="00B10AA4" w:rsidRPr="00B10AA4" w:rsidTr="00903B73">
        <w:trPr>
          <w:gridAfter w:val="5"/>
          <w:wAfter w:w="12780" w:type="dxa"/>
          <w:trHeight w:val="147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lastRenderedPageBreak/>
              <w:t>5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</w:pPr>
            <w:r w:rsidRPr="00B10AA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Выставка «Казач</w:t>
            </w:r>
            <w:r w:rsidR="0073096A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ий уголок</w:t>
            </w:r>
            <w:r w:rsidRPr="00B10AA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» (</w:t>
            </w:r>
            <w:r w:rsidR="0047134F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быт и </w:t>
            </w:r>
            <w:r w:rsidRPr="00B10AA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костюмы донских казаков).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октябрь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Актив музея</w:t>
            </w:r>
          </w:p>
        </w:tc>
      </w:tr>
      <w:tr w:rsidR="00B10AA4" w:rsidRPr="00B10AA4" w:rsidTr="00903B73">
        <w:trPr>
          <w:gridAfter w:val="8"/>
          <w:wAfter w:w="17883" w:type="dxa"/>
          <w:trHeight w:val="147"/>
        </w:trPr>
        <w:tc>
          <w:tcPr>
            <w:tcW w:w="538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  <w:p w:rsidR="00B10AA4" w:rsidRPr="00B10AA4" w:rsidRDefault="00B10AA4" w:rsidP="002673A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</w:rPr>
              <w:t>Учебно-воспитательная работа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</w:tr>
      <w:tr w:rsidR="00B10AA4" w:rsidRPr="00B10AA4" w:rsidTr="00903B73">
        <w:trPr>
          <w:gridAfter w:val="5"/>
          <w:wAfter w:w="12780" w:type="dxa"/>
          <w:trHeight w:val="147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1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Организация и проведение вечеров</w:t>
            </w:r>
            <w:r w:rsidR="0047134F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, в том числе видео-  и </w:t>
            </w:r>
            <w:proofErr w:type="spellStart"/>
            <w:r w:rsidR="0047134F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он-лайн</w:t>
            </w:r>
            <w:proofErr w:type="spellEnd"/>
            <w:r w:rsidR="0047134F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 формате: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 Домашние посиделки</w:t>
            </w:r>
            <w:r w:rsidR="0047134F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 </w:t>
            </w: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 (4-5 классы)</w:t>
            </w:r>
          </w:p>
          <w:p w:rsidR="00DC023A" w:rsidRDefault="00B10AA4" w:rsidP="002673AD">
            <w:pPr>
              <w:numPr>
                <w:ilvl w:val="0"/>
                <w:numId w:val="4"/>
              </w:numPr>
              <w:tabs>
                <w:tab w:val="clear" w:pos="720"/>
                <w:tab w:val="num" w:pos="30"/>
              </w:tabs>
              <w:spacing w:after="0" w:line="240" w:lineRule="auto"/>
              <w:ind w:left="172" w:hanging="142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23 февраля-</w:t>
            </w:r>
            <w:r w:rsidR="00DC023A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 Д</w:t>
            </w: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ень защитников Отечества. Встреча с членами ВОО «Боевое братство».</w:t>
            </w:r>
          </w:p>
          <w:p w:rsidR="00B10AA4" w:rsidRPr="00DC023A" w:rsidRDefault="00B10AA4" w:rsidP="002673AD">
            <w:pPr>
              <w:numPr>
                <w:ilvl w:val="0"/>
                <w:numId w:val="4"/>
              </w:numPr>
              <w:tabs>
                <w:tab w:val="clear" w:pos="720"/>
                <w:tab w:val="num" w:pos="30"/>
              </w:tabs>
              <w:spacing w:after="0" w:line="240" w:lineRule="auto"/>
              <w:ind w:left="172" w:hanging="142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C023A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Вечер школьных друзей</w:t>
            </w:r>
          </w:p>
          <w:p w:rsidR="00B10AA4" w:rsidRPr="00B10AA4" w:rsidRDefault="00B10AA4" w:rsidP="002673AD">
            <w:pPr>
              <w:numPr>
                <w:ilvl w:val="0"/>
                <w:numId w:val="5"/>
              </w:numPr>
              <w:tabs>
                <w:tab w:val="clear" w:pos="720"/>
                <w:tab w:val="num" w:pos="30"/>
              </w:tabs>
              <w:spacing w:after="0" w:line="240" w:lineRule="auto"/>
              <w:ind w:left="172" w:hanging="142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9 Мая День победы. Встреча с </w:t>
            </w:r>
            <w:r w:rsidR="00DC023A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Детьми войны (ВОВ)</w:t>
            </w: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.  Возложение  </w:t>
            </w: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</w:rPr>
              <w:t>Гирлянды Славы.</w:t>
            </w:r>
          </w:p>
          <w:p w:rsidR="00B10AA4" w:rsidRPr="00B10AA4" w:rsidRDefault="00B10AA4" w:rsidP="002673AD">
            <w:pPr>
              <w:numPr>
                <w:ilvl w:val="0"/>
                <w:numId w:val="5"/>
              </w:numPr>
              <w:tabs>
                <w:tab w:val="clear" w:pos="720"/>
                <w:tab w:val="num" w:pos="30"/>
              </w:tabs>
              <w:spacing w:after="0" w:line="240" w:lineRule="auto"/>
              <w:ind w:left="172" w:hanging="142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Подготовка  и шествие Бессмертного Полка хуторов  Мирный, Тавричанка, </w:t>
            </w:r>
            <w:proofErr w:type="spellStart"/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</w:rPr>
              <w:t>Гайдамачка</w:t>
            </w:r>
            <w:proofErr w:type="spellEnd"/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:rsidR="00B10AA4" w:rsidRPr="00B10AA4" w:rsidRDefault="00B10AA4" w:rsidP="002673AD">
            <w:pPr>
              <w:spacing w:after="0" w:line="240" w:lineRule="auto"/>
              <w:ind w:left="840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 </w:t>
            </w:r>
          </w:p>
          <w:p w:rsidR="00DC023A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 </w:t>
            </w:r>
            <w:r w:rsidR="00DC023A"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В течение года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 руководитель  музея </w:t>
            </w:r>
            <w:proofErr w:type="spellStart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Баршадская</w:t>
            </w:r>
            <w:proofErr w:type="spellEnd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 Е.Б., 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учителя, учащиеся школы,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атаманское правление школы «Поколение»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 </w:t>
            </w:r>
          </w:p>
        </w:tc>
      </w:tr>
      <w:tr w:rsidR="00B10AA4" w:rsidRPr="00B10AA4" w:rsidTr="00903B73">
        <w:trPr>
          <w:gridAfter w:val="5"/>
          <w:wAfter w:w="12780" w:type="dxa"/>
          <w:trHeight w:val="147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2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Профориентация учащихся.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lastRenderedPageBreak/>
              <w:t>Использование материалов музея на уроках.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Посещение краеведческих  музеев Ростовской области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Посещение </w:t>
            </w:r>
            <w:proofErr w:type="spellStart"/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Егорлыкского</w:t>
            </w:r>
            <w:proofErr w:type="spellEnd"/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   районного Архива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lastRenderedPageBreak/>
              <w:t>В течение года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 Руководитель  музея </w:t>
            </w:r>
            <w:proofErr w:type="spellStart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lastRenderedPageBreak/>
              <w:t>Баршадская</w:t>
            </w:r>
            <w:proofErr w:type="spellEnd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 Е.Б., классные руководители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 </w:t>
            </w:r>
          </w:p>
        </w:tc>
      </w:tr>
      <w:tr w:rsidR="00B10AA4" w:rsidRPr="00B10AA4" w:rsidTr="00DC023A">
        <w:trPr>
          <w:gridAfter w:val="5"/>
          <w:wAfter w:w="12780" w:type="dxa"/>
          <w:trHeight w:val="3448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lastRenderedPageBreak/>
              <w:t>3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 Проведение уроков Мужества</w:t>
            </w:r>
            <w:r w:rsidR="00DC023A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, в том числе видео-  и </w:t>
            </w:r>
            <w:proofErr w:type="spellStart"/>
            <w:r w:rsidR="00DC023A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он-лайн</w:t>
            </w:r>
            <w:proofErr w:type="spellEnd"/>
            <w:r w:rsidR="00DC023A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 формате:</w:t>
            </w:r>
          </w:p>
          <w:p w:rsidR="00DC023A" w:rsidRPr="00B10AA4" w:rsidRDefault="00DC023A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</w:pP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hAnsi="Times New Roman" w:cs="Times New Roman"/>
                <w:sz w:val="28"/>
                <w:szCs w:val="28"/>
              </w:rPr>
              <w:t xml:space="preserve"> «Освобождение ст. Егорлыкской и </w:t>
            </w:r>
            <w:proofErr w:type="spellStart"/>
            <w:r w:rsidRPr="00B10AA4">
              <w:rPr>
                <w:rFonts w:ascii="Times New Roman" w:hAnsi="Times New Roman" w:cs="Times New Roman"/>
                <w:sz w:val="28"/>
                <w:szCs w:val="28"/>
              </w:rPr>
              <w:t>Егорлыкского</w:t>
            </w:r>
            <w:proofErr w:type="spellEnd"/>
            <w:r w:rsidRPr="00B10AA4">
              <w:rPr>
                <w:rFonts w:ascii="Times New Roman" w:hAnsi="Times New Roman" w:cs="Times New Roman"/>
                <w:sz w:val="28"/>
                <w:szCs w:val="28"/>
              </w:rPr>
              <w:t xml:space="preserve"> района от немецко-фашистских захватчиков в январе 1943 года».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hAnsi="Times New Roman" w:cs="Times New Roman"/>
                <w:sz w:val="28"/>
                <w:szCs w:val="28"/>
              </w:rPr>
              <w:t>Помощь в подготовке и проведении общешкольного мероприятия, посвященного  Дню казачьей славы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DC023A" w:rsidRDefault="00DC023A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</w:pPr>
          </w:p>
          <w:p w:rsidR="00DC023A" w:rsidRDefault="00DC023A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</w:pPr>
          </w:p>
          <w:p w:rsid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Ноябрь </w:t>
            </w:r>
            <w:r w:rsidR="00DC023A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-</w:t>
            </w: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Декабрь 20</w:t>
            </w:r>
            <w:r w:rsidR="00DC023A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20</w:t>
            </w: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г.</w:t>
            </w:r>
          </w:p>
          <w:p w:rsidR="00DC023A" w:rsidRDefault="00DC023A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</w:pPr>
          </w:p>
          <w:p w:rsidR="00DC023A" w:rsidRDefault="00DC023A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</w:pPr>
          </w:p>
          <w:p w:rsidR="00DC023A" w:rsidRPr="00B10AA4" w:rsidRDefault="00DC023A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</w:pP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Февраль,</w:t>
            </w:r>
            <w:r w:rsidR="00DC023A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 </w:t>
            </w: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Май 20</w:t>
            </w:r>
            <w:r w:rsidR="00DC023A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21</w:t>
            </w: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г.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 </w:t>
            </w: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</w:rPr>
              <w:t> </w:t>
            </w: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</w:rPr>
              <w:br/>
            </w: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Классные руководители</w:t>
            </w: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</w:rPr>
              <w:br/>
            </w: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 1-11 классов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Учителя истории, библиотекарь, совет атаманов</w:t>
            </w:r>
          </w:p>
        </w:tc>
      </w:tr>
      <w:tr w:rsidR="00B10AA4" w:rsidRPr="00B10AA4" w:rsidTr="00903B73">
        <w:trPr>
          <w:gridAfter w:val="5"/>
          <w:wAfter w:w="12780" w:type="dxa"/>
          <w:trHeight w:val="147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4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DC023A" w:rsidRDefault="00A92E1D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Проведение музейных уроков, в том числе видео-  и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он-лайн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 формате</w:t>
            </w:r>
          </w:p>
          <w:p w:rsidR="00DC023A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(1-11 класс)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В течение года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 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Руководитель  музея </w:t>
            </w:r>
            <w:proofErr w:type="spellStart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Баршадская</w:t>
            </w:r>
            <w:proofErr w:type="spellEnd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 Е.Б.,  учителя истории, учителя-предметники, </w:t>
            </w:r>
            <w:r w:rsidR="00DC023A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актив музея, б</w:t>
            </w: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иблиотекарь </w:t>
            </w:r>
          </w:p>
        </w:tc>
      </w:tr>
      <w:tr w:rsidR="00B10AA4" w:rsidRPr="00B10AA4" w:rsidTr="00903B73">
        <w:trPr>
          <w:gridAfter w:val="5"/>
          <w:wAfter w:w="12780" w:type="dxa"/>
          <w:trHeight w:val="147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5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Изучаем Родной край . Проведение уроков </w:t>
            </w:r>
            <w:proofErr w:type="spellStart"/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Доноведения</w:t>
            </w:r>
            <w:proofErr w:type="spellEnd"/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 1-4 классы,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История Донского казачества 5-9 классы</w:t>
            </w:r>
            <w:r w:rsidR="00A92E1D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, в том числе видео-  и </w:t>
            </w:r>
            <w:proofErr w:type="spellStart"/>
            <w:r w:rsidR="00A92E1D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он-лайн</w:t>
            </w:r>
            <w:proofErr w:type="spellEnd"/>
            <w:r w:rsidR="00A92E1D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 формате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В течение года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 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Учитель истории </w:t>
            </w:r>
            <w:proofErr w:type="spellStart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Баршадская</w:t>
            </w:r>
            <w:proofErr w:type="spellEnd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 Е.Б.; </w:t>
            </w:r>
            <w:r w:rsidR="00DC023A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учителя </w:t>
            </w:r>
            <w:proofErr w:type="spellStart"/>
            <w:r w:rsidR="00DC023A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Доноведения</w:t>
            </w:r>
            <w:proofErr w:type="spellEnd"/>
            <w:r w:rsidR="00DC023A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: </w:t>
            </w: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Тищенко С.А., </w:t>
            </w:r>
            <w:proofErr w:type="spellStart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Мугулец</w:t>
            </w:r>
            <w:proofErr w:type="spellEnd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 С.в., Левашова М.В., </w:t>
            </w:r>
            <w:proofErr w:type="spellStart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Кладова</w:t>
            </w:r>
            <w:proofErr w:type="spellEnd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 С.И., Мельник С.В.</w:t>
            </w:r>
          </w:p>
        </w:tc>
      </w:tr>
      <w:tr w:rsidR="00B10AA4" w:rsidRPr="00B10AA4" w:rsidTr="00903B73">
        <w:trPr>
          <w:gridAfter w:val="5"/>
          <w:wAfter w:w="12780" w:type="dxa"/>
          <w:trHeight w:val="147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6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 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Проведение классных часов и праздников</w:t>
            </w:r>
            <w:r w:rsidR="00A92E1D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, в том числе видео-  и </w:t>
            </w:r>
            <w:proofErr w:type="spellStart"/>
            <w:r w:rsidR="00A92E1D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он-лайн</w:t>
            </w:r>
            <w:proofErr w:type="spellEnd"/>
            <w:r w:rsidR="00A92E1D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 формате</w:t>
            </w: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, посвященн</w:t>
            </w:r>
            <w:r w:rsidR="00DC023A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ых Дням казачьей Воинской славы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Декабрь 20</w:t>
            </w:r>
            <w:r w:rsidR="00DC023A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20</w:t>
            </w: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г.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Февраль 20</w:t>
            </w:r>
            <w:r w:rsidR="00DC023A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21</w:t>
            </w: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 г.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Май 20</w:t>
            </w:r>
            <w:r w:rsidR="00DC023A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21</w:t>
            </w: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 г.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  Заместитель  директора по воспитательной работе Шевцова М.В., Дмитриев И.Г.,  руководитель  музея </w:t>
            </w:r>
            <w:proofErr w:type="spellStart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Баршадская</w:t>
            </w:r>
            <w:proofErr w:type="spellEnd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 Е.Б.</w:t>
            </w:r>
          </w:p>
        </w:tc>
      </w:tr>
      <w:tr w:rsidR="00B10AA4" w:rsidRPr="00B10AA4" w:rsidTr="00903B73">
        <w:trPr>
          <w:gridAfter w:val="5"/>
          <w:wAfter w:w="12780" w:type="dxa"/>
          <w:trHeight w:val="147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7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Встречи с детьми Великой Отечественной войны и </w:t>
            </w:r>
            <w:r w:rsidR="00DC023A"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ветеранами  </w:t>
            </w: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локальных войн, тружениками тыла, интересными людьми на классных часах</w:t>
            </w:r>
            <w:r w:rsidR="00A92E1D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, в том числе видео-  и </w:t>
            </w:r>
            <w:proofErr w:type="spellStart"/>
            <w:r w:rsidR="00A92E1D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он-лайн</w:t>
            </w:r>
            <w:proofErr w:type="spellEnd"/>
            <w:r w:rsidR="00A92E1D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 формате</w:t>
            </w: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.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lastRenderedPageBreak/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lastRenderedPageBreak/>
              <w:t>В течение года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Руководитель  музея </w:t>
            </w:r>
            <w:proofErr w:type="spellStart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Баршадская</w:t>
            </w:r>
            <w:proofErr w:type="spellEnd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 Е.Б.,</w:t>
            </w: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</w:rPr>
              <w:br/>
            </w: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классные  руководители</w:t>
            </w: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</w:rPr>
              <w:br/>
            </w: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5-11 классов</w:t>
            </w:r>
          </w:p>
        </w:tc>
      </w:tr>
      <w:tr w:rsidR="00B10AA4" w:rsidRPr="00B10AA4" w:rsidTr="00903B73">
        <w:trPr>
          <w:gridAfter w:val="5"/>
          <w:wAfter w:w="12780" w:type="dxa"/>
          <w:trHeight w:val="147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lastRenderedPageBreak/>
              <w:t>8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DC023A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 Встреча с ветеранами труда – жителями сельского поселения</w:t>
            </w:r>
            <w:r w:rsidR="00A92E1D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, в том числе видео-  и </w:t>
            </w:r>
            <w:proofErr w:type="spellStart"/>
            <w:r w:rsidR="00A92E1D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он-лайн</w:t>
            </w:r>
            <w:proofErr w:type="spellEnd"/>
            <w:r w:rsidR="00A92E1D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 формате</w:t>
            </w: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.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 Сбор материала для оформления экспозиции.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В течение года 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Руководитель  музея </w:t>
            </w:r>
            <w:proofErr w:type="spellStart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Баршадская</w:t>
            </w:r>
            <w:proofErr w:type="spellEnd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 Е.Б.,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классные  руководители</w:t>
            </w: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</w:rPr>
              <w:br/>
            </w: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5-11 классов </w:t>
            </w:r>
          </w:p>
        </w:tc>
      </w:tr>
      <w:tr w:rsidR="00B10AA4" w:rsidRPr="00B10AA4" w:rsidTr="00903B73">
        <w:trPr>
          <w:gridAfter w:val="5"/>
          <w:wAfter w:w="12780" w:type="dxa"/>
          <w:trHeight w:val="147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</w:pP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9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</w:pPr>
            <w:r w:rsidRPr="00B10AA4">
              <w:rPr>
                <w:rFonts w:ascii="Times New Roman" w:hAnsi="Times New Roman" w:cs="Times New Roman"/>
                <w:sz w:val="28"/>
                <w:szCs w:val="28"/>
              </w:rPr>
              <w:t xml:space="preserve">Вахта памяти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Апрель –май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Директор школы  Орехова Т.В., руководитель отряда </w:t>
            </w:r>
            <w:proofErr w:type="spellStart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Баршадская</w:t>
            </w:r>
            <w:proofErr w:type="spellEnd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 Е.Б.</w:t>
            </w:r>
          </w:p>
        </w:tc>
      </w:tr>
      <w:tr w:rsidR="00B10AA4" w:rsidRPr="00B10AA4" w:rsidTr="00903B73">
        <w:trPr>
          <w:gridAfter w:val="5"/>
          <w:wAfter w:w="12780" w:type="dxa"/>
          <w:trHeight w:val="147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10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hAnsi="Times New Roman" w:cs="Times New Roman"/>
                <w:sz w:val="28"/>
                <w:szCs w:val="28"/>
              </w:rPr>
              <w:t>Общешкольное мероприятие «Вставай страна огромная!» ко Дню памяти и скорби</w:t>
            </w:r>
            <w:r w:rsidR="00A92E1D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, в том числе видео-  и </w:t>
            </w:r>
            <w:proofErr w:type="spellStart"/>
            <w:r w:rsidR="00A92E1D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он-лайн</w:t>
            </w:r>
            <w:proofErr w:type="spellEnd"/>
            <w:r w:rsidR="00A92E1D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 формате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22 июня</w:t>
            </w:r>
            <w:r w:rsidR="00DC023A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 2021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Заместитель  директора по воспитательной работе Шевцова М.В., Дмитриев И.Г., руководитель  музея </w:t>
            </w:r>
            <w:proofErr w:type="spellStart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Баршадская</w:t>
            </w:r>
            <w:proofErr w:type="spellEnd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 Е.Б., атаман школы Тищенко Г.</w:t>
            </w:r>
          </w:p>
        </w:tc>
      </w:tr>
      <w:tr w:rsidR="00B10AA4" w:rsidRPr="00B10AA4" w:rsidTr="00903B73">
        <w:trPr>
          <w:gridAfter w:val="5"/>
          <w:wAfter w:w="12780" w:type="dxa"/>
          <w:trHeight w:val="147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11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hAnsi="Times New Roman" w:cs="Times New Roman"/>
                <w:sz w:val="28"/>
                <w:szCs w:val="28"/>
              </w:rPr>
              <w:t xml:space="preserve"> Славные казачьи атаманы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декабрь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Учитель истории </w:t>
            </w:r>
            <w:proofErr w:type="spellStart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Баршадская</w:t>
            </w:r>
            <w:proofErr w:type="spellEnd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 Е.Б.</w:t>
            </w:r>
          </w:p>
        </w:tc>
      </w:tr>
      <w:tr w:rsidR="00B10AA4" w:rsidRPr="00B10AA4" w:rsidTr="00903B73">
        <w:trPr>
          <w:gridAfter w:val="3"/>
          <w:wAfter w:w="7668" w:type="dxa"/>
          <w:trHeight w:val="1005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12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Тематическая линейка </w:t>
            </w:r>
            <w:r w:rsidRPr="00B10AA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</w:rPr>
              <w:t>«День неизвестного солдата»</w:t>
            </w:r>
            <w:r w:rsidR="00A92E1D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 , в том числе видео-  и </w:t>
            </w:r>
            <w:proofErr w:type="spellStart"/>
            <w:r w:rsidR="00A92E1D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он-лайн</w:t>
            </w:r>
            <w:proofErr w:type="spellEnd"/>
            <w:r w:rsidR="00A92E1D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 формате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10AA4" w:rsidRPr="00B10AA4" w:rsidRDefault="00B10AA4" w:rsidP="002673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</w:rPr>
              <w:t>6.12.</w:t>
            </w:r>
            <w:r w:rsidR="00DC023A">
              <w:rPr>
                <w:rFonts w:ascii="Times New Roman" w:eastAsia="Times New Roman" w:hAnsi="Times New Roman" w:cs="Times New Roman"/>
                <w:sz w:val="24"/>
                <w:szCs w:val="28"/>
              </w:rPr>
              <w:t>2020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10AA4" w:rsidRPr="00B10AA4" w:rsidRDefault="00B10AA4" w:rsidP="002673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Заместитель  директора по воспитательной работе Шевцова М.В., Дмитриев И.Г., руководитель музея </w:t>
            </w:r>
            <w:proofErr w:type="spellStart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Баршадская</w:t>
            </w:r>
            <w:proofErr w:type="spellEnd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 Е.Б.</w:t>
            </w:r>
          </w:p>
        </w:tc>
        <w:tc>
          <w:tcPr>
            <w:tcW w:w="2556" w:type="dxa"/>
            <w:vMerge w:val="restart"/>
            <w:vAlign w:val="center"/>
          </w:tcPr>
          <w:p w:rsidR="00B10AA4" w:rsidRPr="00B10AA4" w:rsidRDefault="00B10AA4" w:rsidP="002673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2556" w:type="dxa"/>
            <w:vMerge w:val="restart"/>
            <w:vAlign w:val="center"/>
          </w:tcPr>
          <w:p w:rsidR="00B10AA4" w:rsidRPr="00B10AA4" w:rsidRDefault="00B10AA4" w:rsidP="002673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</w:rPr>
              <w:t>Зам.директора по УВР</w:t>
            </w:r>
          </w:p>
        </w:tc>
      </w:tr>
      <w:tr w:rsidR="00B10AA4" w:rsidRPr="00B10AA4" w:rsidTr="00903B73">
        <w:trPr>
          <w:gridAfter w:val="3"/>
          <w:wAfter w:w="7668" w:type="dxa"/>
          <w:trHeight w:val="540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13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10AA4" w:rsidRPr="00B10AA4" w:rsidRDefault="00B10AA4" w:rsidP="002673A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Тематическая линейка </w:t>
            </w:r>
            <w:r w:rsidR="00A92E1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</w:rPr>
              <w:t>«День героев России»</w:t>
            </w:r>
            <w:r w:rsidR="00A92E1D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 , в том числе видео-  и </w:t>
            </w:r>
            <w:proofErr w:type="spellStart"/>
            <w:r w:rsidR="00A92E1D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он-лайн</w:t>
            </w:r>
            <w:proofErr w:type="spellEnd"/>
            <w:r w:rsidR="00A92E1D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 формате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10AA4" w:rsidRPr="00B10AA4" w:rsidRDefault="00B10AA4" w:rsidP="002673A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</w:rPr>
              <w:t>09.12.</w:t>
            </w:r>
            <w:r w:rsidR="00DC023A">
              <w:rPr>
                <w:rFonts w:ascii="Times New Roman" w:eastAsia="Times New Roman" w:hAnsi="Times New Roman" w:cs="Times New Roman"/>
                <w:sz w:val="24"/>
                <w:szCs w:val="28"/>
              </w:rPr>
              <w:t>2020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Заместитель  директора по воспитательной работе Шевцова М.В., Дмитриев И.Г., руководитель музея </w:t>
            </w:r>
            <w:proofErr w:type="spellStart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Баршадская</w:t>
            </w:r>
            <w:proofErr w:type="spellEnd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 Е.Б.</w:t>
            </w:r>
          </w:p>
        </w:tc>
        <w:tc>
          <w:tcPr>
            <w:tcW w:w="2556" w:type="dxa"/>
            <w:vMerge/>
            <w:vAlign w:val="center"/>
          </w:tcPr>
          <w:p w:rsidR="00B10AA4" w:rsidRPr="00B10AA4" w:rsidRDefault="00B10AA4" w:rsidP="002673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6" w:type="dxa"/>
            <w:vMerge/>
            <w:vAlign w:val="center"/>
          </w:tcPr>
          <w:p w:rsidR="00B10AA4" w:rsidRPr="00B10AA4" w:rsidRDefault="00B10AA4" w:rsidP="002673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0AA4" w:rsidRPr="00B10AA4" w:rsidTr="00903B73">
        <w:trPr>
          <w:trHeight w:val="524"/>
        </w:trPr>
        <w:tc>
          <w:tcPr>
            <w:tcW w:w="13046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</w:rPr>
              <w:t>Работа с фондами музея</w:t>
            </w:r>
          </w:p>
        </w:tc>
        <w:tc>
          <w:tcPr>
            <w:tcW w:w="2556" w:type="dxa"/>
          </w:tcPr>
          <w:p w:rsidR="00B10AA4" w:rsidRPr="00B10AA4" w:rsidRDefault="00B10AA4" w:rsidP="002673A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Тематическая линейка </w:t>
            </w:r>
          </w:p>
          <w:p w:rsidR="00B10AA4" w:rsidRPr="00B10AA4" w:rsidRDefault="00B10AA4" w:rsidP="002673A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</w:rPr>
              <w:t>«День героев России»</w:t>
            </w:r>
          </w:p>
        </w:tc>
        <w:tc>
          <w:tcPr>
            <w:tcW w:w="2556" w:type="dxa"/>
          </w:tcPr>
          <w:p w:rsidR="00B10AA4" w:rsidRPr="00B10AA4" w:rsidRDefault="00B10AA4" w:rsidP="002673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</w:rPr>
              <w:t>09.12.</w:t>
            </w:r>
          </w:p>
        </w:tc>
        <w:tc>
          <w:tcPr>
            <w:tcW w:w="2556" w:type="dxa"/>
            <w:vAlign w:val="center"/>
          </w:tcPr>
          <w:p w:rsidR="00B10AA4" w:rsidRPr="00B10AA4" w:rsidRDefault="00B10AA4" w:rsidP="002673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2556" w:type="dxa"/>
            <w:vAlign w:val="center"/>
          </w:tcPr>
          <w:p w:rsidR="00B10AA4" w:rsidRPr="00B10AA4" w:rsidRDefault="00B10AA4" w:rsidP="002673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</w:rPr>
              <w:t>Зам.директора по УВР</w:t>
            </w:r>
          </w:p>
        </w:tc>
      </w:tr>
      <w:tr w:rsidR="00B10AA4" w:rsidRPr="00B10AA4" w:rsidTr="00903B73">
        <w:trPr>
          <w:gridAfter w:val="5"/>
          <w:wAfter w:w="12780" w:type="dxa"/>
          <w:trHeight w:val="147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1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Учет, регистрация и хранение музейных экспонатов.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По мере поступления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В течение года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 Руководитель  музея </w:t>
            </w:r>
            <w:proofErr w:type="spellStart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Баршадская</w:t>
            </w:r>
            <w:proofErr w:type="spellEnd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 Е.Б.</w:t>
            </w:r>
          </w:p>
        </w:tc>
      </w:tr>
      <w:tr w:rsidR="00B10AA4" w:rsidRPr="00B10AA4" w:rsidTr="00903B73">
        <w:trPr>
          <w:gridAfter w:val="5"/>
          <w:wAfter w:w="12780" w:type="dxa"/>
          <w:trHeight w:val="147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2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Проведение инвентаризации архива музея.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Сентябрь-декабрь.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 Руководитель  музея </w:t>
            </w:r>
            <w:proofErr w:type="spellStart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Баршадская</w:t>
            </w:r>
            <w:proofErr w:type="spellEnd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 Е.Б.</w:t>
            </w:r>
          </w:p>
        </w:tc>
      </w:tr>
      <w:tr w:rsidR="00B10AA4" w:rsidRPr="00B10AA4" w:rsidTr="00903B73">
        <w:trPr>
          <w:gridAfter w:val="5"/>
          <w:wAfter w:w="12780" w:type="dxa"/>
          <w:trHeight w:val="147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3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Организация работы в архивах  краеведческого музея  с целью пополнения, уточнения материалов музея, переписка с Центральным </w:t>
            </w: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lastRenderedPageBreak/>
              <w:t>архивом Вооруженных сил. Работа в районном Архиве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lastRenderedPageBreak/>
              <w:t>В течение года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 Руководитель  музея </w:t>
            </w:r>
            <w:proofErr w:type="spellStart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Баршадская</w:t>
            </w:r>
            <w:proofErr w:type="spellEnd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 Е.Б. , атаманское правление школы</w:t>
            </w:r>
          </w:p>
        </w:tc>
      </w:tr>
      <w:tr w:rsidR="00B10AA4" w:rsidRPr="00B10AA4" w:rsidTr="00903B73">
        <w:trPr>
          <w:gridAfter w:val="5"/>
          <w:wAfter w:w="12780" w:type="dxa"/>
          <w:trHeight w:val="384"/>
        </w:trPr>
        <w:tc>
          <w:tcPr>
            <w:tcW w:w="10490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10AA4" w:rsidRPr="00B10AA4" w:rsidTr="00903B73">
        <w:trPr>
          <w:gridAfter w:val="5"/>
          <w:wAfter w:w="12780" w:type="dxa"/>
          <w:trHeight w:val="147"/>
        </w:trPr>
        <w:tc>
          <w:tcPr>
            <w:tcW w:w="104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  <w:p w:rsidR="00B10AA4" w:rsidRPr="00B10AA4" w:rsidRDefault="00B10AA4" w:rsidP="002673A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</w:rPr>
              <w:t>Общественно-полезная работа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</w:tr>
      <w:tr w:rsidR="00B10AA4" w:rsidRPr="00B10AA4" w:rsidTr="00903B73">
        <w:trPr>
          <w:gridAfter w:val="5"/>
          <w:wAfter w:w="12780" w:type="dxa"/>
          <w:trHeight w:val="147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1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Поисковая работа в 20</w:t>
            </w:r>
            <w:r w:rsidR="00DC023A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20</w:t>
            </w: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-20</w:t>
            </w:r>
            <w:r w:rsidR="00DC023A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21   </w:t>
            </w: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учебном году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-Имена на Обелиске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-Председатели Сельского Совета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-Директора школы</w:t>
            </w:r>
            <w:r w:rsidR="00DC023A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 </w:t>
            </w: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(дополнение</w:t>
            </w:r>
            <w:r w:rsidR="00DC023A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)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-Наша гордость (продолжение сбора информации о медалистах</w:t>
            </w:r>
            <w:r w:rsidR="00DC023A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)</w:t>
            </w:r>
          </w:p>
          <w:p w:rsid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-Ветераны педагогического труда </w:t>
            </w:r>
          </w:p>
          <w:p w:rsidR="00A92E1D" w:rsidRPr="00B10AA4" w:rsidRDefault="00A92E1D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- Репрессированные односельчане.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В течение года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Руководитель  музея и </w:t>
            </w:r>
            <w:r w:rsidR="00C653BA"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поискового</w:t>
            </w: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 отряда </w:t>
            </w:r>
            <w:proofErr w:type="spellStart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Баршадская</w:t>
            </w:r>
            <w:proofErr w:type="spellEnd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 Е.Б.,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 актив музея. </w:t>
            </w:r>
          </w:p>
        </w:tc>
      </w:tr>
      <w:tr w:rsidR="00B10AA4" w:rsidRPr="00B10AA4" w:rsidTr="00903B73">
        <w:trPr>
          <w:gridAfter w:val="5"/>
          <w:wAfter w:w="12780" w:type="dxa"/>
          <w:trHeight w:val="147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2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Запись воспоминаний вдов, детей  Великой Отечественной </w:t>
            </w:r>
            <w:proofErr w:type="spellStart"/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войны-Экспедиция</w:t>
            </w:r>
            <w:proofErr w:type="spellEnd"/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 «Живой голос»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В течение года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 Руководитель  музея </w:t>
            </w:r>
            <w:proofErr w:type="spellStart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Баршадская</w:t>
            </w:r>
            <w:proofErr w:type="spellEnd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 Е.Б.,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 актив музея, атаманское правление школы</w:t>
            </w:r>
          </w:p>
        </w:tc>
      </w:tr>
      <w:tr w:rsidR="00B10AA4" w:rsidRPr="00B10AA4" w:rsidTr="00903B73">
        <w:trPr>
          <w:gridAfter w:val="5"/>
          <w:wAfter w:w="12780" w:type="dxa"/>
          <w:trHeight w:val="147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3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Участие в областных, всероссийских конкурсах.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По плану УО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 Руководитель  музея </w:t>
            </w:r>
            <w:proofErr w:type="spellStart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Баршадская</w:t>
            </w:r>
            <w:proofErr w:type="spellEnd"/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 xml:space="preserve"> Е.Б., </w:t>
            </w:r>
          </w:p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 актив музея, атаманское правление школы</w:t>
            </w:r>
          </w:p>
        </w:tc>
      </w:tr>
      <w:tr w:rsidR="00B10AA4" w:rsidRPr="00B10AA4" w:rsidTr="002673AD">
        <w:trPr>
          <w:gridAfter w:val="5"/>
          <w:wAfter w:w="12780" w:type="dxa"/>
          <w:trHeight w:val="147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4.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</w:pPr>
            <w:r w:rsidRPr="00B10AA4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Уход за Стелой  воинам – односельчанам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В течении года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</w:pPr>
            <w:r w:rsidRPr="00B10AA4">
              <w:rPr>
                <w:rFonts w:ascii="Times New Roman" w:eastAsia="Times New Roman" w:hAnsi="Times New Roman" w:cs="Times New Roman"/>
                <w:sz w:val="24"/>
                <w:szCs w:val="28"/>
                <w:bdr w:val="none" w:sz="0" w:space="0" w:color="auto" w:frame="1"/>
              </w:rPr>
              <w:t>Классные руководители, атаманское правление школы</w:t>
            </w:r>
          </w:p>
        </w:tc>
      </w:tr>
      <w:tr w:rsidR="00B10AA4" w:rsidRPr="00B10AA4" w:rsidTr="002673AD">
        <w:trPr>
          <w:gridAfter w:val="5"/>
          <w:wAfter w:w="12780" w:type="dxa"/>
          <w:trHeight w:val="147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DC023A" w:rsidP="002673A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Уход за аллеей «</w:t>
            </w:r>
            <w:r w:rsidR="00B10AA4" w:rsidRPr="00B10AA4">
              <w:rPr>
                <w:rFonts w:ascii="Times New Roman" w:hAnsi="Times New Roman" w:cs="Times New Roman"/>
                <w:sz w:val="28"/>
                <w:szCs w:val="28"/>
              </w:rPr>
              <w:t xml:space="preserve">Сирень Победы», высаженной   учениками МБОУ Луначарской СОШ №8 в честь 70- </w:t>
            </w:r>
            <w:proofErr w:type="spellStart"/>
            <w:r w:rsidR="00B10AA4" w:rsidRPr="00B10AA4">
              <w:rPr>
                <w:rFonts w:ascii="Times New Roman" w:hAnsi="Times New Roman" w:cs="Times New Roman"/>
                <w:sz w:val="28"/>
                <w:szCs w:val="28"/>
              </w:rPr>
              <w:t>летия</w:t>
            </w:r>
            <w:proofErr w:type="spellEnd"/>
            <w:r w:rsidR="00B10AA4" w:rsidRPr="00B10AA4">
              <w:rPr>
                <w:rFonts w:ascii="Times New Roman" w:hAnsi="Times New Roman" w:cs="Times New Roman"/>
                <w:sz w:val="28"/>
                <w:szCs w:val="28"/>
              </w:rPr>
              <w:t xml:space="preserve">  Великой победы.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hAnsi="Times New Roman" w:cs="Times New Roman"/>
                <w:sz w:val="24"/>
                <w:szCs w:val="28"/>
              </w:rPr>
              <w:t>В течении года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hAnsi="Times New Roman" w:cs="Times New Roman"/>
                <w:sz w:val="24"/>
                <w:szCs w:val="28"/>
              </w:rPr>
              <w:t>Старший вожатый, атаманское правление, классные руководители</w:t>
            </w:r>
          </w:p>
        </w:tc>
      </w:tr>
      <w:tr w:rsidR="00B10AA4" w:rsidRPr="00B10AA4" w:rsidTr="00903B73">
        <w:trPr>
          <w:gridAfter w:val="5"/>
          <w:wAfter w:w="12780" w:type="dxa"/>
          <w:trHeight w:val="147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10AA4" w:rsidRPr="00B10AA4" w:rsidRDefault="00B10AA4" w:rsidP="002673A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10AA4">
              <w:rPr>
                <w:rFonts w:ascii="Times New Roman" w:hAnsi="Times New Roman" w:cs="Times New Roman"/>
                <w:sz w:val="28"/>
                <w:szCs w:val="28"/>
              </w:rPr>
              <w:t>Участие школьного поискового отряда в  областных экспедициях.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hAnsi="Times New Roman" w:cs="Times New Roman"/>
                <w:sz w:val="24"/>
                <w:szCs w:val="28"/>
              </w:rPr>
              <w:t>В течении года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0AA4" w:rsidRPr="00B10AA4" w:rsidRDefault="00B10AA4" w:rsidP="002673A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B10AA4">
              <w:rPr>
                <w:rFonts w:ascii="Times New Roman" w:hAnsi="Times New Roman" w:cs="Times New Roman"/>
                <w:sz w:val="24"/>
                <w:szCs w:val="28"/>
              </w:rPr>
              <w:t xml:space="preserve">Руководитель отряда </w:t>
            </w:r>
            <w:proofErr w:type="spellStart"/>
            <w:r w:rsidRPr="00B10AA4">
              <w:rPr>
                <w:rFonts w:ascii="Times New Roman" w:hAnsi="Times New Roman" w:cs="Times New Roman"/>
                <w:sz w:val="24"/>
                <w:szCs w:val="28"/>
              </w:rPr>
              <w:t>Баршадская</w:t>
            </w:r>
            <w:proofErr w:type="spellEnd"/>
            <w:r w:rsidRPr="00B10AA4">
              <w:rPr>
                <w:rFonts w:ascii="Times New Roman" w:hAnsi="Times New Roman" w:cs="Times New Roman"/>
                <w:sz w:val="24"/>
                <w:szCs w:val="28"/>
              </w:rPr>
              <w:t xml:space="preserve"> Е.Б.</w:t>
            </w:r>
          </w:p>
        </w:tc>
      </w:tr>
    </w:tbl>
    <w:p w:rsidR="00970307" w:rsidRPr="00B10AA4" w:rsidRDefault="00970307" w:rsidP="002673A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B10AA4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970307" w:rsidRPr="00B10AA4" w:rsidRDefault="00970307" w:rsidP="002673A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70307" w:rsidRPr="00B10AA4" w:rsidRDefault="00970307" w:rsidP="002673AD">
      <w:pPr>
        <w:spacing w:after="0" w:line="240" w:lineRule="auto"/>
        <w:rPr>
          <w:sz w:val="28"/>
          <w:szCs w:val="28"/>
        </w:rPr>
      </w:pPr>
    </w:p>
    <w:sectPr w:rsidR="00970307" w:rsidRPr="00B10AA4" w:rsidSect="00470D8B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A729E" w:rsidRDefault="008A729E" w:rsidP="00142EED">
      <w:pPr>
        <w:spacing w:after="0" w:line="240" w:lineRule="auto"/>
      </w:pPr>
      <w:r>
        <w:separator/>
      </w:r>
    </w:p>
  </w:endnote>
  <w:endnote w:type="continuationSeparator" w:id="0">
    <w:p w:rsidR="008A729E" w:rsidRDefault="008A729E" w:rsidP="00142E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A729E" w:rsidRDefault="008A729E" w:rsidP="00142EED">
      <w:pPr>
        <w:spacing w:after="0" w:line="240" w:lineRule="auto"/>
      </w:pPr>
      <w:r>
        <w:separator/>
      </w:r>
    </w:p>
  </w:footnote>
  <w:footnote w:type="continuationSeparator" w:id="0">
    <w:p w:rsidR="008A729E" w:rsidRDefault="008A729E" w:rsidP="00142E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2EED" w:rsidRPr="0047134F" w:rsidRDefault="00142EED" w:rsidP="00142EED">
    <w:pPr>
      <w:pStyle w:val="a4"/>
      <w:jc w:val="center"/>
      <w:rPr>
        <w:rFonts w:ascii="Times New Roman" w:hAnsi="Times New Roman" w:cs="Times New Roman"/>
        <w:sz w:val="18"/>
        <w:szCs w:val="28"/>
      </w:rPr>
    </w:pPr>
    <w:r w:rsidRPr="0047134F">
      <w:rPr>
        <w:rFonts w:ascii="Times New Roman" w:hAnsi="Times New Roman" w:cs="Times New Roman"/>
        <w:sz w:val="18"/>
        <w:szCs w:val="28"/>
      </w:rPr>
      <w:t>Муниципальное бюджетное общеобразовательное учреждение Луначарская средняя общеобразовательная школа №8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D62DC"/>
    <w:multiLevelType w:val="hybridMultilevel"/>
    <w:tmpl w:val="C5D4CB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D35BE3"/>
    <w:multiLevelType w:val="multilevel"/>
    <w:tmpl w:val="DD662D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B96314E"/>
    <w:multiLevelType w:val="hybridMultilevel"/>
    <w:tmpl w:val="633693B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D505A7E"/>
    <w:multiLevelType w:val="multilevel"/>
    <w:tmpl w:val="D5C22C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9AA0DBC"/>
    <w:multiLevelType w:val="multilevel"/>
    <w:tmpl w:val="325AF5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A64766B"/>
    <w:multiLevelType w:val="multilevel"/>
    <w:tmpl w:val="6FDE2E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A9F34C8"/>
    <w:multiLevelType w:val="hybridMultilevel"/>
    <w:tmpl w:val="6A92D4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FA60BAD"/>
    <w:multiLevelType w:val="multilevel"/>
    <w:tmpl w:val="246491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2F4319D"/>
    <w:multiLevelType w:val="multilevel"/>
    <w:tmpl w:val="FE5A4E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60420135"/>
    <w:multiLevelType w:val="multilevel"/>
    <w:tmpl w:val="D354FA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DE51C6A"/>
    <w:multiLevelType w:val="hybridMultilevel"/>
    <w:tmpl w:val="D4EE55E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2"/>
  </w:num>
  <w:num w:numId="10">
    <w:abstractNumId w:val="10"/>
  </w:num>
  <w:num w:numId="1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70307"/>
    <w:rsid w:val="000A771B"/>
    <w:rsid w:val="00142EED"/>
    <w:rsid w:val="00187078"/>
    <w:rsid w:val="002673AD"/>
    <w:rsid w:val="002771EE"/>
    <w:rsid w:val="002A04A3"/>
    <w:rsid w:val="004537EA"/>
    <w:rsid w:val="00470D8B"/>
    <w:rsid w:val="0047134F"/>
    <w:rsid w:val="00566B49"/>
    <w:rsid w:val="005F7410"/>
    <w:rsid w:val="00625522"/>
    <w:rsid w:val="006B0CC7"/>
    <w:rsid w:val="0073096A"/>
    <w:rsid w:val="00765FD7"/>
    <w:rsid w:val="008A729E"/>
    <w:rsid w:val="00903B73"/>
    <w:rsid w:val="00970307"/>
    <w:rsid w:val="009C5D24"/>
    <w:rsid w:val="009E5DEF"/>
    <w:rsid w:val="009F1F61"/>
    <w:rsid w:val="009F7D82"/>
    <w:rsid w:val="00A103B3"/>
    <w:rsid w:val="00A92E1D"/>
    <w:rsid w:val="00B10AA4"/>
    <w:rsid w:val="00B90DB0"/>
    <w:rsid w:val="00BF3346"/>
    <w:rsid w:val="00C40192"/>
    <w:rsid w:val="00C653BA"/>
    <w:rsid w:val="00CB65D6"/>
    <w:rsid w:val="00D52BE4"/>
    <w:rsid w:val="00D66593"/>
    <w:rsid w:val="00D73197"/>
    <w:rsid w:val="00DC023A"/>
    <w:rsid w:val="00DF354F"/>
    <w:rsid w:val="00E5196F"/>
    <w:rsid w:val="00EA785B"/>
    <w:rsid w:val="00F51D1E"/>
    <w:rsid w:val="00FC77A7"/>
    <w:rsid w:val="00FF39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030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70307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142EE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142EED"/>
    <w:rPr>
      <w:rFonts w:eastAsiaTheme="minorEastAsia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142EE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142EED"/>
    <w:rPr>
      <w:rFonts w:eastAsiaTheme="minorEastAsia"/>
      <w:lang w:eastAsia="ru-RU"/>
    </w:rPr>
  </w:style>
  <w:style w:type="paragraph" w:styleId="a8">
    <w:name w:val="Normal (Web)"/>
    <w:basedOn w:val="a"/>
    <w:uiPriority w:val="99"/>
    <w:unhideWhenUsed/>
    <w:rsid w:val="006B0C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986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23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4C0EE37-775C-40B8-97A1-466E7A26F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6</Pages>
  <Words>1281</Words>
  <Characters>7303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8567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Tatyana</dc:creator>
  <cp:keywords/>
  <dc:description/>
  <cp:lastModifiedBy>User</cp:lastModifiedBy>
  <cp:revision>14</cp:revision>
  <dcterms:created xsi:type="dcterms:W3CDTF">2018-11-17T15:47:00Z</dcterms:created>
  <dcterms:modified xsi:type="dcterms:W3CDTF">2020-12-12T17:56:00Z</dcterms:modified>
</cp:coreProperties>
</file>