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A9D" w:rsidRDefault="00396FEE" w:rsidP="00AE719D">
      <w:pPr>
        <w:tabs>
          <w:tab w:val="center" w:pos="7285"/>
          <w:tab w:val="left" w:pos="10710"/>
        </w:tabs>
      </w:pPr>
      <w:r>
        <w:rPr>
          <w:noProof/>
          <w:lang w:eastAsia="ru-RU"/>
        </w:rPr>
        <w:pict>
          <v:rect id="_x0000_s1038" style="position:absolute;margin-left:167.55pt;margin-top:-78.3pt;width:489pt;height:44.25pt;z-index:251667456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>
              <w:txbxContent>
                <w:p w:rsidR="00AE719D" w:rsidRPr="00AE719D" w:rsidRDefault="00AE719D" w:rsidP="00AE719D">
                  <w:pPr>
                    <w:jc w:val="center"/>
                    <w:rPr>
                      <w:rFonts w:ascii="Times New Roman" w:hAnsi="Times New Roman" w:cs="Times New Roman"/>
                      <w:b/>
                      <w:color w:val="C00000"/>
                      <w:sz w:val="36"/>
                      <w:szCs w:val="36"/>
                    </w:rPr>
                  </w:pPr>
                  <w:r w:rsidRPr="00AE719D">
                    <w:rPr>
                      <w:rFonts w:ascii="Times New Roman" w:hAnsi="Times New Roman" w:cs="Times New Roman"/>
                      <w:b/>
                      <w:color w:val="C00000"/>
                      <w:sz w:val="36"/>
                      <w:szCs w:val="36"/>
                    </w:rPr>
                    <w:t xml:space="preserve">С Т </w:t>
                  </w:r>
                  <w:proofErr w:type="gramStart"/>
                  <w:r w:rsidRPr="00AE719D">
                    <w:rPr>
                      <w:rFonts w:ascii="Times New Roman" w:hAnsi="Times New Roman" w:cs="Times New Roman"/>
                      <w:b/>
                      <w:color w:val="C00000"/>
                      <w:sz w:val="36"/>
                      <w:szCs w:val="36"/>
                    </w:rPr>
                    <w:t>Р</w:t>
                  </w:r>
                  <w:proofErr w:type="gramEnd"/>
                  <w:r w:rsidRPr="00AE719D">
                    <w:rPr>
                      <w:rFonts w:ascii="Times New Roman" w:hAnsi="Times New Roman" w:cs="Times New Roman"/>
                      <w:b/>
                      <w:color w:val="C00000"/>
                      <w:sz w:val="36"/>
                      <w:szCs w:val="36"/>
                    </w:rPr>
                    <w:t xml:space="preserve"> У К Т У Р А  Р А Б О Т Ы  М У З Е Я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37" style="position:absolute;margin-left:254.55pt;margin-top:-19.8pt;width:264.75pt;height:42pt;z-index:251666432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AE719D" w:rsidRPr="00AE719D" w:rsidRDefault="00AE719D" w:rsidP="00AE719D">
                  <w:pPr>
                    <w:spacing w:after="0"/>
                    <w:rPr>
                      <w:b/>
                      <w:color w:val="C00000"/>
                      <w:sz w:val="24"/>
                      <w:szCs w:val="24"/>
                    </w:rPr>
                  </w:pPr>
                  <w:r w:rsidRPr="00AE719D">
                    <w:rPr>
                      <w:b/>
                      <w:color w:val="C00000"/>
                      <w:sz w:val="24"/>
                      <w:szCs w:val="24"/>
                    </w:rPr>
                    <w:t>Директор МБОУ Луначарской СОШ №8</w:t>
                  </w:r>
                </w:p>
                <w:p w:rsidR="00AE719D" w:rsidRPr="00AE719D" w:rsidRDefault="00AE719D" w:rsidP="00AE719D">
                  <w:pPr>
                    <w:spacing w:after="0"/>
                    <w:jc w:val="center"/>
                    <w:rPr>
                      <w:b/>
                      <w:color w:val="C00000"/>
                      <w:sz w:val="24"/>
                      <w:szCs w:val="24"/>
                    </w:rPr>
                  </w:pPr>
                  <w:r w:rsidRPr="00AE719D">
                    <w:rPr>
                      <w:b/>
                      <w:color w:val="C00000"/>
                      <w:sz w:val="24"/>
                      <w:szCs w:val="24"/>
                    </w:rPr>
                    <w:t>Орехова Т.В.</w:t>
                  </w:r>
                </w:p>
              </w:txbxContent>
            </v:textbox>
          </v:rect>
        </w:pict>
      </w:r>
      <w:r w:rsidR="00AE719D">
        <w:tab/>
        <w:t xml:space="preserve"> </w:t>
      </w:r>
      <w:proofErr w:type="spellStart"/>
      <w:r w:rsidR="00412A9D">
        <w:t>ий</w:t>
      </w:r>
      <w:proofErr w:type="spellEnd"/>
      <w:r w:rsidR="00AE719D">
        <w:tab/>
      </w:r>
    </w:p>
    <w:p w:rsidR="00412A9D" w:rsidRPr="00412A9D" w:rsidRDefault="00396FEE" w:rsidP="00412A9D">
      <w:r>
        <w:rPr>
          <w:noProof/>
          <w:lang w:eastAsia="ru-RU"/>
        </w:rPr>
        <w:pict>
          <v:rect id="_x0000_s1029" style="position:absolute;margin-left:254.55pt;margin-top:8.75pt;width:264.75pt;height:36pt;z-index:251658240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412A9D" w:rsidRPr="00AE719D" w:rsidRDefault="00AE719D" w:rsidP="00AE719D">
                  <w:pPr>
                    <w:jc w:val="center"/>
                    <w:rPr>
                      <w:b/>
                      <w:color w:val="C00000"/>
                      <w:sz w:val="24"/>
                      <w:szCs w:val="24"/>
                    </w:rPr>
                  </w:pPr>
                  <w:r w:rsidRPr="00AE719D">
                    <w:rPr>
                      <w:b/>
                      <w:color w:val="C00000"/>
                      <w:sz w:val="24"/>
                      <w:szCs w:val="24"/>
                    </w:rPr>
                    <w:t>Руководитель музея Величко В.И.</w:t>
                  </w:r>
                </w:p>
                <w:p w:rsidR="00AE719D" w:rsidRPr="00AE719D" w:rsidRDefault="00AE719D">
                  <w:pPr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412A9D" w:rsidRPr="00412A9D" w:rsidRDefault="00396FEE" w:rsidP="00412A9D"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0" type="#_x0000_t32" style="position:absolute;margin-left:391.05pt;margin-top:19.3pt;width:69pt;height:9pt;z-index:251669504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39" type="#_x0000_t32" style="position:absolute;margin-left:325.8pt;margin-top:19.3pt;width:60pt;height:9pt;flip:x;z-index:251668480" o:connectortype="straight">
            <v:stroke endarrow="block"/>
          </v:shape>
        </w:pict>
      </w:r>
    </w:p>
    <w:p w:rsidR="00412A9D" w:rsidRDefault="00396FEE" w:rsidP="00412A9D">
      <w:r>
        <w:rPr>
          <w:noProof/>
          <w:lang w:eastAsia="ru-RU"/>
        </w:rPr>
        <w:pict>
          <v:rect id="_x0000_s1031" style="position:absolute;margin-left:443.55pt;margin-top:2.85pt;width:264.75pt;height:42.75pt;z-index:251660288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>
              <w:txbxContent>
                <w:p w:rsidR="00412A9D" w:rsidRPr="00AE719D" w:rsidRDefault="00412A9D" w:rsidP="00412A9D">
                  <w:pPr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</w:pPr>
                  <w:r w:rsidRPr="00AE719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Совет школьного казачьего правления</w:t>
                  </w:r>
                  <w:r w:rsidRPr="00AE719D"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  <w:t xml:space="preserve">                                  « </w:t>
                  </w:r>
                  <w:r w:rsidRPr="00AE719D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  <w:t>Поколение»</w:t>
                  </w:r>
                  <w:r w:rsidR="00AE719D" w:rsidRPr="00AE719D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  <w:t xml:space="preserve">. Атаман школы   </w:t>
                  </w:r>
                  <w:proofErr w:type="spellStart"/>
                  <w:r w:rsidR="00AE719D" w:rsidRPr="00AE719D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  <w:t>Шеховцов</w:t>
                  </w:r>
                  <w:proofErr w:type="spellEnd"/>
                  <w:proofErr w:type="gramStart"/>
                  <w:r w:rsidR="00AE719D" w:rsidRPr="00AE719D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  <w:t xml:space="preserve"> К</w:t>
                  </w:r>
                  <w:proofErr w:type="gramEnd"/>
                  <w:r w:rsidR="00AE719D" w:rsidRPr="00AE719D"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30" style="position:absolute;margin-left:91.05pt;margin-top:6.6pt;width:264.75pt;height:39pt;z-index:251659264" fillcolor="white [3201]" strokecolor="#c2d69b [1942]" strokeweight="1pt">
            <v:fill color2="#d6e3bc [1302]" focusposition="1" focussize="" focus="100%" type="gradient"/>
            <v:shadow on="t" type="perspective" color="#4e6128 [1606]" opacity=".5" offset="1pt" offset2="-3pt"/>
            <v:textbox>
              <w:txbxContent>
                <w:p w:rsidR="00AE719D" w:rsidRPr="00AE719D" w:rsidRDefault="00AE719D" w:rsidP="00AE719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</w:rPr>
                  </w:pPr>
                  <w:r w:rsidRPr="00AE719D">
                    <w:rPr>
                      <w:rFonts w:ascii="Times New Roman" w:hAnsi="Times New Roman" w:cs="Times New Roman"/>
                      <w:b/>
                      <w:color w:val="FF0000"/>
                    </w:rPr>
                    <w:t xml:space="preserve">Председатель совета музея </w:t>
                  </w:r>
                  <w:proofErr w:type="spellStart"/>
                  <w:r w:rsidRPr="00AE719D">
                    <w:rPr>
                      <w:rFonts w:ascii="Times New Roman" w:hAnsi="Times New Roman" w:cs="Times New Roman"/>
                      <w:b/>
                      <w:color w:val="FF0000"/>
                    </w:rPr>
                    <w:t>Боцвин</w:t>
                  </w:r>
                  <w:proofErr w:type="spellEnd"/>
                  <w:r w:rsidRPr="00AE719D">
                    <w:rPr>
                      <w:rFonts w:ascii="Times New Roman" w:hAnsi="Times New Roman" w:cs="Times New Roman"/>
                      <w:b/>
                      <w:color w:val="FF0000"/>
                    </w:rPr>
                    <w:t xml:space="preserve"> Р</w:t>
                  </w:r>
                  <w:r>
                    <w:rPr>
                      <w:rFonts w:ascii="Times New Roman" w:hAnsi="Times New Roman" w:cs="Times New Roman"/>
                      <w:b/>
                      <w:color w:val="FF0000"/>
                    </w:rPr>
                    <w:t>услан</w:t>
                  </w:r>
                </w:p>
                <w:p w:rsidR="00412A9D" w:rsidRDefault="00AE719D" w:rsidP="00412A9D">
                  <w:pPr>
                    <w:spacing w:after="0"/>
                    <w:jc w:val="center"/>
                  </w:pPr>
                  <w:r w:rsidRPr="00AE719D">
                    <w:rPr>
                      <w:rFonts w:ascii="Times New Roman" w:hAnsi="Times New Roman" w:cs="Times New Roman"/>
                    </w:rPr>
                    <w:t>В совет музея входят  председатели секций</w:t>
                  </w:r>
                </w:p>
                <w:p w:rsidR="00AE719D" w:rsidRDefault="00AE719D"/>
              </w:txbxContent>
            </v:textbox>
          </v:rect>
        </w:pict>
      </w:r>
    </w:p>
    <w:p w:rsidR="00412A9D" w:rsidRPr="00412A9D" w:rsidRDefault="00396FEE" w:rsidP="00412A9D">
      <w:pPr>
        <w:tabs>
          <w:tab w:val="left" w:pos="10470"/>
        </w:tabs>
      </w:pPr>
      <w:r>
        <w:rPr>
          <w:noProof/>
          <w:lang w:eastAsia="ru-RU"/>
        </w:rPr>
        <w:pict>
          <v:rect id="_x0000_s1032" style="position:absolute;margin-left:247.05pt;margin-top:33.7pt;width:264.75pt;height:36pt;z-index:251661312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>
              <w:txbxContent>
                <w:p w:rsidR="00412A9D" w:rsidRPr="00532243" w:rsidRDefault="00412A9D" w:rsidP="00412A9D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532243">
                    <w:rPr>
                      <w:rFonts w:ascii="Times New Roman" w:hAnsi="Times New Roman" w:cs="Times New Roman"/>
                      <w:b/>
                    </w:rPr>
                    <w:t xml:space="preserve">Председатели  </w:t>
                  </w:r>
                  <w:r w:rsidR="00AC1DDE">
                    <w:rPr>
                      <w:rFonts w:ascii="Times New Roman" w:hAnsi="Times New Roman" w:cs="Times New Roman"/>
                      <w:b/>
                    </w:rPr>
                    <w:t xml:space="preserve">групп </w:t>
                  </w:r>
                  <w:r w:rsidR="00532243">
                    <w:rPr>
                      <w:rFonts w:ascii="Times New Roman" w:hAnsi="Times New Roman" w:cs="Times New Roman"/>
                      <w:b/>
                    </w:rPr>
                    <w:t xml:space="preserve"> и кураторы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36" style="position:absolute;margin-left:569.55pt;margin-top:80.2pt;width:173.25pt;height:225.75pt;z-index:251665408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4C6196" w:rsidRPr="00532243" w:rsidRDefault="004C6196" w:rsidP="004C6196">
                  <w:pPr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</w:pPr>
                  <w:proofErr w:type="spellStart"/>
                  <w:r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>Просветительн</w:t>
                  </w:r>
                  <w:r w:rsidR="002079C8"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>о</w:t>
                  </w:r>
                  <w:proofErr w:type="spellEnd"/>
                  <w:r w:rsidR="002079C8"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 xml:space="preserve"> э</w:t>
                  </w:r>
                  <w:r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>кскурсионная группа</w:t>
                  </w:r>
                </w:p>
                <w:p w:rsidR="002079C8" w:rsidRPr="002079C8" w:rsidRDefault="002079C8" w:rsidP="004C6196">
                  <w:pPr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Председатель </w:t>
                  </w:r>
                  <w:proofErr w:type="spellStart"/>
                  <w:r w:rsidR="00532243">
                    <w:rPr>
                      <w:rFonts w:ascii="Times New Roman" w:hAnsi="Times New Roman" w:cs="Times New Roman"/>
                      <w:b/>
                      <w:bCs/>
                    </w:rPr>
                    <w:t>Мавлюдов</w:t>
                  </w:r>
                  <w:proofErr w:type="spellEnd"/>
                  <w:r w:rsidR="00532243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proofErr w:type="spellStart"/>
                  <w:r w:rsidR="00532243">
                    <w:rPr>
                      <w:rFonts w:ascii="Times New Roman" w:hAnsi="Times New Roman" w:cs="Times New Roman"/>
                      <w:b/>
                      <w:bCs/>
                    </w:rPr>
                    <w:t>Мавлюд</w:t>
                  </w:r>
                  <w:proofErr w:type="spellEnd"/>
                </w:p>
                <w:p w:rsidR="002079C8" w:rsidRPr="00532243" w:rsidRDefault="002079C8" w:rsidP="004C6196">
                  <w:pPr>
                    <w:rPr>
                      <w:rFonts w:ascii="Times New Roman" w:hAnsi="Times New Roman" w:cs="Times New Roman"/>
                    </w:rPr>
                  </w:pPr>
                  <w:r w:rsidRPr="00532243">
                    <w:rPr>
                      <w:rFonts w:ascii="Times New Roman" w:hAnsi="Times New Roman" w:cs="Times New Roman"/>
                    </w:rPr>
                    <w:t>- создают тексты экскурсий, лекций, сценарии массовых мероприятий; - проводят экскурсии, лекции (по заявкам); - проводят массовые мероприятия (по плану)</w:t>
                  </w:r>
                </w:p>
                <w:p w:rsidR="002079C8" w:rsidRDefault="002079C8" w:rsidP="004C6196"/>
                <w:p w:rsidR="002079C8" w:rsidRPr="004C6196" w:rsidRDefault="00532243" w:rsidP="002079C8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Куратор:</w:t>
                  </w:r>
                  <w:r w:rsidR="002079C8"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  </w:t>
                  </w:r>
                  <w:proofErr w:type="spellStart"/>
                  <w:r w:rsidR="00AE719D">
                    <w:rPr>
                      <w:rFonts w:ascii="Times New Roman" w:hAnsi="Times New Roman" w:cs="Times New Roman"/>
                      <w:b/>
                      <w:bCs/>
                    </w:rPr>
                    <w:t>Алтунин</w:t>
                  </w:r>
                  <w:proofErr w:type="spellEnd"/>
                  <w:r w:rsidR="00AE719D">
                    <w:rPr>
                      <w:rFonts w:ascii="Times New Roman" w:hAnsi="Times New Roman" w:cs="Times New Roman"/>
                      <w:b/>
                      <w:bCs/>
                    </w:rPr>
                    <w:t xml:space="preserve"> Ю.Н.</w:t>
                  </w:r>
                </w:p>
                <w:p w:rsidR="002079C8" w:rsidRPr="004C6196" w:rsidRDefault="002079C8" w:rsidP="004C6196"/>
              </w:txbxContent>
            </v:textbox>
          </v:rect>
        </w:pict>
      </w:r>
      <w:r>
        <w:rPr>
          <w:noProof/>
          <w:lang w:eastAsia="ru-RU"/>
        </w:rPr>
        <w:pict>
          <v:rect id="_x0000_s1035" style="position:absolute;margin-left:380.55pt;margin-top:84.7pt;width:165.75pt;height:225.75pt;z-index:251664384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>
              <w:txbxContent>
                <w:p w:rsidR="004C6196" w:rsidRPr="00532243" w:rsidRDefault="004C6196" w:rsidP="004C619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</w:pPr>
                  <w:r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>Организационно - выставочная  группа</w:t>
                  </w:r>
                </w:p>
                <w:p w:rsidR="004C6196" w:rsidRPr="002079C8" w:rsidRDefault="004C6196" w:rsidP="002079C8">
                  <w:pPr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532243">
                    <w:rPr>
                      <w:rFonts w:ascii="Times New Roman" w:hAnsi="Times New Roman" w:cs="Times New Roman"/>
                      <w:b/>
                      <w:bCs/>
                    </w:rPr>
                    <w:t>Председатель</w:t>
                  </w:r>
                  <w:r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="002079C8" w:rsidRPr="002079C8">
                    <w:rPr>
                      <w:rFonts w:ascii="Times New Roman" w:hAnsi="Times New Roman" w:cs="Times New Roman"/>
                      <w:b/>
                      <w:bCs/>
                    </w:rPr>
                    <w:t>Иващенко Лиана</w:t>
                  </w:r>
                </w:p>
                <w:p w:rsidR="002079C8" w:rsidRPr="002079C8" w:rsidRDefault="002079C8" w:rsidP="002079C8">
                  <w:pPr>
                    <w:rPr>
                      <w:rFonts w:ascii="Times New Roman" w:hAnsi="Times New Roman" w:cs="Times New Roman"/>
                    </w:rPr>
                  </w:pPr>
                  <w:r w:rsidRPr="002079C8">
                    <w:rPr>
                      <w:rFonts w:ascii="Times New Roman" w:hAnsi="Times New Roman" w:cs="Times New Roman"/>
                    </w:rPr>
                    <w:t>- следят за состоянием экспозиции</w:t>
                  </w:r>
                  <w:proofErr w:type="gramStart"/>
                  <w:r w:rsidRPr="002079C8">
                    <w:rPr>
                      <w:rFonts w:ascii="Times New Roman" w:hAnsi="Times New Roman" w:cs="Times New Roman"/>
                    </w:rPr>
                    <w:t>.</w:t>
                  </w:r>
                  <w:proofErr w:type="gramEnd"/>
                  <w:r w:rsidRPr="002079C8">
                    <w:rPr>
                      <w:rFonts w:ascii="Times New Roman" w:hAnsi="Times New Roman" w:cs="Times New Roman"/>
                    </w:rPr>
                    <w:t xml:space="preserve"> - </w:t>
                  </w:r>
                  <w:proofErr w:type="gramStart"/>
                  <w:r w:rsidRPr="002079C8">
                    <w:rPr>
                      <w:rFonts w:ascii="Times New Roman" w:hAnsi="Times New Roman" w:cs="Times New Roman"/>
                    </w:rPr>
                    <w:t>о</w:t>
                  </w:r>
                  <w:proofErr w:type="gramEnd"/>
                  <w:r w:rsidRPr="002079C8">
                    <w:rPr>
                      <w:rFonts w:ascii="Times New Roman" w:hAnsi="Times New Roman" w:cs="Times New Roman"/>
                    </w:rPr>
                    <w:t>существляют уборку в музее; - подновляют этикетаж; - чистят музейные предметы; - актуализируют стационарные экспозиции; - создают новые экспозиции.</w:t>
                  </w:r>
                </w:p>
                <w:p w:rsidR="002079C8" w:rsidRPr="004C6196" w:rsidRDefault="00532243" w:rsidP="002079C8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Куратор: </w:t>
                  </w:r>
                  <w:r w:rsidR="002079C8"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>Шубная В.Н.</w:t>
                  </w:r>
                </w:p>
                <w:p w:rsidR="002079C8" w:rsidRDefault="002079C8" w:rsidP="002079C8"/>
                <w:p w:rsidR="002079C8" w:rsidRPr="004C6196" w:rsidRDefault="002079C8" w:rsidP="002079C8">
                  <w:pPr>
                    <w:rPr>
                      <w:b/>
                      <w:bCs/>
                    </w:rPr>
                  </w:pPr>
                </w:p>
                <w:p w:rsidR="004C6196" w:rsidRPr="004C6196" w:rsidRDefault="004C6196" w:rsidP="004C6196">
                  <w:r w:rsidRPr="004C6196">
                    <w:rPr>
                      <w:b/>
                      <w:bCs/>
                    </w:rPr>
                    <w:t xml:space="preserve"> </w:t>
                  </w:r>
                </w:p>
                <w:p w:rsidR="00412A9D" w:rsidRPr="004C6196" w:rsidRDefault="00412A9D" w:rsidP="004C6196"/>
              </w:txbxContent>
            </v:textbox>
          </v:rect>
        </w:pict>
      </w:r>
      <w:r>
        <w:rPr>
          <w:noProof/>
          <w:lang w:eastAsia="ru-RU"/>
        </w:rPr>
        <w:pict>
          <v:rect id="_x0000_s1033" style="position:absolute;margin-left:141.3pt;margin-top:84.7pt;width:173.25pt;height:229.5pt;z-index:251662336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>
              <w:txbxContent>
                <w:p w:rsidR="004C6196" w:rsidRPr="00532243" w:rsidRDefault="004C6196" w:rsidP="004C619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</w:pPr>
                  <w:r w:rsidRPr="00532243">
                    <w:rPr>
                      <w:rFonts w:ascii="Times New Roman" w:hAnsi="Times New Roman" w:cs="Times New Roman"/>
                      <w:b/>
                      <w:bCs/>
                      <w:color w:val="FF0000"/>
                    </w:rPr>
                    <w:t xml:space="preserve">Фондовая группа </w:t>
                  </w:r>
                </w:p>
                <w:p w:rsidR="004C6196" w:rsidRPr="002079C8" w:rsidRDefault="004C6196" w:rsidP="004C619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2079C8">
                    <w:rPr>
                      <w:rFonts w:ascii="Times New Roman" w:hAnsi="Times New Roman" w:cs="Times New Roman"/>
                      <w:b/>
                      <w:bCs/>
                    </w:rPr>
                    <w:t>Председатель  Тищенко Ксения</w:t>
                  </w:r>
                </w:p>
                <w:p w:rsidR="004C6196" w:rsidRPr="002079C8" w:rsidRDefault="004C6196" w:rsidP="004C619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079C8">
                    <w:rPr>
                      <w:rFonts w:ascii="Times New Roman" w:hAnsi="Times New Roman" w:cs="Times New Roman"/>
                    </w:rPr>
                    <w:t>- подшивают акты на новые поступления; - заводят учетные карточки; - ведут книги поступлений музейных предметов (основного и научн</w:t>
                  </w:r>
                  <w:proofErr w:type="gramStart"/>
                  <w:r w:rsidRPr="002079C8">
                    <w:rPr>
                      <w:rFonts w:ascii="Times New Roman" w:hAnsi="Times New Roman" w:cs="Times New Roman"/>
                    </w:rPr>
                    <w:t>о-</w:t>
                  </w:r>
                  <w:proofErr w:type="gramEnd"/>
                  <w:r w:rsidRPr="002079C8">
                    <w:rPr>
                      <w:rFonts w:ascii="Times New Roman" w:hAnsi="Times New Roman" w:cs="Times New Roman"/>
                    </w:rPr>
                    <w:t xml:space="preserve"> вспомогательного фонда).</w:t>
                  </w:r>
                </w:p>
                <w:p w:rsidR="004C6196" w:rsidRPr="002079C8" w:rsidRDefault="004C6196" w:rsidP="004C619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4C6196" w:rsidRPr="004C6196" w:rsidRDefault="00532243" w:rsidP="004C6196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Куратор:</w:t>
                  </w:r>
                  <w:r w:rsidR="004C6196"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  </w:t>
                  </w:r>
                  <w:proofErr w:type="spellStart"/>
                  <w:r w:rsidR="004C6196" w:rsidRPr="002079C8">
                    <w:rPr>
                      <w:rFonts w:ascii="Times New Roman" w:hAnsi="Times New Roman" w:cs="Times New Roman"/>
                      <w:b/>
                      <w:bCs/>
                    </w:rPr>
                    <w:t>Трегубенко</w:t>
                  </w:r>
                  <w:proofErr w:type="spellEnd"/>
                  <w:r w:rsidR="004C6196" w:rsidRPr="002079C8">
                    <w:rPr>
                      <w:rFonts w:ascii="Times New Roman" w:hAnsi="Times New Roman" w:cs="Times New Roman"/>
                      <w:b/>
                      <w:bCs/>
                    </w:rPr>
                    <w:t xml:space="preserve"> И.А</w:t>
                  </w:r>
                  <w:r w:rsidR="004C6196">
                    <w:rPr>
                      <w:b/>
                      <w:bCs/>
                    </w:rPr>
                    <w:t>.</w:t>
                  </w:r>
                </w:p>
                <w:p w:rsidR="00412A9D" w:rsidRDefault="00412A9D" w:rsidP="00412A9D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34" style="position:absolute;margin-left:-46.95pt;margin-top:84.7pt;width:171pt;height:229.5pt;z-index:251663360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4C6196" w:rsidRPr="004C6196" w:rsidRDefault="004C6196" w:rsidP="004C6196">
                  <w:pPr>
                    <w:spacing w:after="0"/>
                    <w:rPr>
                      <w:b/>
                      <w:bCs/>
                      <w:color w:val="FF0000"/>
                    </w:rPr>
                  </w:pPr>
                  <w:r w:rsidRPr="004C619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24"/>
                      <w:szCs w:val="24"/>
                    </w:rPr>
                    <w:t>Поисково-собирательная группа</w:t>
                  </w:r>
                  <w:proofErr w:type="gramStart"/>
                  <w:r w:rsidRPr="004C6196">
                    <w:rPr>
                      <w:b/>
                      <w:bCs/>
                      <w:color w:val="FF0000"/>
                    </w:rPr>
                    <w:t xml:space="preserve"> .</w:t>
                  </w:r>
                  <w:proofErr w:type="gramEnd"/>
                  <w:r w:rsidRPr="004C6196">
                    <w:rPr>
                      <w:b/>
                      <w:bCs/>
                      <w:color w:val="FF0000"/>
                    </w:rPr>
                    <w:t xml:space="preserve"> </w:t>
                  </w:r>
                </w:p>
                <w:p w:rsidR="004C6196" w:rsidRPr="002079C8" w:rsidRDefault="004C6196" w:rsidP="004C6196">
                  <w:pPr>
                    <w:spacing w:after="0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2079C8">
                    <w:rPr>
                      <w:rFonts w:ascii="Times New Roman" w:hAnsi="Times New Roman" w:cs="Times New Roman"/>
                      <w:b/>
                      <w:bCs/>
                    </w:rPr>
                    <w:t>Председатель  Титова Анастасия</w:t>
                  </w:r>
                </w:p>
                <w:p w:rsidR="004C6196" w:rsidRPr="002079C8" w:rsidRDefault="004C6196" w:rsidP="004C6196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  <w:r w:rsidRPr="002079C8">
                    <w:rPr>
                      <w:rFonts w:ascii="Times New Roman" w:hAnsi="Times New Roman" w:cs="Times New Roman"/>
                    </w:rPr>
                    <w:t>- участвует в составлении плана комплектования фондов; - разработка поисковых заданий поисковых групп;</w:t>
                  </w:r>
                </w:p>
                <w:p w:rsidR="004C6196" w:rsidRPr="002079C8" w:rsidRDefault="004C6196" w:rsidP="004C6196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  <w:r w:rsidRPr="002079C8">
                    <w:rPr>
                      <w:rFonts w:ascii="Times New Roman" w:hAnsi="Times New Roman" w:cs="Times New Roman"/>
                    </w:rPr>
                    <w:t xml:space="preserve"> - контролирует работу поисковых групп;</w:t>
                  </w:r>
                </w:p>
                <w:p w:rsidR="004C6196" w:rsidRPr="002079C8" w:rsidRDefault="004C6196" w:rsidP="004C6196">
                  <w:pPr>
                    <w:rPr>
                      <w:rFonts w:ascii="Times New Roman" w:hAnsi="Times New Roman" w:cs="Times New Roman"/>
                    </w:rPr>
                  </w:pPr>
                  <w:r w:rsidRPr="002079C8">
                    <w:rPr>
                      <w:rFonts w:ascii="Times New Roman" w:hAnsi="Times New Roman" w:cs="Times New Roman"/>
                    </w:rPr>
                    <w:t xml:space="preserve"> - исследует новые экспонаты.</w:t>
                  </w:r>
                </w:p>
                <w:p w:rsidR="00AE719D" w:rsidRDefault="00AE719D" w:rsidP="004C6196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  <w:p w:rsidR="00412A9D" w:rsidRPr="002079C8" w:rsidRDefault="004C6196" w:rsidP="004C6196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9C8">
                    <w:rPr>
                      <w:rFonts w:ascii="Times New Roman" w:hAnsi="Times New Roman" w:cs="Times New Roman"/>
                      <w:b/>
                    </w:rPr>
                    <w:t xml:space="preserve">Куратор:  </w:t>
                  </w:r>
                  <w:r w:rsidR="002079C8">
                    <w:rPr>
                      <w:rFonts w:ascii="Times New Roman" w:hAnsi="Times New Roman" w:cs="Times New Roman"/>
                      <w:b/>
                    </w:rPr>
                    <w:t>Мищенко В.А.</w:t>
                  </w:r>
                </w:p>
              </w:txbxContent>
            </v:textbox>
          </v:rect>
        </w:pict>
      </w:r>
      <w:r w:rsidR="00412A9D">
        <w:tab/>
      </w:r>
    </w:p>
    <w:sectPr w:rsidR="00412A9D" w:rsidRPr="00412A9D" w:rsidSect="00412A9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12A9D"/>
    <w:rsid w:val="001E6F2B"/>
    <w:rsid w:val="002079C8"/>
    <w:rsid w:val="00396FEE"/>
    <w:rsid w:val="00412A9D"/>
    <w:rsid w:val="004537EA"/>
    <w:rsid w:val="00470D8B"/>
    <w:rsid w:val="004C6196"/>
    <w:rsid w:val="00532243"/>
    <w:rsid w:val="00795A7C"/>
    <w:rsid w:val="009C5D24"/>
    <w:rsid w:val="00AC1DDE"/>
    <w:rsid w:val="00AE719D"/>
    <w:rsid w:val="00B90DB0"/>
    <w:rsid w:val="00BF3346"/>
    <w:rsid w:val="00E23D53"/>
    <w:rsid w:val="00E5196F"/>
    <w:rsid w:val="00F217D4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39"/>
        <o:r id="V:Rule4" type="connector" idref="#_x0000_s104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A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2A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2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3</cp:revision>
  <dcterms:created xsi:type="dcterms:W3CDTF">2018-11-17T18:27:00Z</dcterms:created>
  <dcterms:modified xsi:type="dcterms:W3CDTF">2018-11-17T20:10:00Z</dcterms:modified>
</cp:coreProperties>
</file>