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65" w:rsidRPr="00501765" w:rsidRDefault="00501765" w:rsidP="00501765">
      <w:pPr>
        <w:pStyle w:val="a3"/>
        <w:rPr>
          <w:b/>
          <w:color w:val="FF0000"/>
          <w:sz w:val="27"/>
          <w:szCs w:val="27"/>
        </w:rPr>
      </w:pPr>
      <w:bookmarkStart w:id="0" w:name="_GoBack"/>
      <w:r w:rsidRPr="00501765">
        <w:rPr>
          <w:b/>
          <w:color w:val="FF0000"/>
          <w:sz w:val="27"/>
          <w:szCs w:val="27"/>
        </w:rPr>
        <w:t>Родителям о наказаниях</w:t>
      </w:r>
    </w:p>
    <w:bookmarkEnd w:id="0"/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Шлепая ребенка, вы учите его бояться вас.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Проявляя при детях худшие черты своего характера, вы показываете им плохой пример.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Шлепки могут только утвердить, но не изменить поведение ребенка.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дисциплинарной техники — изменить желания ребенка, а не только его поведение.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часто наказание не исправляет поведение, а лишь преображает его.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наказанного ребенка может возникнуть враждебное чувство к родителям. И едва в нем объединятся два чувства — любовь и ненависть, — как сразу возникнет конфликт.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Частые наказания побуждают ребенка оставаться </w:t>
      </w:r>
      <w:proofErr w:type="gramStart"/>
      <w:r>
        <w:rPr>
          <w:color w:val="000000"/>
          <w:sz w:val="27"/>
          <w:szCs w:val="27"/>
        </w:rPr>
        <w:t>ин-</w:t>
      </w:r>
      <w:proofErr w:type="spellStart"/>
      <w:r>
        <w:rPr>
          <w:color w:val="000000"/>
          <w:sz w:val="27"/>
          <w:szCs w:val="27"/>
        </w:rPr>
        <w:t>фантильным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Наказание может заставить ребенка привлекать внимание родителей любыми средствами.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 наказывать ребенка до 2,5-3 лет.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 заменить наказания?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Терпением. Это самая большая добродетель, которая только может быть у родителей.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Объяснением. Объясните ребенку, почему его поведение неправильно, но будьте предельно кратки.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Отвлечением. Постарайтесь предложить вашему ребенку что-нибудь более привлекательное, чем то, что ему хочется. Неторопливостью. Не спешите наказывать сына или дочь — подождите, пока поступок повторится.</w:t>
      </w:r>
    </w:p>
    <w:p w:rsidR="00501765" w:rsidRDefault="00501765" w:rsidP="005017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Наградами. В конце концов, они более эффективны, чем наказание.</w:t>
      </w:r>
    </w:p>
    <w:p w:rsidR="00BB3BB7" w:rsidRDefault="00BB3BB7"/>
    <w:sectPr w:rsidR="00BB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31"/>
    <w:rsid w:val="00501765"/>
    <w:rsid w:val="00BB3BB7"/>
    <w:rsid w:val="00E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2022-05-30T17:30:00Z</dcterms:created>
  <dcterms:modified xsi:type="dcterms:W3CDTF">2022-05-30T17:31:00Z</dcterms:modified>
</cp:coreProperties>
</file>