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139" w:rsidRPr="00ED11CB" w:rsidRDefault="00033139" w:rsidP="00033139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D11CB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Рекомендации родителям </w:t>
      </w:r>
    </w:p>
    <w:p w:rsidR="00033139" w:rsidRPr="00ED11CB" w:rsidRDefault="00033139" w:rsidP="00033139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D11CB">
        <w:rPr>
          <w:rFonts w:ascii="Times New Roman" w:eastAsia="Times New Roman" w:hAnsi="Times New Roman" w:cs="Times New Roman"/>
          <w:b/>
          <w:bCs/>
          <w:color w:val="000000"/>
          <w:sz w:val="27"/>
        </w:rPr>
        <w:t>(пятиклассников)</w:t>
      </w:r>
    </w:p>
    <w:p w:rsidR="00033139" w:rsidRPr="00ED11CB" w:rsidRDefault="00033139" w:rsidP="00033139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D11CB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033139" w:rsidRPr="00ED11CB" w:rsidRDefault="00033139" w:rsidP="00033139">
      <w:pPr>
        <w:spacing w:after="0" w:line="240" w:lineRule="auto"/>
        <w:ind w:right="216" w:firstLine="28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D11CB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ED11CB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 </w:t>
      </w:r>
      <w:r w:rsidRPr="00ED11CB">
        <w:rPr>
          <w:rFonts w:ascii="Times New Roman" w:eastAsia="Times New Roman" w:hAnsi="Times New Roman" w:cs="Times New Roman"/>
          <w:color w:val="000000"/>
          <w:sz w:val="28"/>
          <w:szCs w:val="28"/>
        </w:rPr>
        <w:t>Воодушевите ребенка на рассказ о своих школьных делах.</w:t>
      </w:r>
    </w:p>
    <w:p w:rsidR="00033139" w:rsidRPr="00ED11CB" w:rsidRDefault="00033139" w:rsidP="00033139">
      <w:pPr>
        <w:spacing w:after="0" w:line="240" w:lineRule="auto"/>
        <w:ind w:right="216" w:firstLine="28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D11CB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ED11CB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 </w:t>
      </w:r>
      <w:r w:rsidRPr="00ED11CB">
        <w:rPr>
          <w:rFonts w:ascii="Times New Roman" w:eastAsia="Times New Roman" w:hAnsi="Times New Roman" w:cs="Times New Roman"/>
          <w:color w:val="000000"/>
          <w:sz w:val="28"/>
          <w:szCs w:val="28"/>
        </w:rPr>
        <w:t>Не ограничивайте свой интерес обычным вопросом типа: «Как прошел твой день в школе?» Каждую неделю выбирайте время, свободное от домашних дел, и вниматель</w:t>
      </w:r>
      <w:r w:rsidRPr="00ED11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 беседуйте с ребенком о школе.</w:t>
      </w:r>
    </w:p>
    <w:p w:rsidR="00033139" w:rsidRPr="00ED11CB" w:rsidRDefault="00033139" w:rsidP="00033139">
      <w:pPr>
        <w:spacing w:after="0" w:line="240" w:lineRule="auto"/>
        <w:ind w:right="216" w:firstLine="28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D11CB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ED11CB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 </w:t>
      </w:r>
      <w:r w:rsidRPr="00ED11CB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Запоминайте отдельные имена, события и детали, о которых ребенок сообщает вам, используйте их в дальнейшем для того, что</w:t>
      </w:r>
      <w:r w:rsidRPr="00ED11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бы начинать подобные беседы о школе. Кроме того, обязательно спрашивайте ва</w:t>
      </w:r>
      <w:r w:rsidRPr="00ED11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шего ребенка о его одноклассниках, делах в классе, школьных предметах, педагогах. Регулярно беседуйте с учителями вашего ребенка о его успеваемости, поведении и взаимоотношениях с другими детьми. Без колебаний побеседуйте с учителем, если вы чувствуете, что не знаете о школь</w:t>
      </w:r>
      <w:r w:rsidRPr="00ED11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жизни вашего ребенка или о его про</w:t>
      </w:r>
      <w:r w:rsidRPr="00ED11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блемах, связанных со школой, или о взаи</w:t>
      </w:r>
      <w:r w:rsidRPr="00ED11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мосвязи его школьных и домашних про</w:t>
      </w:r>
      <w:r w:rsidRPr="00ED11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блем. Даже если нет особенных поводов   для бе</w:t>
      </w:r>
      <w:r w:rsidR="009F2DF6">
        <w:rPr>
          <w:rFonts w:ascii="Times New Roman" w:eastAsia="Times New Roman" w:hAnsi="Times New Roman" w:cs="Times New Roman"/>
          <w:color w:val="000000"/>
          <w:sz w:val="28"/>
          <w:szCs w:val="28"/>
        </w:rPr>
        <w:t>спокойства,  консультируйтесь с</w:t>
      </w:r>
      <w:bookmarkStart w:id="0" w:name="_GoBack"/>
      <w:bookmarkEnd w:id="0"/>
      <w:r w:rsidRPr="00ED11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учи</w:t>
      </w:r>
      <w:r w:rsidRPr="00ED11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телем вашего ребенка не реже, чем раз в два месяца.</w:t>
      </w:r>
    </w:p>
    <w:p w:rsidR="00033139" w:rsidRPr="00ED11CB" w:rsidRDefault="00033139" w:rsidP="00033139">
      <w:pPr>
        <w:spacing w:after="0" w:line="240" w:lineRule="auto"/>
        <w:ind w:right="216" w:firstLine="28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D11CB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ED11CB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 </w:t>
      </w:r>
      <w:r w:rsidRPr="00ED11CB">
        <w:rPr>
          <w:rFonts w:ascii="Times New Roman" w:eastAsia="Times New Roman" w:hAnsi="Times New Roman" w:cs="Times New Roman"/>
          <w:color w:val="000000"/>
          <w:sz w:val="28"/>
          <w:szCs w:val="28"/>
        </w:rPr>
        <w:t>Во время любой беседы с учителем вы</w:t>
      </w:r>
      <w:r w:rsidRPr="00ED11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разите свое стремление сделать все воз</w:t>
      </w:r>
      <w:r w:rsidRPr="00ED11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можное для того, чтобы улучшить школьную жизнь ребенка. Если между вами и учите</w:t>
      </w:r>
      <w:r w:rsidRPr="00ED11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лем возникают серьезные разногласия, прилагайте все усилия, чтобы мирно раз</w:t>
      </w:r>
      <w:r w:rsidRPr="00ED11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решить их, даже если придется беседовать для этого с директором школы. Иначе вы можете случайно поставить ребенка в неловкое положение выбора между предан</w:t>
      </w:r>
      <w:r w:rsidRPr="00ED11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ностью вам и уважением к своему учителю.  Не связывайте оценки за успеваемость ребенка со своей системой наказаний и поощрений.</w:t>
      </w:r>
    </w:p>
    <w:p w:rsidR="00033139" w:rsidRPr="00ED11CB" w:rsidRDefault="00033139" w:rsidP="00033139">
      <w:pPr>
        <w:spacing w:after="0" w:line="240" w:lineRule="auto"/>
        <w:ind w:right="216" w:firstLine="28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D11CB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Pr="00ED11CB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 </w:t>
      </w:r>
      <w:r w:rsidRPr="00ED11CB">
        <w:rPr>
          <w:rFonts w:ascii="Times New Roman" w:eastAsia="Times New Roman" w:hAnsi="Times New Roman" w:cs="Times New Roman"/>
          <w:color w:val="000000"/>
          <w:sz w:val="28"/>
          <w:szCs w:val="28"/>
        </w:rPr>
        <w:t>Ваш ребенок должен расценивать свою хорошую успеваемость как награду, а не</w:t>
      </w:r>
      <w:r w:rsidRPr="00ED11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успеваемость — как наказание. Если у ре</w:t>
      </w:r>
      <w:r w:rsidRPr="00ED11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бенка учеба идет хорошо, проявляйте чаще свою радость, можно даже устраивать не</w:t>
      </w:r>
      <w:r w:rsidRPr="00ED11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большие праздники по этому поводу. Но выражайте свою озабоченность, если у ре</w:t>
      </w:r>
      <w:r w:rsidRPr="00ED11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бенка не все хорошо в школе, и, если не</w:t>
      </w:r>
      <w:r w:rsidRPr="00ED11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обходимо, настаивайте на более вниматель</w:t>
      </w:r>
      <w:r w:rsidRPr="00ED11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ном выполнении им домашних и классных заданий. Постарайтесь, насколько возмож</w:t>
      </w:r>
      <w:r w:rsidRPr="00ED11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но, не устанавливать наказаний и поощре</w:t>
      </w:r>
      <w:r w:rsidRPr="00ED11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ний: например, ты на полчаса больше мо</w:t>
      </w:r>
      <w:r w:rsidRPr="00ED11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жешь посмотреть телевизор за хорошие отметки, а на полчаса меньше — за плохие. Такие правила, сами по себе могут привес</w:t>
      </w:r>
      <w:r w:rsidRPr="00ED11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 к эмоциональным проблемам.</w:t>
      </w:r>
    </w:p>
    <w:p w:rsidR="00033139" w:rsidRPr="00ED11CB" w:rsidRDefault="00033139" w:rsidP="00033139">
      <w:pPr>
        <w:spacing w:after="0" w:line="240" w:lineRule="auto"/>
        <w:ind w:right="216" w:firstLine="28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D11CB"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Pr="00ED11CB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 </w:t>
      </w:r>
      <w:r w:rsidRPr="00ED11CB">
        <w:rPr>
          <w:rFonts w:ascii="Times New Roman" w:eastAsia="Times New Roman" w:hAnsi="Times New Roman" w:cs="Times New Roman"/>
          <w:color w:val="000000"/>
          <w:sz w:val="28"/>
          <w:szCs w:val="28"/>
        </w:rPr>
        <w:t>Знайте программу и особенности школы, где учится ваш ребенок.</w:t>
      </w:r>
    </w:p>
    <w:p w:rsidR="00033139" w:rsidRPr="00ED11CB" w:rsidRDefault="00033139" w:rsidP="00033139">
      <w:pPr>
        <w:spacing w:after="0" w:line="240" w:lineRule="auto"/>
        <w:ind w:right="216" w:firstLine="28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D11CB"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r w:rsidRPr="00ED11CB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 </w:t>
      </w:r>
      <w:r w:rsidRPr="00ED11CB">
        <w:rPr>
          <w:rFonts w:ascii="Times New Roman" w:eastAsia="Times New Roman" w:hAnsi="Times New Roman" w:cs="Times New Roman"/>
          <w:color w:val="000000"/>
          <w:sz w:val="28"/>
          <w:szCs w:val="28"/>
        </w:rPr>
        <w:t>Вам необходимо знать, какова школьная жизнь вашего ребенка, и быть уверенным,  что он получает хорошее образование в хо</w:t>
      </w:r>
      <w:r w:rsidRPr="00ED11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роших условиях. Посещайте все меропри</w:t>
      </w:r>
      <w:r w:rsidRPr="00ED11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ятия и встречи, организуемые родитель</w:t>
      </w:r>
      <w:r w:rsidRPr="00ED11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ским комитетом и педагогическим коллек</w:t>
      </w:r>
      <w:r w:rsidRPr="00ED11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тивом. Используйте любые возможности, чтобы узнать, как ваш ребенок учится, и как его учат. Следует также иметь информа</w:t>
      </w:r>
      <w:r w:rsidRPr="00ED11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цию о квалификации учителя, дисципли</w:t>
      </w:r>
      <w:r w:rsidRPr="00ED11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нарных правилах, установленных в школе и классе, различных </w:t>
      </w:r>
      <w:r w:rsidRPr="00ED11C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возможностях обуче</w:t>
      </w:r>
      <w:r w:rsidRPr="00ED11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ния, предоставляемых школой вашему ре</w:t>
      </w:r>
      <w:r w:rsidRPr="00ED11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бенку. Помогайте ребенку выполнять домашние задания, но не делайте их сами</w:t>
      </w:r>
    </w:p>
    <w:p w:rsidR="00033139" w:rsidRPr="00ED11CB" w:rsidRDefault="00033139" w:rsidP="00033139">
      <w:pPr>
        <w:spacing w:after="0" w:line="240" w:lineRule="auto"/>
        <w:ind w:right="216" w:firstLine="28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D11CB">
        <w:rPr>
          <w:rFonts w:ascii="Times New Roman" w:eastAsia="Times New Roman" w:hAnsi="Times New Roman" w:cs="Times New Roman"/>
          <w:color w:val="000000"/>
          <w:sz w:val="28"/>
          <w:szCs w:val="28"/>
        </w:rPr>
        <w:t>8.</w:t>
      </w:r>
      <w:r w:rsidRPr="00ED11CB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 </w:t>
      </w:r>
      <w:r w:rsidRPr="00ED11CB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Установите вместе с ребенком специаль</w:t>
      </w:r>
      <w:r w:rsidRPr="00ED11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ное время, когда нужно выполнять домаш</w:t>
      </w:r>
      <w:r w:rsidRPr="00ED11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задания, полученные в школе, и следи</w:t>
      </w:r>
      <w:r w:rsidRPr="00ED11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 за выполнением этих установок. Это по</w:t>
      </w:r>
      <w:r w:rsidRPr="00ED11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может вам сформировать хорошие привыч</w:t>
      </w:r>
      <w:r w:rsidRPr="00ED11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 к обучению. Продемонстрируйте свой интерес к этим заданиям и убедитесь, что у ребенка есть все необходимое для их вы</w:t>
      </w:r>
      <w:r w:rsidRPr="00ED11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полнения наилучшим образом. Однако если ребенок обращается к вам с вопросами, связанными с домашними заданиями, по</w:t>
      </w:r>
      <w:r w:rsidRPr="00ED11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могите ему найти ответы самостоятельно, а не подсказывайте их.</w:t>
      </w:r>
    </w:p>
    <w:p w:rsidR="00033139" w:rsidRPr="00ED11CB" w:rsidRDefault="00033139" w:rsidP="00033139">
      <w:pPr>
        <w:spacing w:after="0" w:line="240" w:lineRule="auto"/>
        <w:ind w:right="216" w:firstLine="28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D11CB">
        <w:rPr>
          <w:rFonts w:ascii="Times New Roman" w:eastAsia="Times New Roman" w:hAnsi="Times New Roman" w:cs="Times New Roman"/>
          <w:color w:val="000000"/>
          <w:sz w:val="28"/>
          <w:szCs w:val="28"/>
        </w:rPr>
        <w:t>9.</w:t>
      </w:r>
      <w:r w:rsidRPr="00ED11CB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 </w:t>
      </w:r>
      <w:r w:rsidRPr="00ED11CB">
        <w:rPr>
          <w:rFonts w:ascii="Times New Roman" w:eastAsia="Times New Roman" w:hAnsi="Times New Roman" w:cs="Times New Roman"/>
          <w:color w:val="000000"/>
          <w:sz w:val="28"/>
          <w:szCs w:val="28"/>
        </w:rPr>
        <w:t>Помогите ребенку почувствовать интерес к тому, что преподают в школе. Выясните, что вообще интересует ваше</w:t>
      </w:r>
      <w:r w:rsidRPr="00ED11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ребенка, а затем установите связь меж</w:t>
      </w:r>
      <w:r w:rsidRPr="00ED11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ду его интересами и предметами, изуча</w:t>
      </w:r>
      <w:r w:rsidRPr="00ED11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емыми в школе. Например, любовь ребенка к фильмам можно превратить в стремление читать книги, подарив книгу, по которой по</w:t>
      </w:r>
      <w:r w:rsidRPr="00ED11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ставлен понравившийся фильм. Или любовь ребенка к играм можно превратить в стрем</w:t>
      </w:r>
      <w:r w:rsidRPr="00ED11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ление узнавать что-нибудь новое.</w:t>
      </w:r>
    </w:p>
    <w:p w:rsidR="00033139" w:rsidRPr="00ED11CB" w:rsidRDefault="00033139" w:rsidP="00033139">
      <w:pPr>
        <w:spacing w:after="0" w:line="240" w:lineRule="auto"/>
        <w:ind w:right="216" w:firstLine="28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D11CB">
        <w:rPr>
          <w:rFonts w:ascii="Times New Roman" w:eastAsia="Times New Roman" w:hAnsi="Times New Roman" w:cs="Times New Roman"/>
          <w:color w:val="000000"/>
          <w:sz w:val="28"/>
          <w:szCs w:val="28"/>
        </w:rPr>
        <w:t>10.</w:t>
      </w:r>
      <w:r w:rsidRPr="00ED11CB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 </w:t>
      </w:r>
      <w:r w:rsidRPr="00ED11CB">
        <w:rPr>
          <w:rFonts w:ascii="Times New Roman" w:eastAsia="Times New Roman" w:hAnsi="Times New Roman" w:cs="Times New Roman"/>
          <w:color w:val="000000"/>
          <w:sz w:val="28"/>
          <w:szCs w:val="28"/>
        </w:rPr>
        <w:t>Ищите любые возможности, чтобы ребе</w:t>
      </w:r>
      <w:r w:rsidRPr="00ED11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нок мог применить свои знания, получен</w:t>
      </w:r>
      <w:r w:rsidRPr="00ED11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 в школе, в домашней деятельности. На</w:t>
      </w:r>
      <w:r w:rsidRPr="00ED11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пример, поручите ему рассчитать необхо</w:t>
      </w:r>
      <w:r w:rsidRPr="00ED11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димое количество продуктов для приготов</w:t>
      </w:r>
      <w:r w:rsidRPr="00ED11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ления пищи или необходимое количество краски, чтобы покрасить определенную по</w:t>
      </w:r>
      <w:r w:rsidRPr="00ED11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верхность. Особенные усилия прилагайте для того, чтобы поддерживать спокойную и стабильную атмосферу в доме, когда в школьной жизни  ребенка происходят изменения. Такие события, как первые несколько ме</w:t>
      </w:r>
      <w:r w:rsidRPr="00ED11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сяцев в школе, начало и окончание каждого учебного года, переход из начальной шко</w:t>
      </w:r>
      <w:r w:rsidRPr="00ED11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лы в </w:t>
      </w:r>
      <w:proofErr w:type="gramStart"/>
      <w:r w:rsidRPr="00ED11CB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среднюю</w:t>
      </w:r>
      <w:proofErr w:type="gramEnd"/>
      <w:r w:rsidRPr="00ED11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старшую, могут привести к стрессу ребенка школьного возраста. При любой возможности пытайтесь избежать больших изменений или нарушений в до</w:t>
      </w:r>
      <w:r w:rsidRPr="00ED11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машней атмосфере в течение этих собы</w:t>
      </w:r>
      <w:r w:rsidRPr="00ED11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тий. Спокойствие домашней жизни вашего ребенка поможет ему более эффективно решать проблемы в школе</w:t>
      </w:r>
      <w:proofErr w:type="gramStart"/>
      <w:r w:rsidRPr="00ED11C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ED11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D11C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ED11CB">
        <w:rPr>
          <w:rFonts w:ascii="Times New Roman" w:eastAsia="Times New Roman" w:hAnsi="Times New Roman" w:cs="Times New Roman"/>
          <w:color w:val="000000"/>
          <w:sz w:val="28"/>
          <w:szCs w:val="28"/>
        </w:rPr>
        <w:t>тремление хорошо учиться, делать все так, чтобы взрослые были довольны («не огорчались и не переживали», «радова</w:t>
      </w:r>
      <w:r w:rsidRPr="00ED11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лись», «чтобы мама, когда посмотрит дневник, не наказывала и не плакала»), достаточно сильно у пятиклассников. Снижение интереса к учебе к концу за</w:t>
      </w:r>
      <w:r w:rsidRPr="00ED11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нятий в начальных классах, «разочаро</w:t>
      </w:r>
      <w:r w:rsidRPr="00ED11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вание» в школе сменяются ожиданием перемен. Дети ждут, что им станет в школе интересно. Однако столкновение с учебными трудностями может быстро привести к ухудшению успеваемости и погасить это столь  похвальное желание.</w:t>
      </w:r>
    </w:p>
    <w:p w:rsidR="00033139" w:rsidRPr="00ED11CB" w:rsidRDefault="00033139" w:rsidP="00033139">
      <w:pPr>
        <w:spacing w:after="0" w:line="240" w:lineRule="auto"/>
        <w:ind w:right="216" w:firstLine="28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D11CB">
        <w:rPr>
          <w:rFonts w:ascii="Times New Roman" w:eastAsia="Times New Roman" w:hAnsi="Times New Roman" w:cs="Times New Roman"/>
          <w:color w:val="000000"/>
          <w:sz w:val="28"/>
          <w:szCs w:val="28"/>
        </w:rPr>
        <w:t>11.</w:t>
      </w:r>
      <w:r w:rsidRPr="00ED11CB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 </w:t>
      </w:r>
      <w:r w:rsidRPr="00ED11CB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Педагогам и родителям важно знать основные причины трудностей, возни</w:t>
      </w:r>
      <w:r w:rsidRPr="00ED11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кающих у пятиклассника в учении, и помогать ему их преодолевать Хорошо зарекомендовали себя в ка</w:t>
      </w:r>
      <w:r w:rsidRPr="00ED11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честве методов тренировки и коррек</w:t>
      </w:r>
      <w:r w:rsidRPr="00ED11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ции внимания и памяти многочислен</w:t>
      </w:r>
      <w:r w:rsidRPr="00ED11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 игры по развитию наблюдательно</w:t>
      </w:r>
      <w:r w:rsidRPr="00ED11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 (в сыщика, следопыта), сосредо</w:t>
      </w:r>
      <w:r w:rsidRPr="00ED11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точенности, зрительной памяти.</w:t>
      </w:r>
    </w:p>
    <w:p w:rsidR="00033139" w:rsidRPr="00ED11CB" w:rsidRDefault="00033139" w:rsidP="00033139">
      <w:pPr>
        <w:spacing w:after="0" w:line="240" w:lineRule="auto"/>
        <w:ind w:right="216" w:firstLine="28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D11CB">
        <w:rPr>
          <w:rFonts w:ascii="Times New Roman" w:eastAsia="Times New Roman" w:hAnsi="Times New Roman" w:cs="Times New Roman"/>
          <w:color w:val="000000"/>
          <w:sz w:val="28"/>
          <w:szCs w:val="28"/>
        </w:rPr>
        <w:t>12.</w:t>
      </w:r>
      <w:r w:rsidRPr="00ED11CB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 </w:t>
      </w:r>
      <w:r w:rsidRPr="00ED11CB">
        <w:rPr>
          <w:rFonts w:ascii="Times New Roman" w:eastAsia="Times New Roman" w:hAnsi="Times New Roman" w:cs="Times New Roman"/>
          <w:color w:val="000000"/>
          <w:sz w:val="28"/>
          <w:szCs w:val="28"/>
        </w:rPr>
        <w:t>Все эти игры особенно эффективны при включении в них элемента сорев</w:t>
      </w:r>
      <w:r w:rsidRPr="00ED11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нования, что отвечает потребностям детей данного возраста.</w:t>
      </w:r>
    </w:p>
    <w:p w:rsidR="00033139" w:rsidRPr="00ED11CB" w:rsidRDefault="00033139" w:rsidP="00033139">
      <w:pPr>
        <w:spacing w:after="0" w:line="240" w:lineRule="auto"/>
        <w:ind w:right="216" w:firstLine="28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D11C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13.</w:t>
      </w:r>
      <w:r w:rsidRPr="00ED11CB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 </w:t>
      </w:r>
      <w:r w:rsidRPr="00ED11CB"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Вместе с тем надо иметь в виду, что, во-первых, навыки в игре проявляются при достаточно сильном мотиве и по</w:t>
      </w:r>
      <w:r w:rsidRPr="00ED11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тому оказываются более ярко выражен</w:t>
      </w:r>
      <w:r w:rsidRPr="00ED11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ными, чем в учебной деятельности, а во-вторых, перенос сформированных та</w:t>
      </w:r>
      <w:r w:rsidRPr="00ED11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ким образом навыков на учебную си</w:t>
      </w:r>
      <w:r w:rsidRPr="00ED11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туацию составляет отдельную задачу. Необходимо постепенно, по мере вов</w:t>
      </w:r>
      <w:r w:rsidRPr="00ED11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лечения школьников в занятия, приближать ситуации к учебной деятельнос</w:t>
      </w:r>
      <w:r w:rsidRPr="00ED11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ти.</w:t>
      </w:r>
    </w:p>
    <w:p w:rsidR="00CD3072" w:rsidRDefault="00CD3072"/>
    <w:sectPr w:rsidR="00CD3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33139"/>
    <w:rsid w:val="00033139"/>
    <w:rsid w:val="009F2DF6"/>
    <w:rsid w:val="00CD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907</Words>
  <Characters>5175</Characters>
  <Application>Microsoft Office Word</Application>
  <DocSecurity>0</DocSecurity>
  <Lines>43</Lines>
  <Paragraphs>12</Paragraphs>
  <ScaleCrop>false</ScaleCrop>
  <Company>Your Company Name</Company>
  <LinksUpToDate>false</LinksUpToDate>
  <CharactersWithSpaces>6070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teacher</cp:lastModifiedBy>
  <cp:revision>4</cp:revision>
  <dcterms:created xsi:type="dcterms:W3CDTF">2014-09-23T06:14:00Z</dcterms:created>
  <dcterms:modified xsi:type="dcterms:W3CDTF">2014-12-29T10:31:00Z</dcterms:modified>
</cp:coreProperties>
</file>