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5CF3" w:rsidRPr="00825CF3" w:rsidRDefault="00825CF3" w:rsidP="00825CF3">
      <w:pPr>
        <w:pStyle w:val="ac"/>
        <w:rPr>
          <w:rFonts w:ascii="Times New Roman" w:hAnsi="Times New Roman"/>
          <w:b/>
          <w:bCs/>
          <w:i w:val="0"/>
          <w:sz w:val="28"/>
          <w:szCs w:val="24"/>
          <w:lang w:val="ru-RU"/>
        </w:rPr>
      </w:pPr>
      <w:r w:rsidRPr="00825CF3">
        <w:rPr>
          <w:rFonts w:ascii="Times New Roman" w:hAnsi="Times New Roman"/>
          <w:i w:val="0"/>
          <w:lang w:val="ru-RU"/>
        </w:rPr>
        <w:t xml:space="preserve">                                                                                                  </w:t>
      </w:r>
      <w:r>
        <w:rPr>
          <w:rFonts w:ascii="Times New Roman" w:hAnsi="Times New Roman"/>
          <w:i w:val="0"/>
          <w:lang w:val="ru-RU"/>
        </w:rPr>
        <w:t xml:space="preserve">                        </w:t>
      </w:r>
      <w:r w:rsidRPr="00825CF3">
        <w:rPr>
          <w:rFonts w:ascii="Times New Roman" w:hAnsi="Times New Roman"/>
          <w:i w:val="0"/>
          <w:lang w:val="ru-RU"/>
        </w:rPr>
        <w:t xml:space="preserve"> </w:t>
      </w:r>
      <w:r>
        <w:rPr>
          <w:rFonts w:ascii="Times New Roman" w:hAnsi="Times New Roman"/>
          <w:i w:val="0"/>
          <w:lang w:val="ru-RU"/>
        </w:rPr>
        <w:t xml:space="preserve"> «</w:t>
      </w:r>
      <w:r w:rsidRPr="00825CF3">
        <w:rPr>
          <w:rFonts w:ascii="Times New Roman" w:hAnsi="Times New Roman"/>
          <w:b/>
          <w:bCs/>
          <w:i w:val="0"/>
          <w:sz w:val="28"/>
          <w:szCs w:val="24"/>
          <w:lang w:val="ru-RU"/>
        </w:rPr>
        <w:t>Утверждаю</w:t>
      </w:r>
      <w:r>
        <w:rPr>
          <w:rFonts w:ascii="Times New Roman" w:hAnsi="Times New Roman"/>
          <w:b/>
          <w:bCs/>
          <w:i w:val="0"/>
          <w:sz w:val="28"/>
          <w:szCs w:val="24"/>
          <w:lang w:val="ru-RU"/>
        </w:rPr>
        <w:t>»</w:t>
      </w:r>
    </w:p>
    <w:p w:rsidR="00825CF3" w:rsidRDefault="00825CF3" w:rsidP="00825CF3">
      <w:pPr>
        <w:pStyle w:val="ac"/>
        <w:rPr>
          <w:rFonts w:ascii="Times New Roman" w:hAnsi="Times New Roman"/>
          <w:b/>
          <w:bCs/>
          <w:i w:val="0"/>
          <w:sz w:val="28"/>
          <w:szCs w:val="24"/>
          <w:lang w:val="ru-RU"/>
        </w:rPr>
      </w:pPr>
      <w:r w:rsidRPr="00825CF3">
        <w:rPr>
          <w:rFonts w:ascii="Times New Roman" w:hAnsi="Times New Roman"/>
          <w:b/>
          <w:bCs/>
          <w:i w:val="0"/>
          <w:sz w:val="28"/>
          <w:szCs w:val="24"/>
          <w:lang w:val="ru-RU"/>
        </w:rPr>
        <w:t xml:space="preserve">                                                                    </w:t>
      </w:r>
      <w:r>
        <w:rPr>
          <w:rFonts w:ascii="Times New Roman" w:hAnsi="Times New Roman"/>
          <w:b/>
          <w:bCs/>
          <w:i w:val="0"/>
          <w:sz w:val="28"/>
          <w:szCs w:val="24"/>
          <w:lang w:val="ru-RU"/>
        </w:rPr>
        <w:t xml:space="preserve">              </w:t>
      </w:r>
      <w:r w:rsidRPr="00825CF3">
        <w:rPr>
          <w:rFonts w:ascii="Times New Roman" w:hAnsi="Times New Roman"/>
          <w:b/>
          <w:bCs/>
          <w:i w:val="0"/>
          <w:sz w:val="28"/>
          <w:szCs w:val="24"/>
          <w:lang w:val="ru-RU"/>
        </w:rPr>
        <w:t xml:space="preserve">      </w:t>
      </w:r>
      <w:r>
        <w:rPr>
          <w:rFonts w:ascii="Times New Roman" w:hAnsi="Times New Roman"/>
          <w:b/>
          <w:bCs/>
          <w:i w:val="0"/>
          <w:sz w:val="28"/>
          <w:szCs w:val="24"/>
          <w:lang w:val="ru-RU"/>
        </w:rPr>
        <w:t xml:space="preserve"> </w:t>
      </w:r>
      <w:r w:rsidRPr="00825CF3">
        <w:rPr>
          <w:rFonts w:ascii="Times New Roman" w:hAnsi="Times New Roman"/>
          <w:b/>
          <w:bCs/>
          <w:i w:val="0"/>
          <w:sz w:val="28"/>
          <w:szCs w:val="24"/>
          <w:lang w:val="ru-RU"/>
        </w:rPr>
        <w:t xml:space="preserve"> </w:t>
      </w:r>
      <w:r>
        <w:rPr>
          <w:rFonts w:ascii="Times New Roman" w:hAnsi="Times New Roman"/>
          <w:b/>
          <w:bCs/>
          <w:i w:val="0"/>
          <w:sz w:val="28"/>
          <w:szCs w:val="24"/>
          <w:lang w:val="ru-RU"/>
        </w:rPr>
        <w:t>Директор</w:t>
      </w:r>
    </w:p>
    <w:p w:rsidR="00E25897" w:rsidRPr="00825CF3" w:rsidRDefault="00825CF3" w:rsidP="00825CF3">
      <w:pPr>
        <w:pStyle w:val="ac"/>
        <w:rPr>
          <w:rFonts w:ascii="Times New Roman" w:hAnsi="Times New Roman"/>
          <w:b/>
          <w:i w:val="0"/>
          <w:sz w:val="28"/>
          <w:szCs w:val="24"/>
          <w:lang w:val="ru-RU"/>
        </w:rPr>
      </w:pPr>
      <w:r w:rsidRPr="00825CF3">
        <w:rPr>
          <w:rFonts w:ascii="Times New Roman" w:hAnsi="Times New Roman"/>
          <w:b/>
          <w:bCs/>
          <w:i w:val="0"/>
          <w:sz w:val="28"/>
          <w:szCs w:val="24"/>
          <w:lang w:val="ru-RU"/>
        </w:rPr>
        <w:t xml:space="preserve">                                                                                          МБОУ Луначарской СОШ №8              </w:t>
      </w:r>
      <w:r w:rsidRPr="00825CF3">
        <w:rPr>
          <w:rFonts w:ascii="Times New Roman" w:hAnsi="Times New Roman"/>
          <w:b/>
          <w:i w:val="0"/>
          <w:sz w:val="28"/>
          <w:szCs w:val="24"/>
          <w:lang w:val="ru-RU"/>
        </w:rPr>
        <w:t xml:space="preserve"> </w:t>
      </w:r>
    </w:p>
    <w:p w:rsidR="008B3FD4" w:rsidRPr="00825CF3" w:rsidRDefault="00825CF3" w:rsidP="00825CF3">
      <w:pPr>
        <w:pStyle w:val="ac"/>
        <w:rPr>
          <w:rFonts w:ascii="Times New Roman" w:hAnsi="Times New Roman"/>
          <w:b/>
          <w:i w:val="0"/>
          <w:sz w:val="28"/>
          <w:lang w:val="ru-RU"/>
        </w:rPr>
      </w:pPr>
      <w:r w:rsidRPr="00825CF3">
        <w:rPr>
          <w:rFonts w:ascii="Times New Roman" w:hAnsi="Times New Roman"/>
          <w:b/>
          <w:i w:val="0"/>
          <w:sz w:val="28"/>
          <w:lang w:val="ru-RU"/>
        </w:rPr>
        <w:t xml:space="preserve">                                                                                          __________Т.В. Орехова </w:t>
      </w:r>
    </w:p>
    <w:p w:rsidR="00825CF3" w:rsidRPr="00825CF3" w:rsidRDefault="00825CF3" w:rsidP="00825CF3">
      <w:pPr>
        <w:pStyle w:val="ac"/>
        <w:rPr>
          <w:rFonts w:ascii="Times New Roman" w:hAnsi="Times New Roman"/>
          <w:b/>
          <w:i w:val="0"/>
          <w:sz w:val="28"/>
          <w:lang w:val="ru-RU"/>
        </w:rPr>
      </w:pPr>
      <w:r w:rsidRPr="00825CF3">
        <w:rPr>
          <w:rFonts w:ascii="Times New Roman" w:hAnsi="Times New Roman"/>
          <w:b/>
          <w:i w:val="0"/>
          <w:sz w:val="28"/>
          <w:lang w:val="ru-RU"/>
        </w:rPr>
        <w:t xml:space="preserve">                                                                                         30.08.2017г.№ </w:t>
      </w:r>
      <w:r w:rsidR="003703C5">
        <w:rPr>
          <w:rFonts w:ascii="Times New Roman" w:hAnsi="Times New Roman"/>
          <w:b/>
          <w:i w:val="0"/>
          <w:sz w:val="28"/>
          <w:lang w:val="ru-RU"/>
        </w:rPr>
        <w:t>248</w:t>
      </w:r>
    </w:p>
    <w:p w:rsidR="008B3FD4" w:rsidRPr="00825CF3" w:rsidRDefault="008B3FD4" w:rsidP="00825CF3">
      <w:pPr>
        <w:pStyle w:val="ac"/>
        <w:rPr>
          <w:rFonts w:ascii="Times New Roman" w:hAnsi="Times New Roman"/>
          <w:b/>
          <w:i w:val="0"/>
          <w:sz w:val="24"/>
          <w:lang w:val="ru-RU"/>
        </w:rPr>
      </w:pPr>
    </w:p>
    <w:p w:rsidR="008B3FD4" w:rsidRPr="00825CF3" w:rsidRDefault="008B3FD4" w:rsidP="00825CF3">
      <w:pPr>
        <w:pStyle w:val="ac"/>
        <w:rPr>
          <w:rFonts w:ascii="Times New Roman" w:hAnsi="Times New Roman"/>
          <w:b/>
          <w:i w:val="0"/>
          <w:sz w:val="24"/>
          <w:lang w:val="ru-RU"/>
        </w:rPr>
      </w:pPr>
    </w:p>
    <w:p w:rsidR="008B3FD4" w:rsidRPr="008B3FD4" w:rsidRDefault="008B3FD4" w:rsidP="008B3FD4"/>
    <w:p w:rsidR="00E25897" w:rsidRDefault="00E25897" w:rsidP="00B122C8">
      <w:pPr>
        <w:pStyle w:val="a7"/>
        <w:rPr>
          <w:rFonts w:ascii="Times New Roman" w:hAnsi="Times New Roman"/>
        </w:rPr>
      </w:pPr>
    </w:p>
    <w:p w:rsidR="00B122C8" w:rsidRPr="008D7487" w:rsidRDefault="00B122C8" w:rsidP="008D7487">
      <w:pPr>
        <w:pStyle w:val="a7"/>
        <w:rPr>
          <w:rFonts w:ascii="Times New Roman" w:hAnsi="Times New Roman"/>
          <w:sz w:val="56"/>
          <w:szCs w:val="56"/>
        </w:rPr>
      </w:pPr>
      <w:r w:rsidRPr="008D7487">
        <w:rPr>
          <w:rFonts w:ascii="Times New Roman" w:hAnsi="Times New Roman"/>
          <w:sz w:val="56"/>
          <w:szCs w:val="56"/>
        </w:rPr>
        <w:t>Программа</w:t>
      </w:r>
    </w:p>
    <w:p w:rsidR="00E25897" w:rsidRPr="008D7487" w:rsidRDefault="008D7487" w:rsidP="008D7487">
      <w:pPr>
        <w:pStyle w:val="a7"/>
        <w:rPr>
          <w:rFonts w:ascii="Times New Roman" w:hAnsi="Times New Roman"/>
          <w:sz w:val="56"/>
          <w:szCs w:val="56"/>
        </w:rPr>
      </w:pPr>
      <w:r>
        <w:rPr>
          <w:rFonts w:ascii="Times New Roman" w:hAnsi="Times New Roman"/>
          <w:sz w:val="56"/>
          <w:szCs w:val="56"/>
        </w:rPr>
        <w:t>социально -</w:t>
      </w:r>
      <w:r w:rsidR="005D3700">
        <w:rPr>
          <w:rFonts w:ascii="Times New Roman" w:hAnsi="Times New Roman"/>
          <w:sz w:val="56"/>
          <w:szCs w:val="56"/>
        </w:rPr>
        <w:t xml:space="preserve"> </w:t>
      </w:r>
      <w:r w:rsidR="00B122C8" w:rsidRPr="008D7487">
        <w:rPr>
          <w:rFonts w:ascii="Times New Roman" w:hAnsi="Times New Roman"/>
          <w:sz w:val="56"/>
          <w:szCs w:val="56"/>
        </w:rPr>
        <w:t xml:space="preserve">педагогической службы МБОУ </w:t>
      </w:r>
      <w:r w:rsidR="00E25897" w:rsidRPr="008D7487">
        <w:rPr>
          <w:rFonts w:ascii="Times New Roman" w:hAnsi="Times New Roman"/>
          <w:sz w:val="56"/>
          <w:szCs w:val="56"/>
        </w:rPr>
        <w:t>Л</w:t>
      </w:r>
      <w:r w:rsidR="006911EE" w:rsidRPr="008D7487">
        <w:rPr>
          <w:rFonts w:ascii="Times New Roman" w:hAnsi="Times New Roman"/>
          <w:sz w:val="56"/>
          <w:szCs w:val="56"/>
        </w:rPr>
        <w:t xml:space="preserve">уначарской </w:t>
      </w:r>
      <w:r w:rsidR="00E25897" w:rsidRPr="008D7487">
        <w:rPr>
          <w:rFonts w:ascii="Times New Roman" w:hAnsi="Times New Roman"/>
          <w:sz w:val="56"/>
          <w:szCs w:val="56"/>
        </w:rPr>
        <w:t>СОШ №8</w:t>
      </w:r>
      <w:r w:rsidR="005D3700">
        <w:rPr>
          <w:rFonts w:ascii="Times New Roman" w:hAnsi="Times New Roman"/>
          <w:sz w:val="56"/>
          <w:szCs w:val="56"/>
        </w:rPr>
        <w:t xml:space="preserve"> </w:t>
      </w:r>
    </w:p>
    <w:p w:rsidR="008D7487" w:rsidRDefault="00B122C8" w:rsidP="00825CF3">
      <w:pPr>
        <w:pStyle w:val="a7"/>
      </w:pPr>
      <w:r w:rsidRPr="008D7487">
        <w:rPr>
          <w:rFonts w:ascii="Times New Roman" w:hAnsi="Times New Roman"/>
          <w:sz w:val="56"/>
          <w:szCs w:val="56"/>
        </w:rPr>
        <w:t xml:space="preserve">по работе с семьями </w:t>
      </w:r>
      <w:r w:rsidR="00825CF3">
        <w:rPr>
          <w:sz w:val="56"/>
          <w:szCs w:val="56"/>
        </w:rPr>
        <w:t xml:space="preserve"> детей группы риска</w:t>
      </w:r>
    </w:p>
    <w:p w:rsidR="008D7487" w:rsidRDefault="008D7487" w:rsidP="008D7487"/>
    <w:p w:rsidR="00B122C8" w:rsidRPr="008D7487" w:rsidRDefault="00E25897" w:rsidP="008D7487">
      <w:pPr>
        <w:pStyle w:val="a7"/>
        <w:rPr>
          <w:rFonts w:ascii="Times New Roman" w:hAnsi="Times New Roman"/>
          <w:sz w:val="56"/>
          <w:szCs w:val="56"/>
        </w:rPr>
      </w:pPr>
      <w:r w:rsidRPr="008D7487">
        <w:rPr>
          <w:rFonts w:ascii="Times New Roman" w:hAnsi="Times New Roman"/>
          <w:sz w:val="56"/>
          <w:szCs w:val="56"/>
        </w:rPr>
        <w:t>на 201</w:t>
      </w:r>
      <w:r w:rsidR="00A73320">
        <w:rPr>
          <w:rFonts w:ascii="Times New Roman" w:hAnsi="Times New Roman"/>
          <w:sz w:val="56"/>
          <w:szCs w:val="56"/>
        </w:rPr>
        <w:t>7</w:t>
      </w:r>
      <w:r w:rsidRPr="008D7487">
        <w:rPr>
          <w:rFonts w:ascii="Times New Roman" w:hAnsi="Times New Roman"/>
          <w:sz w:val="56"/>
          <w:szCs w:val="56"/>
        </w:rPr>
        <w:t>-20</w:t>
      </w:r>
      <w:r w:rsidR="00A73320">
        <w:rPr>
          <w:rFonts w:ascii="Times New Roman" w:hAnsi="Times New Roman"/>
          <w:sz w:val="56"/>
          <w:szCs w:val="56"/>
        </w:rPr>
        <w:t>20</w:t>
      </w:r>
      <w:r w:rsidR="00B122C8" w:rsidRPr="008D7487">
        <w:rPr>
          <w:rFonts w:ascii="Times New Roman" w:hAnsi="Times New Roman"/>
          <w:sz w:val="56"/>
          <w:szCs w:val="56"/>
        </w:rPr>
        <w:t xml:space="preserve"> г.г.</w:t>
      </w:r>
    </w:p>
    <w:p w:rsidR="00B122C8" w:rsidRPr="001547AC" w:rsidRDefault="00B122C8" w:rsidP="008D7487">
      <w:pPr>
        <w:jc w:val="center"/>
        <w:rPr>
          <w:b/>
          <w:sz w:val="48"/>
          <w:szCs w:val="48"/>
        </w:rPr>
      </w:pPr>
    </w:p>
    <w:p w:rsidR="00B122C8" w:rsidRPr="001547AC" w:rsidRDefault="00B122C8" w:rsidP="008D7487">
      <w:pPr>
        <w:jc w:val="center"/>
      </w:pPr>
    </w:p>
    <w:p w:rsidR="00B122C8" w:rsidRPr="001547AC" w:rsidRDefault="00B122C8" w:rsidP="008D7487">
      <w:pPr>
        <w:jc w:val="center"/>
      </w:pPr>
    </w:p>
    <w:p w:rsidR="00B122C8" w:rsidRPr="001547AC" w:rsidRDefault="00B122C8" w:rsidP="008D7487">
      <w:pPr>
        <w:jc w:val="center"/>
      </w:pPr>
    </w:p>
    <w:p w:rsidR="00B122C8" w:rsidRPr="001547AC" w:rsidRDefault="00B122C8" w:rsidP="008D7487">
      <w:pPr>
        <w:jc w:val="center"/>
      </w:pPr>
    </w:p>
    <w:p w:rsidR="00B122C8" w:rsidRPr="001547AC" w:rsidRDefault="00B122C8" w:rsidP="00B122C8">
      <w:pPr>
        <w:jc w:val="center"/>
      </w:pPr>
    </w:p>
    <w:p w:rsidR="00B122C8" w:rsidRPr="001547AC" w:rsidRDefault="00B122C8" w:rsidP="00B122C8">
      <w:pPr>
        <w:jc w:val="center"/>
      </w:pPr>
    </w:p>
    <w:p w:rsidR="00B122C8" w:rsidRPr="001547AC" w:rsidRDefault="00B122C8" w:rsidP="00B122C8">
      <w:pPr>
        <w:jc w:val="center"/>
      </w:pPr>
    </w:p>
    <w:p w:rsidR="00B122C8" w:rsidRPr="001547AC" w:rsidRDefault="00B122C8" w:rsidP="00B122C8">
      <w:pPr>
        <w:jc w:val="center"/>
      </w:pPr>
    </w:p>
    <w:p w:rsidR="00B122C8" w:rsidRPr="001547AC" w:rsidRDefault="00B122C8" w:rsidP="00B122C8">
      <w:pPr>
        <w:jc w:val="center"/>
      </w:pPr>
    </w:p>
    <w:p w:rsidR="00B122C8" w:rsidRPr="001547AC" w:rsidRDefault="00B122C8" w:rsidP="00B122C8">
      <w:pPr>
        <w:jc w:val="center"/>
      </w:pPr>
    </w:p>
    <w:p w:rsidR="00B122C8" w:rsidRPr="001547AC" w:rsidRDefault="00B122C8" w:rsidP="00B122C8">
      <w:pPr>
        <w:jc w:val="center"/>
      </w:pPr>
    </w:p>
    <w:p w:rsidR="00825CF3" w:rsidRDefault="00825CF3" w:rsidP="00B122C8">
      <w:pPr>
        <w:jc w:val="center"/>
        <w:rPr>
          <w:b/>
        </w:rPr>
      </w:pPr>
    </w:p>
    <w:p w:rsidR="00825CF3" w:rsidRDefault="00825CF3" w:rsidP="00B122C8">
      <w:pPr>
        <w:jc w:val="center"/>
        <w:rPr>
          <w:b/>
        </w:rPr>
      </w:pPr>
    </w:p>
    <w:p w:rsidR="00825CF3" w:rsidRDefault="00825CF3" w:rsidP="00B122C8">
      <w:pPr>
        <w:jc w:val="center"/>
        <w:rPr>
          <w:b/>
        </w:rPr>
      </w:pPr>
    </w:p>
    <w:p w:rsidR="00825CF3" w:rsidRDefault="00825CF3" w:rsidP="00B122C8">
      <w:pPr>
        <w:jc w:val="center"/>
        <w:rPr>
          <w:b/>
        </w:rPr>
      </w:pPr>
    </w:p>
    <w:p w:rsidR="00825CF3" w:rsidRDefault="00825CF3" w:rsidP="00B122C8">
      <w:pPr>
        <w:jc w:val="center"/>
        <w:rPr>
          <w:b/>
        </w:rPr>
      </w:pPr>
    </w:p>
    <w:p w:rsidR="00825CF3" w:rsidRDefault="00825CF3" w:rsidP="00B122C8">
      <w:pPr>
        <w:jc w:val="center"/>
        <w:rPr>
          <w:b/>
        </w:rPr>
      </w:pPr>
    </w:p>
    <w:p w:rsidR="00825CF3" w:rsidRDefault="00825CF3" w:rsidP="00B122C8">
      <w:pPr>
        <w:jc w:val="center"/>
        <w:rPr>
          <w:b/>
        </w:rPr>
      </w:pPr>
    </w:p>
    <w:p w:rsidR="00825CF3" w:rsidRDefault="00825CF3" w:rsidP="00B122C8">
      <w:pPr>
        <w:jc w:val="center"/>
        <w:rPr>
          <w:b/>
        </w:rPr>
      </w:pPr>
    </w:p>
    <w:p w:rsidR="00825CF3" w:rsidRDefault="00825CF3" w:rsidP="00B122C8">
      <w:pPr>
        <w:jc w:val="center"/>
        <w:rPr>
          <w:b/>
        </w:rPr>
      </w:pPr>
    </w:p>
    <w:p w:rsidR="00825CF3" w:rsidRDefault="00825CF3" w:rsidP="00B122C8">
      <w:pPr>
        <w:jc w:val="center"/>
        <w:rPr>
          <w:b/>
        </w:rPr>
      </w:pPr>
    </w:p>
    <w:p w:rsidR="00825CF3" w:rsidRDefault="00825CF3" w:rsidP="00B122C8">
      <w:pPr>
        <w:jc w:val="center"/>
        <w:rPr>
          <w:b/>
        </w:rPr>
      </w:pPr>
    </w:p>
    <w:p w:rsidR="00B122C8" w:rsidRPr="00825CF3" w:rsidRDefault="00825CF3" w:rsidP="00B122C8">
      <w:pPr>
        <w:jc w:val="center"/>
        <w:rPr>
          <w:b/>
        </w:rPr>
      </w:pPr>
      <w:r>
        <w:rPr>
          <w:b/>
        </w:rPr>
        <w:t xml:space="preserve">х. </w:t>
      </w:r>
      <w:r w:rsidR="008D7487" w:rsidRPr="00825CF3">
        <w:rPr>
          <w:b/>
        </w:rPr>
        <w:t xml:space="preserve">Мирный </w:t>
      </w:r>
    </w:p>
    <w:p w:rsidR="00B122C8" w:rsidRDefault="00B122C8" w:rsidP="00B122C8">
      <w:pPr>
        <w:jc w:val="center"/>
        <w:rPr>
          <w:b/>
          <w:sz w:val="28"/>
          <w:szCs w:val="28"/>
        </w:rPr>
      </w:pPr>
      <w:r w:rsidRPr="001547AC">
        <w:rPr>
          <w:b/>
          <w:sz w:val="28"/>
          <w:szCs w:val="28"/>
        </w:rPr>
        <w:lastRenderedPageBreak/>
        <w:t xml:space="preserve">Паспорт Программы </w:t>
      </w:r>
    </w:p>
    <w:p w:rsidR="00B122C8" w:rsidRPr="001547AC" w:rsidRDefault="00B122C8" w:rsidP="00B122C8">
      <w:pPr>
        <w:jc w:val="center"/>
        <w:rPr>
          <w:b/>
        </w:rPr>
      </w:pPr>
    </w:p>
    <w:tbl>
      <w:tblPr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88"/>
        <w:gridCol w:w="8035"/>
      </w:tblGrid>
      <w:tr w:rsidR="00B122C8" w:rsidRPr="00A73320" w:rsidTr="00825CF3">
        <w:tc>
          <w:tcPr>
            <w:tcW w:w="2988" w:type="dxa"/>
            <w:shd w:val="clear" w:color="auto" w:fill="auto"/>
          </w:tcPr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</w:rPr>
              <w:t>Наименование Программы</w:t>
            </w:r>
          </w:p>
        </w:tc>
        <w:tc>
          <w:tcPr>
            <w:tcW w:w="8035" w:type="dxa"/>
            <w:shd w:val="clear" w:color="auto" w:fill="auto"/>
          </w:tcPr>
          <w:p w:rsidR="00B122C8" w:rsidRPr="00825CF3" w:rsidRDefault="00B122C8" w:rsidP="00825CF3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Програ</w:t>
            </w:r>
            <w:r w:rsidR="00E25897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мма  социально – педагогической </w:t>
            </w: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службы М</w:t>
            </w:r>
            <w:r w:rsidR="00E25897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БОУ Луначарской СОШ №8 </w:t>
            </w: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 по работе с семьями  «группы риска» </w:t>
            </w:r>
            <w:r w:rsidR="008D7487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</w:t>
            </w:r>
            <w:r w:rsidR="00E25897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на   201</w:t>
            </w:r>
            <w:r w:rsidR="00A73320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7</w:t>
            </w: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- </w:t>
            </w:r>
            <w:r w:rsidR="00A73320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2020</w:t>
            </w: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г.г.  (далее Программа)</w:t>
            </w:r>
          </w:p>
        </w:tc>
      </w:tr>
      <w:tr w:rsidR="00B122C8" w:rsidRPr="00A73320" w:rsidTr="00825CF3">
        <w:tc>
          <w:tcPr>
            <w:tcW w:w="2988" w:type="dxa"/>
            <w:shd w:val="clear" w:color="auto" w:fill="auto"/>
          </w:tcPr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</w:rPr>
              <w:t>Основание разработки Программы</w:t>
            </w:r>
          </w:p>
        </w:tc>
        <w:tc>
          <w:tcPr>
            <w:tcW w:w="8035" w:type="dxa"/>
            <w:shd w:val="clear" w:color="auto" w:fill="auto"/>
          </w:tcPr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Закон РФ «Об образовании»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ФЗ от 24.06.1999 г. № 120 – ФЗ «Об основах системы профилактики безнадзорности и правонарушений несовершеннолетних»</w:t>
            </w:r>
          </w:p>
          <w:p w:rsidR="00B122C8" w:rsidRPr="00825CF3" w:rsidRDefault="00B122C8" w:rsidP="00825CF3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ФЗ  от 24.07.1998 г. № 124-ФЗ «Об основных гарантиях прав ребёнка в Российской Федерации</w:t>
            </w:r>
          </w:p>
        </w:tc>
      </w:tr>
      <w:tr w:rsidR="00B122C8" w:rsidRPr="00A73320" w:rsidTr="00825CF3">
        <w:tc>
          <w:tcPr>
            <w:tcW w:w="2988" w:type="dxa"/>
            <w:shd w:val="clear" w:color="auto" w:fill="auto"/>
          </w:tcPr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</w:rPr>
              <w:t>Разработчик</w:t>
            </w:r>
            <w:r w:rsidR="008D7487" w:rsidRPr="00A73320">
              <w:rPr>
                <w:b/>
              </w:rPr>
              <w:t>и</w:t>
            </w:r>
            <w:r w:rsidRPr="00A73320">
              <w:rPr>
                <w:b/>
              </w:rPr>
              <w:t xml:space="preserve"> Программы</w:t>
            </w:r>
          </w:p>
        </w:tc>
        <w:tc>
          <w:tcPr>
            <w:tcW w:w="8035" w:type="dxa"/>
            <w:shd w:val="clear" w:color="auto" w:fill="auto"/>
          </w:tcPr>
          <w:p w:rsidR="00A73320" w:rsidRPr="00825CF3" w:rsidRDefault="00E25897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социальный педагог</w:t>
            </w:r>
            <w:r w:rsidR="00A73320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Буркова Л.И.</w:t>
            </w:r>
          </w:p>
          <w:p w:rsidR="00A73320" w:rsidRPr="00825CF3" w:rsidRDefault="00A73320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заместитель директора </w:t>
            </w:r>
            <w:r w:rsid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школы по УВР  </w:t>
            </w:r>
          </w:p>
          <w:p w:rsidR="00A73320" w:rsidRPr="00825CF3" w:rsidRDefault="00A73320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уполномоченный по правам ребенка   Ушакова Л.А.</w:t>
            </w:r>
          </w:p>
        </w:tc>
      </w:tr>
      <w:tr w:rsidR="00B122C8" w:rsidRPr="00A73320" w:rsidTr="00825CF3">
        <w:tc>
          <w:tcPr>
            <w:tcW w:w="2988" w:type="dxa"/>
            <w:shd w:val="clear" w:color="auto" w:fill="auto"/>
          </w:tcPr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</w:rPr>
              <w:t>Основные исполнители</w:t>
            </w:r>
          </w:p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</w:rPr>
              <w:t xml:space="preserve">Программы </w:t>
            </w:r>
          </w:p>
        </w:tc>
        <w:tc>
          <w:tcPr>
            <w:tcW w:w="8035" w:type="dxa"/>
            <w:shd w:val="clear" w:color="auto" w:fill="auto"/>
          </w:tcPr>
          <w:p w:rsidR="00B122C8" w:rsidRPr="00825CF3" w:rsidRDefault="00E571DF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Администрация, 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сотрудники  школы, социальный педагог</w:t>
            </w:r>
            <w:r w:rsidR="00E25897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,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роди</w:t>
            </w:r>
            <w:r w:rsidR="00E25897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тели обучающихся</w:t>
            </w:r>
            <w:proofErr w:type="gramStart"/>
            <w:r w:rsidR="00E25897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</w:t>
            </w:r>
            <w:r w:rsid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,</w:t>
            </w:r>
            <w:proofErr w:type="gramEnd"/>
            <w:r w:rsid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представители, работающие в системе  профилактики: 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 специалисты управления по труду и социальной</w:t>
            </w:r>
            <w:r w:rsidR="00E25897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защите населения станице Егорлыкской</w:t>
            </w: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; 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 отдел опеки и попечительства департамента образования Администрации;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- представители  </w:t>
            </w:r>
            <w:r w:rsid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</w:t>
            </w: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здравоохранения;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 молодёжные  объединения и др.</w:t>
            </w:r>
          </w:p>
        </w:tc>
      </w:tr>
      <w:tr w:rsidR="00B122C8" w:rsidRPr="00A73320" w:rsidTr="00825CF3">
        <w:trPr>
          <w:trHeight w:val="4034"/>
        </w:trPr>
        <w:tc>
          <w:tcPr>
            <w:tcW w:w="2988" w:type="dxa"/>
            <w:shd w:val="clear" w:color="auto" w:fill="auto"/>
          </w:tcPr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</w:rPr>
              <w:t>Цель Программы</w:t>
            </w:r>
          </w:p>
        </w:tc>
        <w:tc>
          <w:tcPr>
            <w:tcW w:w="8035" w:type="dxa"/>
            <w:shd w:val="clear" w:color="auto" w:fill="auto"/>
          </w:tcPr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Оказание и объединение усилий заинтересованных субъектов: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  в  комплексной профилактической,  коррекционной поддержке  семьям  и детям, которые находятся в трудной жизненной ситуации, в социально – опасном положении, на ранней стадии социального неблагополучия;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  для предупреждения социального сиротства и семейного неблагополучия;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  в профилактике детской безнадзорности, подростковой преступности;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  в  возрождении семейных ценностей, традиций через координацию профилактической работы  в школе по работе с  семьями  «группы риска».</w:t>
            </w:r>
          </w:p>
        </w:tc>
      </w:tr>
      <w:tr w:rsidR="00B122C8" w:rsidRPr="00A73320" w:rsidTr="00825CF3">
        <w:trPr>
          <w:trHeight w:val="460"/>
        </w:trPr>
        <w:tc>
          <w:tcPr>
            <w:tcW w:w="2988" w:type="dxa"/>
            <w:shd w:val="clear" w:color="auto" w:fill="auto"/>
          </w:tcPr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</w:rPr>
              <w:t>Задачи Программы</w:t>
            </w:r>
          </w:p>
        </w:tc>
        <w:tc>
          <w:tcPr>
            <w:tcW w:w="8035" w:type="dxa"/>
            <w:shd w:val="clear" w:color="auto" w:fill="auto"/>
          </w:tcPr>
          <w:p w:rsidR="00B122C8" w:rsidRPr="00825CF3" w:rsidRDefault="00825CF3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-В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ыявление проблемного поля семьи на ранних стадиях; </w:t>
            </w:r>
          </w:p>
          <w:p w:rsidR="00B122C8" w:rsidRPr="00825CF3" w:rsidRDefault="00825CF3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</w:t>
            </w:r>
            <w:r w:rsidR="00E25897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оказание социально – 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педагогической   помощи семьям «группы риска» и детям из данной категории семей;</w:t>
            </w:r>
          </w:p>
          <w:p w:rsidR="00B122C8" w:rsidRPr="00825CF3" w:rsidRDefault="00825CF3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формирование активной педагогической  позиции родителей;</w:t>
            </w:r>
          </w:p>
          <w:p w:rsidR="00B122C8" w:rsidRPr="00825CF3" w:rsidRDefault="00825CF3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активное привлечение включению в учебный процесс, во внеурочную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,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досуговую</w:t>
            </w:r>
            <w:proofErr w:type="spellEnd"/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занятость </w:t>
            </w:r>
            <w:proofErr w:type="gramStart"/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обучающихся</w:t>
            </w:r>
            <w:proofErr w:type="gramEnd"/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;</w:t>
            </w:r>
          </w:p>
          <w:p w:rsidR="00B122C8" w:rsidRPr="00825CF3" w:rsidRDefault="00825CF3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привлечение внимания общественности к проблемам семей «группы риска»;</w:t>
            </w:r>
          </w:p>
          <w:p w:rsidR="00B122C8" w:rsidRPr="00825CF3" w:rsidRDefault="00825CF3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предупрежд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ение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родителей от наиболее распространённых ошибок в воспитании детей;</w:t>
            </w:r>
          </w:p>
          <w:p w:rsidR="00B122C8" w:rsidRPr="00825CF3" w:rsidRDefault="00825CF3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повышение правовой грамотности учащихся и родителей семей «группы риска»;</w:t>
            </w:r>
          </w:p>
          <w:p w:rsidR="00B122C8" w:rsidRPr="00825CF3" w:rsidRDefault="00825CF3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lastRenderedPageBreak/>
              <w:t xml:space="preserve">-обобщение 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и распростран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ение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положительн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ого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опыт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а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семейного воспитания;</w:t>
            </w:r>
          </w:p>
          <w:p w:rsidR="00B122C8" w:rsidRPr="00825CF3" w:rsidRDefault="00825CF3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- 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формирование   у учащихся уважения к своим родителям, престарелым людям;</w:t>
            </w:r>
          </w:p>
          <w:p w:rsidR="00B122C8" w:rsidRPr="00825CF3" w:rsidRDefault="00825CF3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возрождение семейных традиций через участие в совместных социально – значимых мероприятиях класса, школы и т.д.;</w:t>
            </w:r>
          </w:p>
          <w:p w:rsidR="00B122C8" w:rsidRPr="00825CF3" w:rsidRDefault="00825CF3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- 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оказание помощи педагогам в развитии навыков формирования психологического комфорта при взаимодействии родителей и детей;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повышение качества социальных услуг, предоставляемых семьям «группы риска» </w:t>
            </w:r>
          </w:p>
        </w:tc>
      </w:tr>
      <w:tr w:rsidR="00B122C8" w:rsidRPr="00A73320" w:rsidTr="00825CF3">
        <w:tc>
          <w:tcPr>
            <w:tcW w:w="2988" w:type="dxa"/>
            <w:shd w:val="clear" w:color="auto" w:fill="auto"/>
          </w:tcPr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</w:rPr>
              <w:lastRenderedPageBreak/>
              <w:t xml:space="preserve">Сроки реализации </w:t>
            </w:r>
          </w:p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</w:rPr>
              <w:t xml:space="preserve">Программы </w:t>
            </w:r>
          </w:p>
        </w:tc>
        <w:tc>
          <w:tcPr>
            <w:tcW w:w="8035" w:type="dxa"/>
            <w:shd w:val="clear" w:color="auto" w:fill="auto"/>
          </w:tcPr>
          <w:p w:rsidR="00B122C8" w:rsidRPr="00825CF3" w:rsidRDefault="00E25897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201</w:t>
            </w:r>
            <w:r w:rsid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7</w:t>
            </w: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- 20</w:t>
            </w:r>
            <w:r w:rsid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20</w:t>
            </w:r>
            <w:r w:rsidR="00B122C8"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г.г. 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Учебные  годы:</w:t>
            </w:r>
          </w:p>
          <w:p w:rsidR="00B122C8" w:rsidRPr="00A73320" w:rsidRDefault="00E25897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201</w:t>
            </w:r>
            <w:r w:rsid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7</w:t>
            </w: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/201</w:t>
            </w:r>
            <w:r w:rsid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8</w:t>
            </w:r>
            <w:r w:rsidR="00B122C8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 - учебный год</w:t>
            </w:r>
          </w:p>
          <w:p w:rsidR="00B122C8" w:rsidRPr="00A73320" w:rsidRDefault="00E25897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201</w:t>
            </w:r>
            <w:r w:rsid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8</w:t>
            </w:r>
            <w:r w:rsidR="00B122C8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/201</w:t>
            </w:r>
            <w:r w:rsid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9</w:t>
            </w:r>
            <w:r w:rsidR="00B122C8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– учебный год</w:t>
            </w:r>
          </w:p>
          <w:p w:rsidR="00B122C8" w:rsidRPr="00A73320" w:rsidRDefault="00E25897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201</w:t>
            </w:r>
            <w:r w:rsid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9</w:t>
            </w: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/ 20</w:t>
            </w:r>
            <w:r w:rsid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20</w:t>
            </w:r>
            <w:r w:rsidR="00B122C8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учебный год.</w:t>
            </w:r>
          </w:p>
        </w:tc>
      </w:tr>
      <w:tr w:rsidR="00B122C8" w:rsidRPr="00A73320" w:rsidTr="00825CF3">
        <w:tc>
          <w:tcPr>
            <w:tcW w:w="2988" w:type="dxa"/>
            <w:shd w:val="clear" w:color="auto" w:fill="auto"/>
          </w:tcPr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</w:rPr>
              <w:t>Ожидаемые конечные результаты реализации Программы</w:t>
            </w:r>
          </w:p>
        </w:tc>
        <w:tc>
          <w:tcPr>
            <w:tcW w:w="8035" w:type="dxa"/>
            <w:shd w:val="clear" w:color="auto" w:fill="auto"/>
          </w:tcPr>
          <w:p w:rsidR="008D7487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- </w:t>
            </w:r>
            <w:r w:rsidR="008D7487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Развитие</w:t>
            </w: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навыков и  приемов  взаимодействия с ребенком и его семьёй. 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- Активизация работы с родителями;  </w:t>
            </w: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br/>
              <w:t>- Повышение авторитета родителей и их роли в воспитании,  образовании детей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-Умение уважать желание и возможности ребенка его родителями и старшими родственниками. 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-Изменение представления ребенка из проблемной семьи об окружающем мире. 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-Накопление педагогического опыта в работе с семьями "группы риска". 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proofErr w:type="gramStart"/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-Развитие навыков общения между членами семьи, укрепление связи между поколениями в каждой конкретной семье через совместные творчество и досуг. </w:t>
            </w:r>
            <w:proofErr w:type="gramEnd"/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- Проконсультировать как можно больше родителей по вопросам воспитания детей, помочь разобраться в каждой проблемной ситуации. </w:t>
            </w:r>
          </w:p>
          <w:p w:rsidR="00B122C8" w:rsidRPr="00825CF3" w:rsidRDefault="00B122C8" w:rsidP="00825CF3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-По итогам работы </w:t>
            </w:r>
            <w:proofErr w:type="gramStart"/>
            <w:r w:rsidR="008D7487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Программы</w:t>
            </w:r>
            <w:proofErr w:type="gramEnd"/>
            <w:r w:rsidR="008D7487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провести</w:t>
            </w: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анкетирование и выяснить </w:t>
            </w:r>
            <w:proofErr w:type="gramStart"/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какую</w:t>
            </w:r>
            <w:proofErr w:type="gramEnd"/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бы </w:t>
            </w:r>
            <w:r w:rsidR="008D7487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ещё форму</w:t>
            </w: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работы с семьёй могли бы предложить сами родители и </w:t>
            </w:r>
            <w:r w:rsidR="00E571DF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оценить</w:t>
            </w:r>
            <w:r w:rsidR="008D7487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, насколько</w:t>
            </w: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необход</w:t>
            </w:r>
            <w:r w:rsidR="00E25897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има помощь социально </w:t>
            </w: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-  педагогической на</w:t>
            </w:r>
            <w:r w:rsidR="00E571DF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правленности семьям, детям  и </w:t>
            </w: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</w:t>
            </w:r>
            <w:r w:rsidR="00E571DF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на</w:t>
            </w: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сколько она важна для них и полезна. </w:t>
            </w:r>
          </w:p>
        </w:tc>
      </w:tr>
      <w:tr w:rsidR="00B122C8" w:rsidRPr="00A73320" w:rsidTr="00825CF3">
        <w:tc>
          <w:tcPr>
            <w:tcW w:w="2988" w:type="dxa"/>
            <w:shd w:val="clear" w:color="auto" w:fill="auto"/>
          </w:tcPr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</w:rPr>
              <w:t>Осуществление координации  за исполнением Программы</w:t>
            </w:r>
          </w:p>
        </w:tc>
        <w:tc>
          <w:tcPr>
            <w:tcW w:w="8035" w:type="dxa"/>
            <w:shd w:val="clear" w:color="auto" w:fill="auto"/>
          </w:tcPr>
          <w:p w:rsidR="00E571DF" w:rsidRPr="00A73320" w:rsidRDefault="00A73320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З</w:t>
            </w:r>
            <w:r w:rsidR="00B122C8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аместитель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</w:t>
            </w:r>
            <w:r w:rsidR="00B122C8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директора 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</w:t>
            </w:r>
            <w:r w:rsidR="00B122C8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школы 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</w:t>
            </w:r>
            <w:r w:rsidR="00B122C8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по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 ВР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</w:p>
        </w:tc>
      </w:tr>
      <w:tr w:rsidR="00B122C8" w:rsidRPr="00A73320" w:rsidTr="00825CF3">
        <w:tc>
          <w:tcPr>
            <w:tcW w:w="2988" w:type="dxa"/>
            <w:shd w:val="clear" w:color="auto" w:fill="auto"/>
          </w:tcPr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</w:rPr>
              <w:t>Оценка эффективности Программы</w:t>
            </w:r>
          </w:p>
        </w:tc>
        <w:tc>
          <w:tcPr>
            <w:tcW w:w="8035" w:type="dxa"/>
            <w:shd w:val="clear" w:color="auto" w:fill="auto"/>
          </w:tcPr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Последовательное осуществление системы программных мероприятий должно обеспечить создание комплексной и с детьми «группы риска» системы профилактической работы  семьями.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Эффективность реализации Программы оценивается по показателям, характеризующим состояние и динамику </w:t>
            </w: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lastRenderedPageBreak/>
              <w:t xml:space="preserve">профилактики безнадзорности и правонарушений несовершеннолетних, семейного неблагополучия. 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Оценкой эффективности реализации Программы могут служить критерии: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 сокращение числа семей, находящихся в социально опасном положении;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 сокращение числа безнадзорных,  отказных, брошенных детей;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 сокращение числа лиц, пострадавших от семейного насилия;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- снижение фактов преступности и правонарушений подростками  школы.</w:t>
            </w:r>
          </w:p>
        </w:tc>
      </w:tr>
      <w:tr w:rsidR="00B122C8" w:rsidRPr="00A73320" w:rsidTr="00825CF3">
        <w:tc>
          <w:tcPr>
            <w:tcW w:w="2988" w:type="dxa"/>
            <w:shd w:val="clear" w:color="auto" w:fill="auto"/>
          </w:tcPr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</w:rPr>
              <w:lastRenderedPageBreak/>
              <w:t xml:space="preserve">Действия по реализации цели и задач Программы </w:t>
            </w:r>
          </w:p>
        </w:tc>
        <w:tc>
          <w:tcPr>
            <w:tcW w:w="8035" w:type="dxa"/>
            <w:shd w:val="clear" w:color="auto" w:fill="auto"/>
          </w:tcPr>
          <w:p w:rsidR="00B122C8" w:rsidRPr="00A73320" w:rsidRDefault="00E25897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Подготовительный этап: 201</w:t>
            </w:r>
            <w:r w:rsid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7</w:t>
            </w:r>
            <w:r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 xml:space="preserve"> – 201</w:t>
            </w:r>
            <w:r w:rsid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8</w:t>
            </w:r>
            <w:r w:rsidR="00B122C8"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B122C8"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уч</w:t>
            </w:r>
            <w:proofErr w:type="spellEnd"/>
            <w:r w:rsidR="00B122C8"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. г</w:t>
            </w:r>
            <w:r w:rsidR="00B122C8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.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Нормативно-правовое обеспечение: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Изучение нормативных документов;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Изучение позитивного опыта работы образовательных учреждений города, округа, страны; 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Разработка и  реализация перспективного плана мероприятий.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2. Педагогическая поддержка: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Целевое повышение профессиональной компетенции педагогов;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Реализация школьной Программы по работе с семьёй «группы риска».</w:t>
            </w:r>
          </w:p>
          <w:p w:rsidR="00B122C8" w:rsidRPr="00A73320" w:rsidRDefault="00E25897" w:rsidP="00A73320">
            <w:pPr>
              <w:pStyle w:val="ac"/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Практический этап: 201</w:t>
            </w:r>
            <w:r w:rsid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8</w:t>
            </w:r>
            <w:r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 xml:space="preserve"> – 201</w:t>
            </w:r>
            <w:r w:rsid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9</w:t>
            </w:r>
            <w:r w:rsidR="00B122C8"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B122C8"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уч</w:t>
            </w:r>
            <w:proofErr w:type="spellEnd"/>
            <w:r w:rsidR="00B122C8"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. г.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Реализация школьной Программы «по работе с семьёй «группы риска».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Ор</w:t>
            </w:r>
            <w:r w:rsidR="00E25897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ганизация и проведение </w:t>
            </w: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акций и школьных мероприятий с учащимися и родителями.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Диагностика деятельности классных руководителей и учащихся по данной Программе.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Заключительный (обобщающий этап): 20</w:t>
            </w:r>
            <w:r w:rsidR="00E25897"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1</w:t>
            </w:r>
            <w:r w:rsid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7</w:t>
            </w:r>
            <w:r w:rsidR="00E25897"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 xml:space="preserve"> – 20</w:t>
            </w:r>
            <w:r w:rsid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20</w:t>
            </w:r>
            <w:r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уч</w:t>
            </w:r>
            <w:proofErr w:type="spellEnd"/>
            <w:r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. г.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Анализ работы по программе.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Подведение итогов реализации программы.</w:t>
            </w:r>
          </w:p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Составление рекомендаций по работе в данном направлении, исходя из полученных данных.</w:t>
            </w:r>
          </w:p>
        </w:tc>
      </w:tr>
      <w:tr w:rsidR="00B122C8" w:rsidRPr="00A73320" w:rsidTr="00825CF3">
        <w:tc>
          <w:tcPr>
            <w:tcW w:w="2988" w:type="dxa"/>
            <w:shd w:val="clear" w:color="auto" w:fill="auto"/>
          </w:tcPr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</w:rPr>
              <w:t>Форма подведения итогов</w:t>
            </w:r>
          </w:p>
        </w:tc>
        <w:tc>
          <w:tcPr>
            <w:tcW w:w="8035" w:type="dxa"/>
            <w:shd w:val="clear" w:color="auto" w:fill="auto"/>
          </w:tcPr>
          <w:p w:rsidR="00B122C8" w:rsidRPr="00AF17E4" w:rsidRDefault="004A3C1C" w:rsidP="00A73320">
            <w:pPr>
              <w:pStyle w:val="ac"/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</w:pPr>
            <w:r w:rsidRPr="00AF17E4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Промежуточные результаты 201</w:t>
            </w:r>
            <w:r w:rsid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7</w:t>
            </w:r>
            <w:r w:rsidRPr="00AF17E4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-20</w:t>
            </w:r>
            <w:r w:rsid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20</w:t>
            </w:r>
            <w:r w:rsidR="00B122C8" w:rsidRPr="00AF17E4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 xml:space="preserve"> гг.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Ежегодный  отчёт работы по программе на заседании Совета школы,  совещании при директоре. 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 xml:space="preserve">Подведение итогов </w:t>
            </w:r>
            <w:r w:rsidR="00754573" w:rsidRPr="00825CF3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- май 20</w:t>
            </w:r>
            <w:r w:rsidR="00A73320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>20</w:t>
            </w:r>
            <w:r w:rsidRPr="00825CF3"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  <w:t xml:space="preserve"> г</w:t>
            </w: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. </w:t>
            </w:r>
          </w:p>
          <w:p w:rsidR="00B122C8" w:rsidRPr="00825CF3" w:rsidRDefault="00B122C8" w:rsidP="00A73320">
            <w:pPr>
              <w:pStyle w:val="ac"/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</w:pPr>
            <w:r w:rsidRPr="00825CF3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Школьный семинар по подведению итогов работы по данной программе </w:t>
            </w:r>
          </w:p>
        </w:tc>
      </w:tr>
      <w:tr w:rsidR="00B122C8" w:rsidRPr="00A73320" w:rsidTr="00825CF3">
        <w:tc>
          <w:tcPr>
            <w:tcW w:w="2988" w:type="dxa"/>
            <w:shd w:val="clear" w:color="auto" w:fill="auto"/>
          </w:tcPr>
          <w:p w:rsidR="00B122C8" w:rsidRPr="00A73320" w:rsidRDefault="00B122C8" w:rsidP="00E25897">
            <w:pPr>
              <w:rPr>
                <w:b/>
              </w:rPr>
            </w:pPr>
            <w:r w:rsidRPr="00A73320">
              <w:rPr>
                <w:b/>
                <w:bCs/>
              </w:rPr>
              <w:t>Дальнейшее развитие Программы</w:t>
            </w:r>
          </w:p>
        </w:tc>
        <w:tc>
          <w:tcPr>
            <w:tcW w:w="8035" w:type="dxa"/>
            <w:shd w:val="clear" w:color="auto" w:fill="auto"/>
          </w:tcPr>
          <w:p w:rsidR="00B122C8" w:rsidRPr="00A73320" w:rsidRDefault="00B122C8" w:rsidP="00A73320">
            <w:pPr>
              <w:pStyle w:val="ac"/>
              <w:rPr>
                <w:rFonts w:ascii="Times New Roman" w:hAnsi="Times New Roman"/>
                <w:b/>
                <w:i w:val="0"/>
                <w:sz w:val="28"/>
                <w:szCs w:val="28"/>
                <w:lang w:val="ru-RU"/>
              </w:rPr>
            </w:pP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В школе накоплен определенный опыт в работе с семьями «группы риска». Это и выявление семьи, и диагностика, и регулярная профилактическая работа, и обращение в различные учреждения, занимающиеся профилактикой правонарушений и работающие с семьями. Но, списки неблагополучных семей пополняются новыми именами. Поэтому </w:t>
            </w:r>
            <w:r w:rsidR="00D555B2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Программа будет</w:t>
            </w: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</w:t>
            </w:r>
            <w:r w:rsidR="00D555B2"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актуальна и</w:t>
            </w:r>
            <w:r w:rsidRPr="00A73320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 xml:space="preserve"> после её завершения. Естественно, она будет дополнена и модернизирована, будут включены новые приемы работы, но основа Программы останется без изменения. </w:t>
            </w:r>
          </w:p>
        </w:tc>
      </w:tr>
    </w:tbl>
    <w:p w:rsidR="00D555B2" w:rsidRPr="00A73320" w:rsidRDefault="00D555B2" w:rsidP="00B122C8">
      <w:pPr>
        <w:jc w:val="center"/>
        <w:rPr>
          <w:b/>
          <w:sz w:val="32"/>
          <w:szCs w:val="32"/>
        </w:rPr>
      </w:pPr>
    </w:p>
    <w:p w:rsidR="00B122C8" w:rsidRPr="00A73320" w:rsidRDefault="00B122C8" w:rsidP="00D555B2">
      <w:pPr>
        <w:pStyle w:val="ac"/>
        <w:jc w:val="center"/>
        <w:rPr>
          <w:rFonts w:ascii="Times New Roman" w:hAnsi="Times New Roman"/>
          <w:b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b/>
          <w:i w:val="0"/>
          <w:sz w:val="28"/>
          <w:szCs w:val="28"/>
          <w:lang w:val="ru-RU"/>
        </w:rPr>
        <w:t>Содержание проблемы и её обоснование.</w:t>
      </w:r>
    </w:p>
    <w:p w:rsidR="00B122C8" w:rsidRPr="00A73320" w:rsidRDefault="00B122C8" w:rsidP="00D555B2">
      <w:pPr>
        <w:pStyle w:val="ac"/>
        <w:jc w:val="center"/>
        <w:rPr>
          <w:rFonts w:ascii="Times New Roman" w:hAnsi="Times New Roman"/>
          <w:b/>
          <w:i w:val="0"/>
          <w:sz w:val="28"/>
          <w:szCs w:val="28"/>
          <w:lang w:val="ru-RU"/>
        </w:rPr>
      </w:pPr>
    </w:p>
    <w:p w:rsidR="00B122C8" w:rsidRPr="00A73320" w:rsidRDefault="00E571DF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     </w:t>
      </w:r>
      <w:r w:rsidR="00B122C8" w:rsidRPr="00A73320">
        <w:rPr>
          <w:rFonts w:ascii="Times New Roman" w:hAnsi="Times New Roman"/>
          <w:i w:val="0"/>
          <w:sz w:val="28"/>
          <w:szCs w:val="28"/>
          <w:lang w:val="ru-RU"/>
        </w:rPr>
        <w:t>Семья – основа государственности. Семья для ребёнка – это место его рождения и становления. В семье ребёнок получает азы знаний об окружающем мире, а при высоком культурном и образовательном уровне родителей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B122C8" w:rsidRPr="00A73320">
        <w:rPr>
          <w:rFonts w:ascii="Times New Roman" w:hAnsi="Times New Roman"/>
          <w:i w:val="0"/>
          <w:sz w:val="28"/>
          <w:szCs w:val="28"/>
          <w:lang w:val="ru-RU"/>
        </w:rPr>
        <w:t>- продолжает познавать мир. Кризисные явления в современном обществе сказываются на ослаблении  воспитательного и нравственного потенциала семьи, снижается ответственность родителей за содержание и воспитание детей,  что приводит  к не стабильному состоянию духовного, физического, нравственного и психического здоровья детей.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Наличие в школе фактов детской безнадзорности является прямым следствием кризиса семьи и воспитательных институтов общества,  поскольку большинство детей по ряду объективных причин теряют семейные связи, оказываются брошенными родителями или самовольно уходят из семьи, которая не обеспечивает минимально необходимых условий для жизнедеятельности и полноценного развития ребёнка, допускающих жестокое обращение с детьми.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В настоящее время мы пытаемся найти новые пути решения проблем семей группы риска, новые формы взаимодействия с семьёй. Понимая,  что родители и педагоги – воспитатели одних и тех же детей. Результат их деятельности может тогда быть  успешным, когда учителя и родители станут союзниками. Их союз должен быть  основан на взаимном понимании, уважении,  доверии, ответственности на действиях в интересах ребёнка.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С близкими людьми в семье ребёнок переживает чувства любви, дружбы, долга</w:t>
      </w:r>
      <w:proofErr w:type="gramStart"/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,</w:t>
      </w:r>
      <w:proofErr w:type="gramEnd"/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ответственности, справедливости. У каждого человека должны быть дом, семья, где он должен быть счастлив.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Именно в семье каждый ребёнок должен находить сочувствие,  понимание, теплоту. Семья должна и обязана быть опорой, поддержкой в самые трудные периоды жизни.   Семья  должна обеспечивать каждому ребёнку  возможность доверить свою тайну, самые сокровенные мысли и чувства.</w:t>
      </w:r>
    </w:p>
    <w:p w:rsidR="00754573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Семья – уникальное объединение людей разных возрастов. Благополучны и счастливы те семьи, где не разрывается связь поколений, где сохраняются семейные традиции. Семейное воспитание органично сливается со всей жизнедеятельностью растущего человека: в семье ребёнок включается во все важные виды деятельности - интеллектуально – познавательную, трудовую, общественную, художественно-творческую, игровую, свободного общения. Он проходит все этапы: от элементарных действий до сложнейших социально и личностно значимых форм поведения. Семейное воспитание имеет широкий временной диапазон. Его влияние человек испытывает всю жизнь, даже тогда, когда он находится вне дома.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Однако семья таит в себе ряд определённых сложностей. Наиболее распространёнными негативными факторами семейного воспитания, которые необходимо учитывать в учебно-воспитательном процессе, следует считать следующие: 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- Неадекватное воздействие факторов материального порядка (избыток, недостаток) вещей, приоритет материального благополучия над реализацией духовных потребностей, дисгармония материальных потребностей и возможностей их удовлетворения, избалованность, безнравственность и противоправность семейной экономики; 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lastRenderedPageBreak/>
        <w:t>- Бездуховность родителей, отсутствие стремления к духовному развитию детей;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Авторитаризм или крайний либерализм, безнаказанность, вседозволенность;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Наличие аморального стиля в семье;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Отсутствие нормального психологического климата в семье;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Фанатизм в любых его проявлениях (религиозный, политический, страсть к накопительству денег, вещей и другое)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- Безграмотность родителей в психолого-педагогическом отношении 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(отсутствие целенаправленности воспитания, беспринципность, противоречивость, физические наказания, причинение детям тяжёлых нравственных страданий);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 Противоправная деятельность взрослых.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</w:p>
    <w:p w:rsidR="00B122C8" w:rsidRPr="00A73320" w:rsidRDefault="00B122C8" w:rsidP="00B122C8">
      <w:pPr>
        <w:jc w:val="both"/>
        <w:textAlignment w:val="top"/>
        <w:rPr>
          <w:sz w:val="28"/>
          <w:szCs w:val="28"/>
          <w:u w:val="single"/>
        </w:rPr>
      </w:pPr>
      <w:r w:rsidRPr="00A73320">
        <w:rPr>
          <w:b/>
          <w:iCs/>
          <w:sz w:val="28"/>
          <w:szCs w:val="28"/>
          <w:u w:val="single"/>
        </w:rPr>
        <w:t>Принципы семейного воспитания:</w:t>
      </w:r>
    </w:p>
    <w:p w:rsidR="00B122C8" w:rsidRPr="00A73320" w:rsidRDefault="00B122C8" w:rsidP="00B122C8">
      <w:pPr>
        <w:numPr>
          <w:ilvl w:val="0"/>
          <w:numId w:val="1"/>
        </w:numPr>
        <w:spacing w:before="100" w:beforeAutospacing="1" w:after="100" w:afterAutospacing="1"/>
        <w:textAlignment w:val="top"/>
        <w:rPr>
          <w:sz w:val="28"/>
          <w:szCs w:val="28"/>
        </w:rPr>
      </w:pPr>
      <w:r w:rsidRPr="00A73320">
        <w:rPr>
          <w:sz w:val="28"/>
          <w:szCs w:val="28"/>
        </w:rPr>
        <w:t>дети должны расти воспитываться в атмосфере доброжелательности, любви и счастья;</w:t>
      </w:r>
    </w:p>
    <w:p w:rsidR="00B122C8" w:rsidRPr="00A73320" w:rsidRDefault="00B122C8" w:rsidP="00B122C8">
      <w:pPr>
        <w:numPr>
          <w:ilvl w:val="0"/>
          <w:numId w:val="1"/>
        </w:numPr>
        <w:spacing w:before="100" w:beforeAutospacing="1" w:after="100" w:afterAutospacing="1"/>
        <w:textAlignment w:val="top"/>
        <w:rPr>
          <w:sz w:val="28"/>
          <w:szCs w:val="28"/>
        </w:rPr>
      </w:pPr>
      <w:r w:rsidRPr="00A73320">
        <w:rPr>
          <w:sz w:val="28"/>
          <w:szCs w:val="28"/>
        </w:rPr>
        <w:t>родители должны принимать ребёнка таким</w:t>
      </w:r>
      <w:proofErr w:type="gramStart"/>
      <w:r w:rsidRPr="00A73320">
        <w:rPr>
          <w:sz w:val="28"/>
          <w:szCs w:val="28"/>
        </w:rPr>
        <w:t xml:space="preserve"> ,</w:t>
      </w:r>
      <w:proofErr w:type="gramEnd"/>
      <w:r w:rsidRPr="00A73320">
        <w:rPr>
          <w:sz w:val="28"/>
          <w:szCs w:val="28"/>
        </w:rPr>
        <w:t xml:space="preserve"> каким он есть и способствовать его развитию;</w:t>
      </w:r>
    </w:p>
    <w:p w:rsidR="00B122C8" w:rsidRPr="00A73320" w:rsidRDefault="00B122C8" w:rsidP="00B122C8">
      <w:pPr>
        <w:numPr>
          <w:ilvl w:val="0"/>
          <w:numId w:val="1"/>
        </w:numPr>
        <w:spacing w:before="100" w:beforeAutospacing="1" w:after="100" w:afterAutospacing="1"/>
        <w:textAlignment w:val="top"/>
        <w:rPr>
          <w:sz w:val="28"/>
          <w:szCs w:val="28"/>
        </w:rPr>
      </w:pPr>
      <w:r w:rsidRPr="00A73320">
        <w:rPr>
          <w:sz w:val="28"/>
          <w:szCs w:val="28"/>
        </w:rPr>
        <w:t xml:space="preserve">воспитательное воздействие должны учитывать возрастные, половые, индивидуальные особенности детей; </w:t>
      </w:r>
    </w:p>
    <w:p w:rsidR="00B122C8" w:rsidRPr="00A73320" w:rsidRDefault="00B122C8" w:rsidP="00B122C8">
      <w:pPr>
        <w:numPr>
          <w:ilvl w:val="0"/>
          <w:numId w:val="1"/>
        </w:numPr>
        <w:spacing w:before="100" w:beforeAutospacing="1" w:after="100" w:afterAutospacing="1"/>
        <w:textAlignment w:val="top"/>
        <w:rPr>
          <w:sz w:val="28"/>
          <w:szCs w:val="28"/>
        </w:rPr>
      </w:pPr>
      <w:r w:rsidRPr="00A73320">
        <w:rPr>
          <w:sz w:val="28"/>
          <w:szCs w:val="28"/>
        </w:rPr>
        <w:t>личность родителей</w:t>
      </w:r>
      <w:r w:rsidR="00E571DF" w:rsidRPr="00A73320">
        <w:rPr>
          <w:sz w:val="28"/>
          <w:szCs w:val="28"/>
        </w:rPr>
        <w:t xml:space="preserve"> </w:t>
      </w:r>
      <w:r w:rsidRPr="00A73320">
        <w:rPr>
          <w:sz w:val="28"/>
          <w:szCs w:val="28"/>
        </w:rPr>
        <w:t>- модель для подражания детей.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Воспитание должно строиться с опорой на всё положительное в растущем человеке.</w:t>
      </w:r>
    </w:p>
    <w:p w:rsidR="00B122C8" w:rsidRPr="00A73320" w:rsidRDefault="00B122C8" w:rsidP="00D555B2">
      <w:pPr>
        <w:pStyle w:val="ac"/>
        <w:rPr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Одно из важных направлений деятельности образовательного учреждения, нацелено исключительно на приоритетную роль семьи в решении задач воспитания несовершеннолетних детей. Успехи в деле воспитания возможны только при объединении усилий семьи и других социальных институтов. Школа по – </w:t>
      </w:r>
      <w:proofErr w:type="gramStart"/>
      <w:r w:rsidRPr="00A73320">
        <w:rPr>
          <w:rFonts w:ascii="Times New Roman" w:hAnsi="Times New Roman"/>
          <w:i w:val="0"/>
          <w:sz w:val="28"/>
          <w:szCs w:val="28"/>
          <w:lang w:val="ru-RU"/>
        </w:rPr>
        <w:t>прежнему</w:t>
      </w:r>
      <w:proofErr w:type="gramEnd"/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остаётся одним из важнейших социальных  институтов, обеспечивающих воспитательный процесс и реальное взаимодействие ребёнка,  родителей, социума</w:t>
      </w:r>
      <w:r w:rsidRPr="00A73320">
        <w:rPr>
          <w:sz w:val="28"/>
          <w:szCs w:val="28"/>
          <w:lang w:val="ru-RU"/>
        </w:rPr>
        <w:t xml:space="preserve">.  </w:t>
      </w:r>
    </w:p>
    <w:p w:rsidR="00B122C8" w:rsidRPr="00A73320" w:rsidRDefault="00B122C8" w:rsidP="00B122C8">
      <w:pPr>
        <w:spacing w:before="100" w:beforeAutospacing="1" w:after="100" w:afterAutospacing="1"/>
        <w:ind w:left="360"/>
        <w:jc w:val="both"/>
        <w:textAlignment w:val="top"/>
        <w:rPr>
          <w:sz w:val="28"/>
          <w:szCs w:val="28"/>
          <w:u w:val="single"/>
        </w:rPr>
      </w:pPr>
      <w:r w:rsidRPr="00A73320">
        <w:rPr>
          <w:b/>
          <w:bCs/>
          <w:sz w:val="28"/>
          <w:szCs w:val="28"/>
          <w:u w:val="single"/>
        </w:rPr>
        <w:t>Категории семей и детей группы риска, требующих особого внимания</w:t>
      </w:r>
      <w:r w:rsidRPr="00A73320">
        <w:rPr>
          <w:b/>
          <w:sz w:val="28"/>
          <w:szCs w:val="28"/>
          <w:u w:val="single"/>
        </w:rPr>
        <w:t xml:space="preserve"> </w:t>
      </w:r>
    </w:p>
    <w:p w:rsidR="00B122C8" w:rsidRPr="00A73320" w:rsidRDefault="00B122C8" w:rsidP="008B3FD4">
      <w:pPr>
        <w:numPr>
          <w:ilvl w:val="0"/>
          <w:numId w:val="3"/>
        </w:numPr>
        <w:jc w:val="both"/>
        <w:rPr>
          <w:b/>
          <w:i/>
          <w:sz w:val="28"/>
          <w:szCs w:val="28"/>
        </w:rPr>
      </w:pPr>
      <w:r w:rsidRPr="00A73320">
        <w:rPr>
          <w:b/>
          <w:i/>
          <w:sz w:val="28"/>
          <w:szCs w:val="28"/>
        </w:rPr>
        <w:t xml:space="preserve">Дети – сироты, дети, находящиеся под опекой </w:t>
      </w:r>
    </w:p>
    <w:p w:rsidR="00B122C8" w:rsidRPr="00A73320" w:rsidRDefault="00AF17E4" w:rsidP="00B122C8">
      <w:pPr>
        <w:numPr>
          <w:ilvl w:val="0"/>
          <w:numId w:val="3"/>
        </w:numPr>
        <w:jc w:val="both"/>
        <w:rPr>
          <w:b/>
          <w:i/>
          <w:sz w:val="28"/>
          <w:szCs w:val="28"/>
        </w:rPr>
      </w:pPr>
      <w:proofErr w:type="gramStart"/>
      <w:r>
        <w:rPr>
          <w:b/>
          <w:i/>
          <w:sz w:val="28"/>
          <w:szCs w:val="28"/>
        </w:rPr>
        <w:t>Дети</w:t>
      </w:r>
      <w:proofErr w:type="gramEnd"/>
      <w:r>
        <w:rPr>
          <w:b/>
          <w:i/>
          <w:sz w:val="28"/>
          <w:szCs w:val="28"/>
        </w:rPr>
        <w:t xml:space="preserve"> п</w:t>
      </w:r>
      <w:r w:rsidR="00B122C8" w:rsidRPr="00A73320">
        <w:rPr>
          <w:b/>
          <w:i/>
          <w:sz w:val="28"/>
          <w:szCs w:val="28"/>
        </w:rPr>
        <w:t>роживающие в социально – неблагополучных семьях;</w:t>
      </w:r>
    </w:p>
    <w:p w:rsidR="00B122C8" w:rsidRPr="00A73320" w:rsidRDefault="00B122C8" w:rsidP="00B122C8">
      <w:pPr>
        <w:numPr>
          <w:ilvl w:val="0"/>
          <w:numId w:val="3"/>
        </w:numPr>
        <w:jc w:val="both"/>
        <w:rPr>
          <w:b/>
          <w:i/>
          <w:sz w:val="28"/>
          <w:szCs w:val="28"/>
        </w:rPr>
      </w:pPr>
      <w:r w:rsidRPr="00A73320">
        <w:rPr>
          <w:b/>
          <w:i/>
          <w:sz w:val="28"/>
          <w:szCs w:val="28"/>
        </w:rPr>
        <w:t>Дети из многодетных семей;</w:t>
      </w:r>
    </w:p>
    <w:p w:rsidR="00B122C8" w:rsidRPr="00A73320" w:rsidRDefault="00B122C8" w:rsidP="00B122C8">
      <w:pPr>
        <w:numPr>
          <w:ilvl w:val="0"/>
          <w:numId w:val="3"/>
        </w:numPr>
        <w:jc w:val="both"/>
        <w:rPr>
          <w:b/>
          <w:i/>
          <w:sz w:val="28"/>
          <w:szCs w:val="28"/>
        </w:rPr>
      </w:pPr>
      <w:r w:rsidRPr="00A73320">
        <w:rPr>
          <w:b/>
          <w:i/>
          <w:sz w:val="28"/>
          <w:szCs w:val="28"/>
        </w:rPr>
        <w:t xml:space="preserve">Дети из </w:t>
      </w:r>
      <w:r w:rsidR="00AF17E4">
        <w:rPr>
          <w:b/>
          <w:i/>
          <w:sz w:val="28"/>
          <w:szCs w:val="28"/>
        </w:rPr>
        <w:t>неполных</w:t>
      </w:r>
      <w:r w:rsidRPr="00A73320">
        <w:rPr>
          <w:b/>
          <w:i/>
          <w:sz w:val="28"/>
          <w:szCs w:val="28"/>
        </w:rPr>
        <w:t xml:space="preserve"> семей.</w:t>
      </w:r>
    </w:p>
    <w:p w:rsidR="00B122C8" w:rsidRPr="00A73320" w:rsidRDefault="00B122C8" w:rsidP="00B122C8">
      <w:pPr>
        <w:spacing w:line="360" w:lineRule="auto"/>
        <w:jc w:val="both"/>
        <w:rPr>
          <w:b/>
          <w:i/>
          <w:sz w:val="28"/>
          <w:szCs w:val="28"/>
        </w:rPr>
      </w:pPr>
    </w:p>
    <w:p w:rsidR="00B122C8" w:rsidRPr="00A73320" w:rsidRDefault="00B122C8" w:rsidP="008B3FD4">
      <w:pPr>
        <w:spacing w:line="360" w:lineRule="auto"/>
        <w:jc w:val="center"/>
        <w:rPr>
          <w:b/>
          <w:bCs/>
          <w:sz w:val="28"/>
          <w:szCs w:val="28"/>
        </w:rPr>
      </w:pPr>
      <w:r w:rsidRPr="00A73320">
        <w:rPr>
          <w:b/>
          <w:bCs/>
          <w:sz w:val="28"/>
          <w:szCs w:val="28"/>
        </w:rPr>
        <w:t>Количественный состав учащихся, требующих особого внимания</w:t>
      </w:r>
      <w:r w:rsidR="008B3FD4" w:rsidRPr="00A73320">
        <w:rPr>
          <w:b/>
          <w:bCs/>
          <w:sz w:val="28"/>
          <w:szCs w:val="28"/>
        </w:rPr>
        <w:t xml:space="preserve">  МБОУ Луначарской СОШ №8</w:t>
      </w:r>
    </w:p>
    <w:tbl>
      <w:tblPr>
        <w:tblW w:w="6693" w:type="dxa"/>
        <w:tblCellSpacing w:w="0" w:type="dxa"/>
        <w:tblCellMar>
          <w:left w:w="0" w:type="dxa"/>
          <w:right w:w="0" w:type="dxa"/>
        </w:tblCellMar>
        <w:tblLook w:val="0000"/>
      </w:tblPr>
      <w:tblGrid>
        <w:gridCol w:w="3137"/>
        <w:gridCol w:w="1029"/>
        <w:gridCol w:w="1028"/>
        <w:gridCol w:w="790"/>
        <w:gridCol w:w="709"/>
      </w:tblGrid>
      <w:tr w:rsidR="00825CF3" w:rsidRPr="00A73320" w:rsidTr="00825CF3">
        <w:trPr>
          <w:trHeight w:val="630"/>
          <w:tblCellSpacing w:w="0" w:type="dxa"/>
        </w:trPr>
        <w:tc>
          <w:tcPr>
            <w:tcW w:w="31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825CF3" w:rsidP="00E25897">
            <w:pPr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Категория учащихся, требующих особого внимания на начало учебного года</w:t>
            </w:r>
          </w:p>
        </w:tc>
        <w:tc>
          <w:tcPr>
            <w:tcW w:w="102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2017</w:t>
            </w:r>
          </w:p>
        </w:tc>
        <w:tc>
          <w:tcPr>
            <w:tcW w:w="1028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2018</w:t>
            </w:r>
          </w:p>
        </w:tc>
        <w:tc>
          <w:tcPr>
            <w:tcW w:w="790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2019</w:t>
            </w:r>
          </w:p>
        </w:tc>
        <w:tc>
          <w:tcPr>
            <w:tcW w:w="70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2020</w:t>
            </w:r>
          </w:p>
        </w:tc>
      </w:tr>
      <w:tr w:rsidR="00825CF3" w:rsidRPr="00A73320" w:rsidTr="00825CF3">
        <w:trPr>
          <w:trHeight w:val="540"/>
          <w:tblCellSpacing w:w="0" w:type="dxa"/>
        </w:trPr>
        <w:tc>
          <w:tcPr>
            <w:tcW w:w="313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825CF3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Дети – сироты, дети, находящиеся под опекой и проживающие в приёмных семьях;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825CF3" w:rsidRPr="00A73320" w:rsidTr="00825CF3">
        <w:trPr>
          <w:trHeight w:val="570"/>
          <w:tblCellSpacing w:w="0" w:type="dxa"/>
        </w:trPr>
        <w:tc>
          <w:tcPr>
            <w:tcW w:w="313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825CF3" w:rsidP="00E25897">
            <w:pPr>
              <w:rPr>
                <w:sz w:val="28"/>
                <w:szCs w:val="28"/>
              </w:rPr>
            </w:pPr>
            <w:proofErr w:type="gramStart"/>
            <w:r w:rsidRPr="00A73320">
              <w:rPr>
                <w:sz w:val="28"/>
                <w:szCs w:val="28"/>
              </w:rPr>
              <w:lastRenderedPageBreak/>
              <w:t>Проживающие</w:t>
            </w:r>
            <w:proofErr w:type="gramEnd"/>
            <w:r w:rsidRPr="00A73320">
              <w:rPr>
                <w:sz w:val="28"/>
                <w:szCs w:val="28"/>
              </w:rPr>
              <w:t xml:space="preserve"> в социально – неблагополучных семьях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AF17E4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0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825CF3" w:rsidRPr="00A73320" w:rsidTr="00825CF3">
        <w:trPr>
          <w:trHeight w:val="480"/>
          <w:tblCellSpacing w:w="0" w:type="dxa"/>
        </w:trPr>
        <w:tc>
          <w:tcPr>
            <w:tcW w:w="313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825CF3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Дети из многодетных семей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AF17E4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</w:t>
            </w:r>
          </w:p>
        </w:tc>
        <w:tc>
          <w:tcPr>
            <w:tcW w:w="10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825CF3" w:rsidRPr="00A73320" w:rsidTr="00825CF3">
        <w:trPr>
          <w:trHeight w:val="480"/>
          <w:tblCellSpacing w:w="0" w:type="dxa"/>
        </w:trPr>
        <w:tc>
          <w:tcPr>
            <w:tcW w:w="313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825CF3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Дети из неполных семей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AF17E4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</w:t>
            </w:r>
          </w:p>
        </w:tc>
        <w:tc>
          <w:tcPr>
            <w:tcW w:w="10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825CF3" w:rsidRPr="00A73320" w:rsidRDefault="00825CF3" w:rsidP="00E2589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</w:tbl>
    <w:p w:rsidR="00B122C8" w:rsidRPr="00A73320" w:rsidRDefault="00B122C8" w:rsidP="00B122C8">
      <w:pPr>
        <w:jc w:val="center"/>
        <w:rPr>
          <w:b/>
          <w:sz w:val="28"/>
          <w:szCs w:val="28"/>
        </w:rPr>
      </w:pPr>
    </w:p>
    <w:p w:rsidR="00B122C8" w:rsidRPr="00A73320" w:rsidRDefault="00B122C8" w:rsidP="00B122C8">
      <w:pPr>
        <w:jc w:val="both"/>
        <w:rPr>
          <w:sz w:val="28"/>
          <w:szCs w:val="28"/>
        </w:rPr>
      </w:pPr>
      <w:r w:rsidRPr="00A73320">
        <w:rPr>
          <w:sz w:val="28"/>
          <w:szCs w:val="28"/>
        </w:rPr>
        <w:t xml:space="preserve">В каждой категории семей имеются свои характерные риски. </w:t>
      </w:r>
    </w:p>
    <w:p w:rsidR="00B122C8" w:rsidRPr="00A73320" w:rsidRDefault="00B122C8" w:rsidP="00B122C8">
      <w:pPr>
        <w:jc w:val="both"/>
        <w:rPr>
          <w:sz w:val="28"/>
          <w:szCs w:val="28"/>
        </w:rPr>
      </w:pPr>
      <w:r w:rsidRPr="00A73320">
        <w:rPr>
          <w:sz w:val="28"/>
          <w:szCs w:val="28"/>
        </w:rPr>
        <w:t>Но  некоторые из них  объединяют  единые факторы риска, а именно:</w:t>
      </w:r>
    </w:p>
    <w:p w:rsidR="00B122C8" w:rsidRPr="00A73320" w:rsidRDefault="00B122C8" w:rsidP="00B122C8">
      <w:pPr>
        <w:jc w:val="both"/>
        <w:rPr>
          <w:sz w:val="28"/>
          <w:szCs w:val="28"/>
        </w:rPr>
      </w:pPr>
      <w:r w:rsidRPr="00A73320">
        <w:rPr>
          <w:sz w:val="28"/>
          <w:szCs w:val="28"/>
        </w:rPr>
        <w:t>- отсутствие  удовлетворительных материально – бытовых условий проживания учащихся (арендуемое жильё, малая площадь для проживания и т.д.</w:t>
      </w:r>
      <w:proofErr w:type="gramStart"/>
      <w:r w:rsidRPr="00A73320">
        <w:rPr>
          <w:sz w:val="28"/>
          <w:szCs w:val="28"/>
        </w:rPr>
        <w:t xml:space="preserve"> )</w:t>
      </w:r>
      <w:proofErr w:type="gramEnd"/>
      <w:r w:rsidRPr="00A73320">
        <w:rPr>
          <w:sz w:val="28"/>
          <w:szCs w:val="28"/>
        </w:rPr>
        <w:t>;</w:t>
      </w:r>
    </w:p>
    <w:p w:rsidR="00B122C8" w:rsidRPr="00A73320" w:rsidRDefault="00B122C8" w:rsidP="008B3FD4">
      <w:pPr>
        <w:numPr>
          <w:ilvl w:val="0"/>
          <w:numId w:val="4"/>
        </w:numPr>
        <w:rPr>
          <w:sz w:val="28"/>
          <w:szCs w:val="28"/>
        </w:rPr>
      </w:pPr>
      <w:r w:rsidRPr="00A73320">
        <w:rPr>
          <w:sz w:val="28"/>
          <w:szCs w:val="28"/>
        </w:rPr>
        <w:t>нарушение морально-психологической удовлетворённости ребёнка (из-за  бытовых условий, дефицит общения с родителями);</w:t>
      </w:r>
    </w:p>
    <w:p w:rsidR="00B122C8" w:rsidRPr="00A73320" w:rsidRDefault="00B122C8" w:rsidP="008B3FD4">
      <w:pPr>
        <w:numPr>
          <w:ilvl w:val="0"/>
          <w:numId w:val="4"/>
        </w:numPr>
        <w:rPr>
          <w:b/>
          <w:sz w:val="28"/>
          <w:szCs w:val="28"/>
        </w:rPr>
      </w:pPr>
      <w:r w:rsidRPr="00A73320">
        <w:rPr>
          <w:sz w:val="28"/>
          <w:szCs w:val="28"/>
        </w:rPr>
        <w:t>асоциальный образ жизни родителей и т.д.;</w:t>
      </w:r>
    </w:p>
    <w:p w:rsidR="00B122C8" w:rsidRPr="00A73320" w:rsidRDefault="00B122C8" w:rsidP="00B122C8">
      <w:pPr>
        <w:jc w:val="center"/>
        <w:rPr>
          <w:b/>
          <w:sz w:val="28"/>
          <w:szCs w:val="28"/>
        </w:rPr>
      </w:pPr>
    </w:p>
    <w:p w:rsidR="00CE083E" w:rsidRPr="00A73320" w:rsidRDefault="00CE083E" w:rsidP="00CE083E">
      <w:pPr>
        <w:pStyle w:val="ac"/>
        <w:jc w:val="both"/>
        <w:rPr>
          <w:rFonts w:ascii="Times New Roman" w:hAnsi="Times New Roman"/>
          <w:b/>
          <w:i w:val="0"/>
          <w:color w:val="11304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Объектом социальной службы являются дети, находящиеся под опекой.</w:t>
      </w:r>
    </w:p>
    <w:p w:rsidR="00CE083E" w:rsidRPr="00A73320" w:rsidRDefault="00CE083E" w:rsidP="00CE083E">
      <w:pPr>
        <w:pStyle w:val="ac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Потребность иметь семью, отца и мать - одна из сильнейших потребностей ребенка. Ребенок, потерявший родителей - это особый, по- настоящему трагический мир.</w:t>
      </w:r>
    </w:p>
    <w:p w:rsidR="00D555B2" w:rsidRPr="00A73320" w:rsidRDefault="00D555B2" w:rsidP="00CE083E">
      <w:pPr>
        <w:pStyle w:val="ac"/>
        <w:jc w:val="both"/>
        <w:rPr>
          <w:rFonts w:ascii="Times New Roman" w:hAnsi="Times New Roman"/>
          <w:i w:val="0"/>
          <w:color w:val="000000"/>
          <w:sz w:val="28"/>
          <w:szCs w:val="28"/>
          <w:lang w:val="ru-RU"/>
        </w:rPr>
      </w:pPr>
    </w:p>
    <w:p w:rsidR="00CE083E" w:rsidRDefault="00CE083E" w:rsidP="00A73320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color w:val="000000"/>
          <w:sz w:val="28"/>
          <w:szCs w:val="28"/>
          <w:lang w:val="ru-RU"/>
        </w:rPr>
        <w:t xml:space="preserve">Опека наиболее распространенная форма устройства  детей, оставшихся без попечения родителей.  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В школе  на социальном  учете  </w:t>
      </w:r>
      <w:r w:rsidR="00F059EC">
        <w:rPr>
          <w:rFonts w:ascii="Times New Roman" w:hAnsi="Times New Roman"/>
          <w:i w:val="0"/>
          <w:sz w:val="28"/>
          <w:szCs w:val="28"/>
          <w:lang w:val="ru-RU"/>
        </w:rPr>
        <w:t>на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начал</w:t>
      </w:r>
      <w:r w:rsidR="00F059EC">
        <w:rPr>
          <w:rFonts w:ascii="Times New Roman" w:hAnsi="Times New Roman"/>
          <w:i w:val="0"/>
          <w:sz w:val="28"/>
          <w:szCs w:val="28"/>
          <w:lang w:val="ru-RU"/>
        </w:rPr>
        <w:t>о</w:t>
      </w:r>
      <w:r w:rsidR="00A73320">
        <w:rPr>
          <w:rFonts w:ascii="Times New Roman" w:hAnsi="Times New Roman"/>
          <w:i w:val="0"/>
          <w:sz w:val="28"/>
          <w:szCs w:val="28"/>
          <w:lang w:val="ru-RU"/>
        </w:rPr>
        <w:t xml:space="preserve"> 2017  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>учебного года  состоял</w:t>
      </w:r>
      <w:r w:rsidR="00A73320">
        <w:rPr>
          <w:rFonts w:ascii="Times New Roman" w:hAnsi="Times New Roman"/>
          <w:i w:val="0"/>
          <w:sz w:val="28"/>
          <w:szCs w:val="28"/>
          <w:lang w:val="ru-RU"/>
        </w:rPr>
        <w:t xml:space="preserve"> один ребенок</w:t>
      </w:r>
    </w:p>
    <w:p w:rsidR="00CE083E" w:rsidRPr="00A73320" w:rsidRDefault="00CE083E" w:rsidP="00F059EC">
      <w:pPr>
        <w:pStyle w:val="ac"/>
        <w:rPr>
          <w:rFonts w:ascii="Times New Roman" w:hAnsi="Times New Roman"/>
          <w:i w:val="0"/>
          <w:color w:val="00000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color w:val="000000"/>
          <w:sz w:val="28"/>
          <w:szCs w:val="28"/>
          <w:lang w:val="ru-RU"/>
        </w:rPr>
        <w:t xml:space="preserve">  Опекунами в  нашей школе становятся  родственники детей.  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>Посторонних граждан среди опекунов нет.</w:t>
      </w:r>
      <w:r w:rsidRPr="00A73320">
        <w:rPr>
          <w:rFonts w:ascii="Times New Roman" w:hAnsi="Times New Roman"/>
          <w:i w:val="0"/>
          <w:color w:val="000000"/>
          <w:sz w:val="28"/>
          <w:szCs w:val="28"/>
          <w:lang w:val="ru-RU"/>
        </w:rPr>
        <w:t xml:space="preserve"> Отсюда следует, что опека   сложилась как форма устройства ребенка в семью родственников, которые не хотят оставить его в беде, отдать в интернат. </w:t>
      </w:r>
    </w:p>
    <w:p w:rsidR="00825CF3" w:rsidRDefault="00CE083E" w:rsidP="00825CF3">
      <w:pPr>
        <w:pStyle w:val="ac"/>
        <w:jc w:val="both"/>
        <w:rPr>
          <w:rFonts w:ascii="Times New Roman" w:hAnsi="Times New Roman"/>
          <w:i w:val="0"/>
          <w:color w:val="00000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Чаще всего опекун является пенсионером, а это  означает, что опекаемые семьи нуждаются в поддержк</w:t>
      </w:r>
      <w:r w:rsidR="00825CF3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е и помощи.</w:t>
      </w:r>
    </w:p>
    <w:p w:rsidR="00B122C8" w:rsidRPr="00825CF3" w:rsidRDefault="00825CF3" w:rsidP="00825CF3">
      <w:pPr>
        <w:pStyle w:val="ac"/>
        <w:jc w:val="both"/>
        <w:rPr>
          <w:b/>
          <w:sz w:val="28"/>
          <w:szCs w:val="28"/>
          <w:lang w:val="ru-RU"/>
        </w:rPr>
      </w:pPr>
      <w:r>
        <w:rPr>
          <w:rFonts w:ascii="Times New Roman" w:hAnsi="Times New Roman"/>
          <w:i w:val="0"/>
          <w:color w:val="000000"/>
          <w:sz w:val="28"/>
          <w:szCs w:val="28"/>
          <w:lang w:val="ru-RU"/>
        </w:rPr>
        <w:t>Р</w:t>
      </w:r>
      <w:r w:rsidR="00B122C8" w:rsidRPr="00825CF3">
        <w:rPr>
          <w:b/>
          <w:bCs/>
          <w:sz w:val="28"/>
          <w:szCs w:val="28"/>
          <w:lang w:val="ru-RU"/>
        </w:rPr>
        <w:t>одительский потенциал:</w:t>
      </w:r>
    </w:p>
    <w:p w:rsidR="00B122C8" w:rsidRPr="00F059EC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  В связи со снижением количественного состава родителей,  имеющих высшее,  средне – специальное образование и занимающих руководящие посты,    произошло  снижение количества  родителей, имеющих </w:t>
      </w:r>
      <w:r w:rsidR="00F059EC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активную гражданскую  </w:t>
      </w:r>
      <w:r w:rsidRPr="00F059EC">
        <w:rPr>
          <w:rFonts w:ascii="Times New Roman" w:hAnsi="Times New Roman"/>
          <w:i w:val="0"/>
          <w:sz w:val="28"/>
          <w:szCs w:val="28"/>
          <w:lang w:val="ru-RU"/>
        </w:rPr>
        <w:t xml:space="preserve">позицию, направленную </w:t>
      </w:r>
      <w:r w:rsidR="00825CF3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Pr="00F059EC">
        <w:rPr>
          <w:rFonts w:ascii="Times New Roman" w:hAnsi="Times New Roman"/>
          <w:i w:val="0"/>
          <w:sz w:val="28"/>
          <w:szCs w:val="28"/>
          <w:lang w:val="ru-RU"/>
        </w:rPr>
        <w:t>на</w:t>
      </w:r>
      <w:r w:rsidR="00825CF3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Pr="00F059EC">
        <w:rPr>
          <w:rFonts w:ascii="Times New Roman" w:hAnsi="Times New Roman"/>
          <w:i w:val="0"/>
          <w:sz w:val="28"/>
          <w:szCs w:val="28"/>
          <w:lang w:val="ru-RU"/>
        </w:rPr>
        <w:t xml:space="preserve"> всестороннее </w:t>
      </w:r>
      <w:r w:rsidR="00F059EC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Pr="00F059EC">
        <w:rPr>
          <w:rFonts w:ascii="Times New Roman" w:hAnsi="Times New Roman"/>
          <w:i w:val="0"/>
          <w:sz w:val="28"/>
          <w:szCs w:val="28"/>
          <w:lang w:val="ru-RU"/>
        </w:rPr>
        <w:t xml:space="preserve">развитие </w:t>
      </w:r>
      <w:r w:rsidR="00F059EC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Pr="00F059EC">
        <w:rPr>
          <w:rFonts w:ascii="Times New Roman" w:hAnsi="Times New Roman"/>
          <w:i w:val="0"/>
          <w:sz w:val="28"/>
          <w:szCs w:val="28"/>
          <w:lang w:val="ru-RU"/>
        </w:rPr>
        <w:t>личности</w:t>
      </w:r>
      <w:r w:rsidR="00F059EC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Pr="00F059EC">
        <w:rPr>
          <w:rFonts w:ascii="Times New Roman" w:hAnsi="Times New Roman"/>
          <w:i w:val="0"/>
          <w:sz w:val="28"/>
          <w:szCs w:val="28"/>
          <w:lang w:val="ru-RU"/>
        </w:rPr>
        <w:t xml:space="preserve"> своих </w:t>
      </w:r>
      <w:r w:rsidR="00F059EC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Pr="00F059EC">
        <w:rPr>
          <w:rFonts w:ascii="Times New Roman" w:hAnsi="Times New Roman"/>
          <w:i w:val="0"/>
          <w:sz w:val="28"/>
          <w:szCs w:val="28"/>
          <w:lang w:val="ru-RU"/>
        </w:rPr>
        <w:t>несовершеннолетних детей.</w:t>
      </w:r>
    </w:p>
    <w:p w:rsidR="00B122C8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Увеличился количественный состав родителей, имеющих среднее и неполное   среднее образование</w:t>
      </w:r>
      <w:r w:rsidR="00D555B2" w:rsidRPr="00A73320">
        <w:rPr>
          <w:rFonts w:ascii="Times New Roman" w:hAnsi="Times New Roman"/>
          <w:i w:val="0"/>
          <w:sz w:val="28"/>
          <w:szCs w:val="28"/>
          <w:lang w:val="ru-RU"/>
        </w:rPr>
        <w:t>, не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заинтересованных в том, чтобы их дети после окончания общеобразовательного учреждения продолжили своё образование </w:t>
      </w:r>
      <w:proofErr w:type="gramStart"/>
      <w:r w:rsidRPr="00A73320">
        <w:rPr>
          <w:rFonts w:ascii="Times New Roman" w:hAnsi="Times New Roman"/>
          <w:i w:val="0"/>
          <w:sz w:val="28"/>
          <w:szCs w:val="28"/>
          <w:lang w:val="ru-RU"/>
        </w:rPr>
        <w:t>в</w:t>
      </w:r>
      <w:proofErr w:type="gramEnd"/>
      <w:r w:rsidR="00F059EC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высших или средне – специальных учебных заведений. </w:t>
      </w:r>
    </w:p>
    <w:p w:rsidR="00825CF3" w:rsidRPr="00A73320" w:rsidRDefault="00825CF3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</w:p>
    <w:tbl>
      <w:tblPr>
        <w:tblStyle w:val="ad"/>
        <w:tblW w:w="0" w:type="auto"/>
        <w:tblLook w:val="04A0"/>
      </w:tblPr>
      <w:tblGrid>
        <w:gridCol w:w="1101"/>
        <w:gridCol w:w="5279"/>
        <w:gridCol w:w="3190"/>
      </w:tblGrid>
      <w:tr w:rsidR="00CE083E" w:rsidRPr="00A73320" w:rsidTr="00CE083E">
        <w:tc>
          <w:tcPr>
            <w:tcW w:w="1101" w:type="dxa"/>
          </w:tcPr>
          <w:p w:rsidR="00CE083E" w:rsidRPr="00A73320" w:rsidRDefault="00CE083E" w:rsidP="00D51931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279" w:type="dxa"/>
          </w:tcPr>
          <w:p w:rsidR="00CE083E" w:rsidRPr="00A73320" w:rsidRDefault="00CE083E" w:rsidP="00B122C8">
            <w:pPr>
              <w:numPr>
                <w:ilvl w:val="0"/>
                <w:numId w:val="6"/>
              </w:numPr>
              <w:tabs>
                <w:tab w:val="clear" w:pos="720"/>
                <w:tab w:val="num" w:pos="0"/>
              </w:tabs>
              <w:spacing w:line="360" w:lineRule="auto"/>
              <w:ind w:left="0" w:firstLine="0"/>
              <w:jc w:val="both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Статус семьи</w:t>
            </w:r>
          </w:p>
        </w:tc>
        <w:tc>
          <w:tcPr>
            <w:tcW w:w="3190" w:type="dxa"/>
          </w:tcPr>
          <w:p w:rsidR="00CE083E" w:rsidRPr="00A73320" w:rsidRDefault="00CE083E" w:rsidP="00825CF3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201</w:t>
            </w:r>
            <w:r w:rsidR="00825CF3">
              <w:rPr>
                <w:b/>
                <w:sz w:val="28"/>
                <w:szCs w:val="28"/>
              </w:rPr>
              <w:t>7</w:t>
            </w:r>
            <w:r w:rsidRPr="00A73320">
              <w:rPr>
                <w:b/>
                <w:sz w:val="28"/>
                <w:szCs w:val="28"/>
              </w:rPr>
              <w:t>-201</w:t>
            </w:r>
            <w:r w:rsidR="00825CF3">
              <w:rPr>
                <w:b/>
                <w:sz w:val="28"/>
                <w:szCs w:val="28"/>
              </w:rPr>
              <w:t>8</w:t>
            </w:r>
          </w:p>
        </w:tc>
      </w:tr>
      <w:tr w:rsidR="00CE083E" w:rsidRPr="00A73320" w:rsidTr="00CE083E">
        <w:tc>
          <w:tcPr>
            <w:tcW w:w="1101" w:type="dxa"/>
          </w:tcPr>
          <w:p w:rsidR="00CE083E" w:rsidRPr="00A73320" w:rsidRDefault="00CE083E" w:rsidP="00D51931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CE083E" w:rsidRPr="00A73320" w:rsidRDefault="00CE083E" w:rsidP="00B122C8">
            <w:pPr>
              <w:numPr>
                <w:ilvl w:val="0"/>
                <w:numId w:val="6"/>
              </w:numPr>
              <w:tabs>
                <w:tab w:val="clear" w:pos="720"/>
                <w:tab w:val="num" w:pos="0"/>
              </w:tabs>
              <w:spacing w:line="360" w:lineRule="auto"/>
              <w:ind w:left="0" w:firstLine="0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рабочие</w:t>
            </w:r>
          </w:p>
        </w:tc>
        <w:tc>
          <w:tcPr>
            <w:tcW w:w="3190" w:type="dxa"/>
          </w:tcPr>
          <w:p w:rsidR="00CE083E" w:rsidRPr="00A73320" w:rsidRDefault="00CE083E" w:rsidP="00D51931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28%</w:t>
            </w:r>
          </w:p>
        </w:tc>
      </w:tr>
      <w:tr w:rsidR="00CE083E" w:rsidRPr="00A73320" w:rsidTr="00CE083E">
        <w:tc>
          <w:tcPr>
            <w:tcW w:w="1101" w:type="dxa"/>
          </w:tcPr>
          <w:p w:rsidR="00CE083E" w:rsidRPr="00A73320" w:rsidRDefault="00CE083E" w:rsidP="00D51931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2</w:t>
            </w:r>
          </w:p>
        </w:tc>
        <w:tc>
          <w:tcPr>
            <w:tcW w:w="5279" w:type="dxa"/>
          </w:tcPr>
          <w:p w:rsidR="00CE083E" w:rsidRPr="00A73320" w:rsidRDefault="00CE083E" w:rsidP="00B122C8">
            <w:pPr>
              <w:numPr>
                <w:ilvl w:val="0"/>
                <w:numId w:val="6"/>
              </w:numPr>
              <w:tabs>
                <w:tab w:val="clear" w:pos="720"/>
                <w:tab w:val="num" w:pos="0"/>
              </w:tabs>
              <w:spacing w:line="360" w:lineRule="auto"/>
              <w:ind w:left="0" w:firstLine="0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служащие</w:t>
            </w:r>
          </w:p>
        </w:tc>
        <w:tc>
          <w:tcPr>
            <w:tcW w:w="3190" w:type="dxa"/>
          </w:tcPr>
          <w:p w:rsidR="00CE083E" w:rsidRPr="00A73320" w:rsidRDefault="00CE083E" w:rsidP="00D51931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18%</w:t>
            </w:r>
          </w:p>
        </w:tc>
      </w:tr>
      <w:tr w:rsidR="00CE083E" w:rsidRPr="00A73320" w:rsidTr="00CE083E">
        <w:tc>
          <w:tcPr>
            <w:tcW w:w="1101" w:type="dxa"/>
          </w:tcPr>
          <w:p w:rsidR="00CE083E" w:rsidRPr="00A73320" w:rsidRDefault="00CE083E" w:rsidP="00D51931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3</w:t>
            </w:r>
          </w:p>
        </w:tc>
        <w:tc>
          <w:tcPr>
            <w:tcW w:w="5279" w:type="dxa"/>
          </w:tcPr>
          <w:p w:rsidR="00CE083E" w:rsidRPr="00A73320" w:rsidRDefault="00CE083E" w:rsidP="00B122C8">
            <w:pPr>
              <w:numPr>
                <w:ilvl w:val="0"/>
                <w:numId w:val="6"/>
              </w:numPr>
              <w:tabs>
                <w:tab w:val="clear" w:pos="720"/>
                <w:tab w:val="num" w:pos="0"/>
              </w:tabs>
              <w:spacing w:line="360" w:lineRule="auto"/>
              <w:ind w:left="0" w:firstLine="0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Временно работают</w:t>
            </w:r>
          </w:p>
        </w:tc>
        <w:tc>
          <w:tcPr>
            <w:tcW w:w="3190" w:type="dxa"/>
          </w:tcPr>
          <w:p w:rsidR="00CE083E" w:rsidRPr="00A73320" w:rsidRDefault="00CE083E" w:rsidP="00D51931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60</w:t>
            </w:r>
            <w:r w:rsidR="00D51931" w:rsidRPr="00A73320">
              <w:rPr>
                <w:sz w:val="28"/>
                <w:szCs w:val="28"/>
              </w:rPr>
              <w:t>%</w:t>
            </w:r>
          </w:p>
        </w:tc>
      </w:tr>
      <w:tr w:rsidR="00CE083E" w:rsidRPr="00A73320" w:rsidTr="00CE083E">
        <w:tc>
          <w:tcPr>
            <w:tcW w:w="1101" w:type="dxa"/>
          </w:tcPr>
          <w:p w:rsidR="00CE083E" w:rsidRPr="00A73320" w:rsidRDefault="00CE083E" w:rsidP="00D51931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4</w:t>
            </w:r>
          </w:p>
        </w:tc>
        <w:tc>
          <w:tcPr>
            <w:tcW w:w="5279" w:type="dxa"/>
          </w:tcPr>
          <w:p w:rsidR="00CE083E" w:rsidRPr="00A73320" w:rsidRDefault="00D51931" w:rsidP="00B122C8">
            <w:pPr>
              <w:numPr>
                <w:ilvl w:val="0"/>
                <w:numId w:val="6"/>
              </w:numPr>
              <w:tabs>
                <w:tab w:val="clear" w:pos="720"/>
                <w:tab w:val="num" w:pos="0"/>
              </w:tabs>
              <w:spacing w:line="360" w:lineRule="auto"/>
              <w:ind w:left="0" w:firstLine="0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Не работают</w:t>
            </w:r>
          </w:p>
        </w:tc>
        <w:tc>
          <w:tcPr>
            <w:tcW w:w="3190" w:type="dxa"/>
          </w:tcPr>
          <w:p w:rsidR="00CE083E" w:rsidRPr="00A73320" w:rsidRDefault="00D51931" w:rsidP="00D51931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40%</w:t>
            </w:r>
          </w:p>
        </w:tc>
      </w:tr>
      <w:tr w:rsidR="00CE083E" w:rsidRPr="00A73320" w:rsidTr="00CE083E">
        <w:tc>
          <w:tcPr>
            <w:tcW w:w="1101" w:type="dxa"/>
          </w:tcPr>
          <w:p w:rsidR="00CE083E" w:rsidRPr="00A73320" w:rsidRDefault="00CE083E" w:rsidP="00D51931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lastRenderedPageBreak/>
              <w:t>5</w:t>
            </w:r>
          </w:p>
        </w:tc>
        <w:tc>
          <w:tcPr>
            <w:tcW w:w="5279" w:type="dxa"/>
          </w:tcPr>
          <w:p w:rsidR="00CE083E" w:rsidRPr="00A73320" w:rsidRDefault="00D51931" w:rsidP="00B122C8">
            <w:pPr>
              <w:numPr>
                <w:ilvl w:val="0"/>
                <w:numId w:val="6"/>
              </w:numPr>
              <w:tabs>
                <w:tab w:val="clear" w:pos="720"/>
                <w:tab w:val="num" w:pos="0"/>
              </w:tabs>
              <w:spacing w:line="360" w:lineRule="auto"/>
              <w:ind w:left="0" w:firstLine="0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Предприниматели </w:t>
            </w:r>
          </w:p>
        </w:tc>
        <w:tc>
          <w:tcPr>
            <w:tcW w:w="3190" w:type="dxa"/>
          </w:tcPr>
          <w:p w:rsidR="00CE083E" w:rsidRPr="00A73320" w:rsidRDefault="00D51931" w:rsidP="00D51931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4,5%</w:t>
            </w:r>
          </w:p>
        </w:tc>
      </w:tr>
      <w:tr w:rsidR="00D51931" w:rsidRPr="00A73320" w:rsidTr="00CE083E">
        <w:tc>
          <w:tcPr>
            <w:tcW w:w="1101" w:type="dxa"/>
          </w:tcPr>
          <w:p w:rsidR="00D51931" w:rsidRPr="00A73320" w:rsidRDefault="00D51931" w:rsidP="00D51931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6</w:t>
            </w:r>
          </w:p>
        </w:tc>
        <w:tc>
          <w:tcPr>
            <w:tcW w:w="5279" w:type="dxa"/>
          </w:tcPr>
          <w:p w:rsidR="00D51931" w:rsidRPr="00A73320" w:rsidRDefault="00D51931" w:rsidP="00B122C8">
            <w:pPr>
              <w:numPr>
                <w:ilvl w:val="0"/>
                <w:numId w:val="6"/>
              </w:numPr>
              <w:tabs>
                <w:tab w:val="clear" w:pos="720"/>
                <w:tab w:val="num" w:pos="0"/>
              </w:tabs>
              <w:spacing w:line="360" w:lineRule="auto"/>
              <w:ind w:left="0" w:firstLine="0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фермеры</w:t>
            </w:r>
          </w:p>
        </w:tc>
        <w:tc>
          <w:tcPr>
            <w:tcW w:w="3190" w:type="dxa"/>
          </w:tcPr>
          <w:p w:rsidR="00D51931" w:rsidRPr="00A73320" w:rsidRDefault="00D51931" w:rsidP="00D51931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12%</w:t>
            </w:r>
          </w:p>
        </w:tc>
      </w:tr>
    </w:tbl>
    <w:p w:rsidR="00CE083E" w:rsidRPr="00A73320" w:rsidRDefault="00CE083E" w:rsidP="00D51931">
      <w:pPr>
        <w:spacing w:line="360" w:lineRule="auto"/>
        <w:jc w:val="both"/>
        <w:rPr>
          <w:sz w:val="28"/>
          <w:szCs w:val="28"/>
        </w:rPr>
      </w:pPr>
    </w:p>
    <w:tbl>
      <w:tblPr>
        <w:tblStyle w:val="ad"/>
        <w:tblW w:w="0" w:type="auto"/>
        <w:tblLook w:val="04A0"/>
      </w:tblPr>
      <w:tblGrid>
        <w:gridCol w:w="1101"/>
        <w:gridCol w:w="5279"/>
        <w:gridCol w:w="3190"/>
      </w:tblGrid>
      <w:tr w:rsidR="00D51931" w:rsidRPr="00A73320" w:rsidTr="00D51931">
        <w:tc>
          <w:tcPr>
            <w:tcW w:w="1101" w:type="dxa"/>
          </w:tcPr>
          <w:p w:rsidR="00D51931" w:rsidRPr="00A73320" w:rsidRDefault="00D51931" w:rsidP="00B122C8">
            <w:pPr>
              <w:tabs>
                <w:tab w:val="num" w:pos="0"/>
              </w:tabs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279" w:type="dxa"/>
          </w:tcPr>
          <w:p w:rsidR="00D51931" w:rsidRPr="00A73320" w:rsidRDefault="00D51931" w:rsidP="00B122C8">
            <w:pPr>
              <w:tabs>
                <w:tab w:val="num" w:pos="0"/>
              </w:tabs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Уровень образования родителей</w:t>
            </w:r>
          </w:p>
        </w:tc>
        <w:tc>
          <w:tcPr>
            <w:tcW w:w="3190" w:type="dxa"/>
          </w:tcPr>
          <w:p w:rsidR="00D51931" w:rsidRPr="00A73320" w:rsidRDefault="00D51931" w:rsidP="00825CF3">
            <w:pPr>
              <w:tabs>
                <w:tab w:val="num" w:pos="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201</w:t>
            </w:r>
            <w:r w:rsidR="00825CF3">
              <w:rPr>
                <w:b/>
                <w:sz w:val="28"/>
                <w:szCs w:val="28"/>
              </w:rPr>
              <w:t>7</w:t>
            </w:r>
            <w:r w:rsidRPr="00A73320">
              <w:rPr>
                <w:b/>
                <w:sz w:val="28"/>
                <w:szCs w:val="28"/>
              </w:rPr>
              <w:t>-201</w:t>
            </w:r>
            <w:r w:rsidR="00825CF3">
              <w:rPr>
                <w:b/>
                <w:sz w:val="28"/>
                <w:szCs w:val="28"/>
              </w:rPr>
              <w:t>8</w:t>
            </w:r>
          </w:p>
        </w:tc>
      </w:tr>
      <w:tr w:rsidR="00D51931" w:rsidRPr="00A73320" w:rsidTr="00D51931">
        <w:tc>
          <w:tcPr>
            <w:tcW w:w="1101" w:type="dxa"/>
          </w:tcPr>
          <w:p w:rsidR="00D51931" w:rsidRPr="00A73320" w:rsidRDefault="00D51931" w:rsidP="00B122C8">
            <w:pPr>
              <w:tabs>
                <w:tab w:val="num" w:pos="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D51931" w:rsidRPr="00A73320" w:rsidRDefault="00D51931" w:rsidP="00B122C8">
            <w:pPr>
              <w:tabs>
                <w:tab w:val="num" w:pos="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высшее</w:t>
            </w:r>
          </w:p>
        </w:tc>
        <w:tc>
          <w:tcPr>
            <w:tcW w:w="3190" w:type="dxa"/>
          </w:tcPr>
          <w:p w:rsidR="00D51931" w:rsidRPr="00A73320" w:rsidRDefault="00D51931" w:rsidP="00B122C8">
            <w:pPr>
              <w:tabs>
                <w:tab w:val="num" w:pos="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2,6%</w:t>
            </w:r>
          </w:p>
        </w:tc>
      </w:tr>
      <w:tr w:rsidR="00D51931" w:rsidRPr="00A73320" w:rsidTr="00D51931">
        <w:tc>
          <w:tcPr>
            <w:tcW w:w="1101" w:type="dxa"/>
          </w:tcPr>
          <w:p w:rsidR="00D51931" w:rsidRPr="00A73320" w:rsidRDefault="00D51931" w:rsidP="00B122C8">
            <w:pPr>
              <w:tabs>
                <w:tab w:val="num" w:pos="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2</w:t>
            </w:r>
          </w:p>
        </w:tc>
        <w:tc>
          <w:tcPr>
            <w:tcW w:w="5279" w:type="dxa"/>
          </w:tcPr>
          <w:p w:rsidR="00D51931" w:rsidRPr="00A73320" w:rsidRDefault="00D51931" w:rsidP="00B122C8">
            <w:pPr>
              <w:tabs>
                <w:tab w:val="num" w:pos="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Среднее специальное</w:t>
            </w:r>
          </w:p>
        </w:tc>
        <w:tc>
          <w:tcPr>
            <w:tcW w:w="3190" w:type="dxa"/>
          </w:tcPr>
          <w:p w:rsidR="00D51931" w:rsidRPr="00A73320" w:rsidRDefault="00D51931" w:rsidP="00B122C8">
            <w:pPr>
              <w:tabs>
                <w:tab w:val="num" w:pos="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30%</w:t>
            </w:r>
          </w:p>
        </w:tc>
      </w:tr>
      <w:tr w:rsidR="00D51931" w:rsidRPr="00A73320" w:rsidTr="00D51931">
        <w:tc>
          <w:tcPr>
            <w:tcW w:w="1101" w:type="dxa"/>
          </w:tcPr>
          <w:p w:rsidR="00D51931" w:rsidRPr="00A73320" w:rsidRDefault="00D51931" w:rsidP="00B122C8">
            <w:pPr>
              <w:tabs>
                <w:tab w:val="num" w:pos="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3</w:t>
            </w:r>
          </w:p>
        </w:tc>
        <w:tc>
          <w:tcPr>
            <w:tcW w:w="5279" w:type="dxa"/>
          </w:tcPr>
          <w:p w:rsidR="00D51931" w:rsidRPr="00A73320" w:rsidRDefault="00D51931" w:rsidP="00B122C8">
            <w:pPr>
              <w:tabs>
                <w:tab w:val="num" w:pos="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среднее</w:t>
            </w:r>
          </w:p>
        </w:tc>
        <w:tc>
          <w:tcPr>
            <w:tcW w:w="3190" w:type="dxa"/>
          </w:tcPr>
          <w:p w:rsidR="00D51931" w:rsidRPr="00A73320" w:rsidRDefault="00D51931" w:rsidP="00B122C8">
            <w:pPr>
              <w:tabs>
                <w:tab w:val="num" w:pos="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70%</w:t>
            </w:r>
          </w:p>
        </w:tc>
      </w:tr>
      <w:tr w:rsidR="00D51931" w:rsidRPr="00A73320" w:rsidTr="00D51931">
        <w:tc>
          <w:tcPr>
            <w:tcW w:w="1101" w:type="dxa"/>
          </w:tcPr>
          <w:p w:rsidR="00D51931" w:rsidRPr="00A73320" w:rsidRDefault="00D51931" w:rsidP="00B122C8">
            <w:pPr>
              <w:tabs>
                <w:tab w:val="num" w:pos="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4</w:t>
            </w:r>
          </w:p>
        </w:tc>
        <w:tc>
          <w:tcPr>
            <w:tcW w:w="5279" w:type="dxa"/>
          </w:tcPr>
          <w:p w:rsidR="00D51931" w:rsidRPr="00A73320" w:rsidRDefault="00C66DD8" w:rsidP="00B122C8">
            <w:pPr>
              <w:tabs>
                <w:tab w:val="num" w:pos="0"/>
              </w:tabs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Основное общее образование</w:t>
            </w:r>
          </w:p>
        </w:tc>
        <w:tc>
          <w:tcPr>
            <w:tcW w:w="3190" w:type="dxa"/>
          </w:tcPr>
          <w:p w:rsidR="00D51931" w:rsidRPr="00A73320" w:rsidRDefault="00F059EC" w:rsidP="00B122C8">
            <w:pPr>
              <w:tabs>
                <w:tab w:val="num" w:pos="0"/>
              </w:tabs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C66DD8">
              <w:rPr>
                <w:sz w:val="28"/>
                <w:szCs w:val="28"/>
              </w:rPr>
              <w:t>%</w:t>
            </w:r>
          </w:p>
        </w:tc>
      </w:tr>
    </w:tbl>
    <w:p w:rsidR="00B122C8" w:rsidRPr="00A73320" w:rsidRDefault="00B122C8" w:rsidP="00B122C8">
      <w:pPr>
        <w:tabs>
          <w:tab w:val="num" w:pos="0"/>
        </w:tabs>
        <w:spacing w:line="360" w:lineRule="auto"/>
        <w:jc w:val="both"/>
        <w:rPr>
          <w:sz w:val="28"/>
          <w:szCs w:val="28"/>
        </w:rPr>
      </w:pPr>
    </w:p>
    <w:p w:rsidR="00B122C8" w:rsidRPr="00A73320" w:rsidRDefault="00B122C8" w:rsidP="00B122C8">
      <w:pPr>
        <w:spacing w:line="360" w:lineRule="auto"/>
        <w:rPr>
          <w:b/>
          <w:sz w:val="28"/>
          <w:szCs w:val="28"/>
        </w:rPr>
      </w:pPr>
      <w:r w:rsidRPr="00A73320">
        <w:rPr>
          <w:b/>
          <w:bCs/>
          <w:sz w:val="28"/>
          <w:szCs w:val="28"/>
        </w:rPr>
        <w:t>Категории семей, в которых проживают учащиеся школы:</w:t>
      </w:r>
    </w:p>
    <w:p w:rsidR="00B122C8" w:rsidRPr="00A73320" w:rsidRDefault="00263E91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</w:t>
      </w:r>
      <w:r w:rsidR="00B122C8" w:rsidRPr="00A73320">
        <w:rPr>
          <w:rFonts w:ascii="Times New Roman" w:hAnsi="Times New Roman"/>
          <w:i w:val="0"/>
          <w:sz w:val="28"/>
          <w:szCs w:val="28"/>
          <w:lang w:val="ru-RU"/>
        </w:rPr>
        <w:t>Многодетные</w:t>
      </w:r>
      <w:r w:rsidR="00AA6828"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</w:p>
    <w:p w:rsidR="00B122C8" w:rsidRPr="00A73320" w:rsidRDefault="00263E91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</w:t>
      </w:r>
      <w:r w:rsidR="00B122C8" w:rsidRPr="00A73320">
        <w:rPr>
          <w:rFonts w:ascii="Times New Roman" w:hAnsi="Times New Roman"/>
          <w:i w:val="0"/>
          <w:sz w:val="28"/>
          <w:szCs w:val="28"/>
          <w:lang w:val="ru-RU"/>
        </w:rPr>
        <w:t>Малоимущие</w:t>
      </w:r>
    </w:p>
    <w:p w:rsidR="00B122C8" w:rsidRPr="00A73320" w:rsidRDefault="00263E91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</w:t>
      </w:r>
      <w:r w:rsidR="00B122C8" w:rsidRPr="00A73320">
        <w:rPr>
          <w:rFonts w:ascii="Times New Roman" w:hAnsi="Times New Roman"/>
          <w:i w:val="0"/>
          <w:sz w:val="28"/>
          <w:szCs w:val="28"/>
          <w:lang w:val="ru-RU"/>
        </w:rPr>
        <w:t>Семьи с детьми – сиротами, детьми, находящимися п</w:t>
      </w:r>
      <w:r w:rsidR="00AA6828" w:rsidRPr="00A73320">
        <w:rPr>
          <w:rFonts w:ascii="Times New Roman" w:hAnsi="Times New Roman"/>
          <w:i w:val="0"/>
          <w:sz w:val="28"/>
          <w:szCs w:val="28"/>
          <w:lang w:val="ru-RU"/>
        </w:rPr>
        <w:t>од опекой</w:t>
      </w:r>
    </w:p>
    <w:p w:rsidR="00B122C8" w:rsidRPr="00A73320" w:rsidRDefault="00263E91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</w:t>
      </w:r>
      <w:r w:rsidR="00B122C8"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Семьи, имеющие на воспитании детей с ограниченными возможностями здоровья </w:t>
      </w:r>
    </w:p>
    <w:p w:rsidR="00B122C8" w:rsidRPr="00A73320" w:rsidRDefault="00263E91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</w:t>
      </w:r>
      <w:r w:rsidR="00B122C8"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Полные семьи</w:t>
      </w:r>
    </w:p>
    <w:p w:rsidR="00B122C8" w:rsidRPr="00A73320" w:rsidRDefault="00263E91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</w:t>
      </w:r>
      <w:r w:rsidR="00B122C8" w:rsidRPr="00A73320">
        <w:rPr>
          <w:rFonts w:ascii="Times New Roman" w:hAnsi="Times New Roman"/>
          <w:i w:val="0"/>
          <w:sz w:val="28"/>
          <w:szCs w:val="28"/>
          <w:lang w:val="ru-RU"/>
        </w:rPr>
        <w:t>Неполные семьи</w:t>
      </w:r>
    </w:p>
    <w:p w:rsidR="00B122C8" w:rsidRPr="00A73320" w:rsidRDefault="00263E91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</w:t>
      </w:r>
      <w:r w:rsidR="00B122C8" w:rsidRPr="00A73320">
        <w:rPr>
          <w:rFonts w:ascii="Times New Roman" w:hAnsi="Times New Roman"/>
          <w:i w:val="0"/>
          <w:sz w:val="28"/>
          <w:szCs w:val="28"/>
          <w:lang w:val="ru-RU"/>
        </w:rPr>
        <w:t>Социально – неблагополучные семьи</w:t>
      </w:r>
    </w:p>
    <w:p w:rsidR="00B122C8" w:rsidRPr="00A73320" w:rsidRDefault="00B122C8" w:rsidP="00B122C8">
      <w:pPr>
        <w:spacing w:line="360" w:lineRule="auto"/>
        <w:jc w:val="both"/>
        <w:rPr>
          <w:sz w:val="28"/>
          <w:szCs w:val="28"/>
        </w:rPr>
      </w:pPr>
    </w:p>
    <w:p w:rsidR="00B122C8" w:rsidRPr="00A73320" w:rsidRDefault="00B122C8" w:rsidP="00B122C8">
      <w:pPr>
        <w:spacing w:line="360" w:lineRule="auto"/>
        <w:jc w:val="both"/>
        <w:rPr>
          <w:b/>
          <w:sz w:val="28"/>
          <w:szCs w:val="28"/>
        </w:rPr>
      </w:pPr>
      <w:r w:rsidRPr="00A73320">
        <w:rPr>
          <w:b/>
          <w:sz w:val="28"/>
          <w:szCs w:val="28"/>
        </w:rPr>
        <w:t xml:space="preserve">В каждой категории семей имеются свои характерные риски. 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Но  некоторые из них  объединяют  единые факторы риска, а именно: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отсутствие  удовлетворительных материально – бытовых условий проживания учащихся (арендуемое жильё, малая площадь для проживания и т.д.</w:t>
      </w:r>
      <w:proofErr w:type="gramStart"/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)</w:t>
      </w:r>
      <w:proofErr w:type="gramEnd"/>
      <w:r w:rsidRPr="00A73320">
        <w:rPr>
          <w:rFonts w:ascii="Times New Roman" w:hAnsi="Times New Roman"/>
          <w:i w:val="0"/>
          <w:sz w:val="28"/>
          <w:szCs w:val="28"/>
          <w:lang w:val="ru-RU"/>
        </w:rPr>
        <w:t>;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нарушение морально-психологической удовлетворённости ребёнка (из-за  бытовых условий, дефицит общения с родителями);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асоциальный образ жизни родителей и т.д.;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Поэтому при количественном снижении семей и  учащихся остаются стабильными данные о семьях «группы риска».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  Как правило,  данные семьи проживают </w:t>
      </w:r>
      <w:proofErr w:type="gramStart"/>
      <w:r w:rsidRPr="00A73320">
        <w:rPr>
          <w:rFonts w:ascii="Times New Roman" w:hAnsi="Times New Roman"/>
          <w:i w:val="0"/>
          <w:sz w:val="28"/>
          <w:szCs w:val="28"/>
          <w:lang w:val="ru-RU"/>
        </w:rPr>
        <w:t>в</w:t>
      </w:r>
      <w:proofErr w:type="gramEnd"/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не </w:t>
      </w:r>
      <w:proofErr w:type="gramStart"/>
      <w:r w:rsidRPr="00A73320">
        <w:rPr>
          <w:rFonts w:ascii="Times New Roman" w:hAnsi="Times New Roman"/>
          <w:i w:val="0"/>
          <w:sz w:val="28"/>
          <w:szCs w:val="28"/>
          <w:lang w:val="ru-RU"/>
        </w:rPr>
        <w:t>имеющего</w:t>
      </w:r>
      <w:proofErr w:type="gramEnd"/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 удовлетворительных санитарно – гигиенических условий для проживания, где дети не имеют отдельного спального места и места для самоподготовки.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   Из-за трудовой занятости родителей дети, как правило, предоставлены сами себе, испытывая постоянный</w:t>
      </w:r>
      <w:r w:rsidRPr="00A73320">
        <w:rPr>
          <w:rFonts w:ascii="Times New Roman" w:hAnsi="Times New Roman"/>
          <w:bCs/>
          <w:i w:val="0"/>
          <w:sz w:val="28"/>
          <w:szCs w:val="28"/>
          <w:lang w:val="ru-RU"/>
        </w:rPr>
        <w:t xml:space="preserve"> дефицит внимания со стороны родителей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>.</w:t>
      </w:r>
    </w:p>
    <w:p w:rsidR="00B122C8" w:rsidRPr="00A73320" w:rsidRDefault="00B122C8" w:rsidP="00D555B2">
      <w:pPr>
        <w:pStyle w:val="ac"/>
        <w:rPr>
          <w:rFonts w:ascii="Times New Roman" w:hAnsi="Times New Roman"/>
          <w:b/>
          <w:bCs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b/>
          <w:bCs/>
          <w:i w:val="0"/>
          <w:sz w:val="28"/>
          <w:szCs w:val="28"/>
          <w:lang w:val="ru-RU"/>
        </w:rPr>
        <w:t>Наличие факторов риска приводит: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D555B2" w:rsidRPr="00A73320">
        <w:rPr>
          <w:rFonts w:ascii="Times New Roman" w:hAnsi="Times New Roman"/>
          <w:i w:val="0"/>
          <w:sz w:val="28"/>
          <w:szCs w:val="28"/>
          <w:lang w:val="ru-RU"/>
        </w:rPr>
        <w:t>К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недостаточно продуктивной подготовке в учебной деятельности;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D555B2" w:rsidRPr="00A73320">
        <w:rPr>
          <w:rFonts w:ascii="Times New Roman" w:hAnsi="Times New Roman"/>
          <w:i w:val="0"/>
          <w:sz w:val="28"/>
          <w:szCs w:val="28"/>
          <w:lang w:val="ru-RU"/>
        </w:rPr>
        <w:t>Несоблюдению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режима дня, условий для отдыха учащихся;</w:t>
      </w:r>
    </w:p>
    <w:p w:rsidR="00B122C8" w:rsidRPr="00A73320" w:rsidRDefault="00D555B2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Морально</w:t>
      </w:r>
      <w:r w:rsidR="00B122C8"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-  психологическому дискомфорту;</w:t>
      </w:r>
    </w:p>
    <w:p w:rsidR="00B122C8" w:rsidRPr="00A73320" w:rsidRDefault="00B122C8" w:rsidP="00D555B2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D555B2" w:rsidRPr="00A73320">
        <w:rPr>
          <w:rFonts w:ascii="Times New Roman" w:hAnsi="Times New Roman"/>
          <w:i w:val="0"/>
          <w:sz w:val="28"/>
          <w:szCs w:val="28"/>
          <w:lang w:val="ru-RU"/>
        </w:rPr>
        <w:t>К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заниженной самооценке;</w:t>
      </w:r>
    </w:p>
    <w:p w:rsidR="00B122C8" w:rsidRPr="00A73320" w:rsidRDefault="00B122C8" w:rsidP="00D555B2">
      <w:pPr>
        <w:pStyle w:val="ac"/>
        <w:rPr>
          <w:rFonts w:ascii="Times New Roman" w:hAnsi="Times New Roman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D555B2" w:rsidRPr="00A73320">
        <w:rPr>
          <w:rFonts w:ascii="Times New Roman" w:hAnsi="Times New Roman"/>
          <w:i w:val="0"/>
          <w:sz w:val="28"/>
          <w:szCs w:val="28"/>
          <w:lang w:val="ru-RU"/>
        </w:rPr>
        <w:t>Частым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конфликтам между членами</w:t>
      </w:r>
      <w:r w:rsidRPr="00A73320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>семьи и т.д.</w:t>
      </w:r>
    </w:p>
    <w:p w:rsidR="00B122C8" w:rsidRPr="00A73320" w:rsidRDefault="00B122C8" w:rsidP="00B122C8">
      <w:pPr>
        <w:spacing w:line="360" w:lineRule="auto"/>
        <w:jc w:val="both"/>
        <w:rPr>
          <w:b/>
          <w:bCs/>
          <w:sz w:val="28"/>
          <w:szCs w:val="28"/>
        </w:rPr>
      </w:pPr>
      <w:r w:rsidRPr="00A73320">
        <w:rPr>
          <w:b/>
          <w:bCs/>
          <w:sz w:val="28"/>
          <w:szCs w:val="28"/>
        </w:rPr>
        <w:t>Вывод:</w:t>
      </w:r>
    </w:p>
    <w:p w:rsidR="00B122C8" w:rsidRPr="00A73320" w:rsidRDefault="00B122C8" w:rsidP="00B122C8">
      <w:pPr>
        <w:jc w:val="both"/>
        <w:rPr>
          <w:bCs/>
          <w:i/>
          <w:iCs/>
          <w:sz w:val="28"/>
          <w:szCs w:val="28"/>
          <w:u w:val="single"/>
        </w:rPr>
      </w:pPr>
      <w:r w:rsidRPr="00A73320">
        <w:rPr>
          <w:sz w:val="28"/>
          <w:szCs w:val="28"/>
        </w:rPr>
        <w:t xml:space="preserve">Морально-психологическая неудовлетворённость условиями проживания, взаимоотношениями между членами семьи, межличностными взаимоотношениями с </w:t>
      </w:r>
      <w:r w:rsidRPr="00A73320">
        <w:rPr>
          <w:sz w:val="28"/>
          <w:szCs w:val="28"/>
        </w:rPr>
        <w:lastRenderedPageBreak/>
        <w:t xml:space="preserve">одноклассниками, сверстниками,  педагогами  </w:t>
      </w:r>
      <w:r w:rsidRPr="00A73320">
        <w:rPr>
          <w:bCs/>
          <w:i/>
          <w:iCs/>
          <w:sz w:val="28"/>
          <w:szCs w:val="28"/>
          <w:u w:val="single"/>
        </w:rPr>
        <w:t>дают отрицательный результат на успешности обучения учащихся</w:t>
      </w:r>
    </w:p>
    <w:p w:rsidR="00B122C8" w:rsidRPr="00A73320" w:rsidRDefault="00B122C8" w:rsidP="00B122C8">
      <w:pPr>
        <w:jc w:val="both"/>
        <w:rPr>
          <w:b/>
          <w:sz w:val="28"/>
          <w:szCs w:val="28"/>
        </w:rPr>
      </w:pP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В связи с этим основные  направления Программы ориентированы </w:t>
      </w:r>
      <w:proofErr w:type="gramStart"/>
      <w:r w:rsidRPr="00A73320">
        <w:rPr>
          <w:rFonts w:ascii="Times New Roman" w:hAnsi="Times New Roman"/>
          <w:i w:val="0"/>
          <w:sz w:val="28"/>
          <w:szCs w:val="28"/>
          <w:lang w:val="ru-RU"/>
        </w:rPr>
        <w:t>на</w:t>
      </w:r>
      <w:proofErr w:type="gramEnd"/>
      <w:r w:rsidRPr="00A73320">
        <w:rPr>
          <w:rFonts w:ascii="Times New Roman" w:hAnsi="Times New Roman"/>
          <w:i w:val="0"/>
          <w:sz w:val="28"/>
          <w:szCs w:val="28"/>
          <w:lang w:val="ru-RU"/>
        </w:rPr>
        <w:t>: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- изучение  и систематизацию  актуальных проблем, интересующих родительскую общественность; 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 осуществление социального патронажа семей с целью контроля за материально – бытовыми и морально – психологическими условиями проживания несовершеннолетних и оказания своевременной помощи семье, ребёнку;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установление  постоянной обоюдно – заинтересованной связи с родителями учащихся;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- выявление   проблемного поля семьи на ранних стадиях и оказания посильной,  в рамках компетенции помощи; 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привлечение внимания родителей на необходимость грамотного подхода к построению отношений с детьми в семье;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 оказание родителям помощи в трудоустройстве;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 организацию оздоровления, трудоустройства и занятости детей из данной категории семьей;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</w:t>
      </w:r>
      <w:r w:rsidR="004414F8"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оказание социально 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>– педагогической   помощи семьям «группы риска» и детям из данной категории семей;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формирование активной педагогической  позиции родителей;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- активное привлечение включению в учебный процесс, во внеурочную </w:t>
      </w:r>
      <w:proofErr w:type="spellStart"/>
      <w:r w:rsidRPr="00A73320">
        <w:rPr>
          <w:rFonts w:ascii="Times New Roman" w:hAnsi="Times New Roman"/>
          <w:i w:val="0"/>
          <w:sz w:val="28"/>
          <w:szCs w:val="28"/>
          <w:lang w:val="ru-RU"/>
        </w:rPr>
        <w:t>досуговую</w:t>
      </w:r>
      <w:proofErr w:type="spellEnd"/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занятость своих детей; 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-привлечение внимания общественности к проблемам семей группы риска;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оказание реальной адресной помощи семьям группы риска;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предупреждение  родителей от наиболее распространённых ошибок в воспитании детей;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повышение правовой грамотности детей и родителей  семей группы риска;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обобщение  и распространение  положительного опыта семейного воспитания;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формирование   у учащихся уважения к своим родителям, престарелым людям;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возрождение семейных традиций через участие в совместных социально – значимых мероприятиях класса, школы и т.д.;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- повышение качества социальных услуг, предоставляемых семьям группы риска;</w:t>
      </w:r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Программа включает в себя комплекс мер по преодолению социального сиротства и детской безнадзорности. Объектом программы стали семьи, в которых ребёнок подвержен риску для жизни, здоровья, психологическому риску. Семьи  условно  были поделены на четыре группы: </w:t>
      </w:r>
      <w:r w:rsidRPr="00A73320">
        <w:rPr>
          <w:rFonts w:ascii="Times New Roman" w:hAnsi="Times New Roman"/>
          <w:b/>
          <w:i w:val="0"/>
          <w:sz w:val="28"/>
          <w:szCs w:val="28"/>
          <w:lang w:val="ru-RU"/>
        </w:rPr>
        <w:t>асоциальные, неблагополучные, проблемные, внешне благополучные</w:t>
      </w:r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proofErr w:type="gramStart"/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( </w:t>
      </w:r>
      <w:proofErr w:type="gramEnd"/>
      <w:r w:rsidRPr="00A73320">
        <w:rPr>
          <w:rFonts w:ascii="Times New Roman" w:hAnsi="Times New Roman"/>
          <w:i w:val="0"/>
          <w:sz w:val="28"/>
          <w:szCs w:val="28"/>
          <w:lang w:val="ru-RU"/>
        </w:rPr>
        <w:t>но ребёнок в семье чувствует себя дискомфортно, родители испытывают проблемы с ребёнком при общении и т.д.).  Поэтому мероприятия в рамках программы по работе с семьёй «группы риска», направлены на объединение усилий заинтересованных субъектов в  оказании комплексной профилактической,  коррекционной поддержке  семьям  и детям, которые находятся в трудной жизненной ситуации, в социально – опасном положении, на ранней стадии социального неблагополучия, для предупреждения социального сиротства</w:t>
      </w:r>
      <w:proofErr w:type="gramStart"/>
      <w:r w:rsidRPr="00A73320">
        <w:rPr>
          <w:rFonts w:ascii="Times New Roman" w:hAnsi="Times New Roman"/>
          <w:i w:val="0"/>
          <w:sz w:val="28"/>
          <w:szCs w:val="28"/>
          <w:lang w:val="ru-RU"/>
        </w:rPr>
        <w:t xml:space="preserve"> ,</w:t>
      </w:r>
      <w:proofErr w:type="gramEnd"/>
    </w:p>
    <w:p w:rsidR="00B122C8" w:rsidRPr="00A73320" w:rsidRDefault="00B122C8" w:rsidP="00263E91">
      <w:pPr>
        <w:pStyle w:val="ac"/>
        <w:rPr>
          <w:rFonts w:ascii="Times New Roman" w:hAnsi="Times New Roman"/>
          <w:i w:val="0"/>
          <w:sz w:val="28"/>
          <w:szCs w:val="28"/>
          <w:lang w:val="ru-RU"/>
        </w:rPr>
      </w:pPr>
      <w:r w:rsidRPr="00A73320">
        <w:rPr>
          <w:rFonts w:ascii="Times New Roman" w:hAnsi="Times New Roman"/>
          <w:i w:val="0"/>
          <w:sz w:val="28"/>
          <w:szCs w:val="28"/>
          <w:lang w:val="ru-RU"/>
        </w:rPr>
        <w:t>в профилактике детской безнадзорности, подростковой преступности  в  возрождении семейных ценностей, традиций через координацию профилактической работы  в школе по работе с  семьями  «группы риска»</w:t>
      </w:r>
    </w:p>
    <w:p w:rsidR="00825CF3" w:rsidRPr="00825CF3" w:rsidRDefault="00825CF3" w:rsidP="00B122C8">
      <w:pPr>
        <w:jc w:val="center"/>
        <w:rPr>
          <w:b/>
          <w:iCs/>
          <w:szCs w:val="28"/>
        </w:rPr>
      </w:pPr>
      <w:r>
        <w:rPr>
          <w:b/>
          <w:iCs/>
          <w:sz w:val="28"/>
          <w:szCs w:val="28"/>
        </w:rPr>
        <w:lastRenderedPageBreak/>
        <w:t xml:space="preserve">                                                                                         </w:t>
      </w:r>
      <w:r w:rsidRPr="00825CF3">
        <w:rPr>
          <w:b/>
          <w:iCs/>
          <w:szCs w:val="28"/>
        </w:rPr>
        <w:t xml:space="preserve">Приложение   </w:t>
      </w:r>
    </w:p>
    <w:p w:rsidR="00825CF3" w:rsidRPr="00825CF3" w:rsidRDefault="00825CF3" w:rsidP="00B122C8">
      <w:pPr>
        <w:jc w:val="center"/>
        <w:rPr>
          <w:b/>
          <w:iCs/>
          <w:szCs w:val="28"/>
        </w:rPr>
      </w:pPr>
      <w:r w:rsidRPr="00825CF3">
        <w:rPr>
          <w:b/>
          <w:iCs/>
          <w:szCs w:val="28"/>
        </w:rPr>
        <w:t xml:space="preserve">                                                                                    </w:t>
      </w:r>
      <w:r>
        <w:rPr>
          <w:b/>
          <w:iCs/>
          <w:szCs w:val="28"/>
        </w:rPr>
        <w:t xml:space="preserve">                              </w:t>
      </w:r>
      <w:r w:rsidRPr="00825CF3">
        <w:rPr>
          <w:b/>
          <w:iCs/>
          <w:szCs w:val="28"/>
        </w:rPr>
        <w:t xml:space="preserve">  к приказу от 30.08.2017г№260</w:t>
      </w:r>
      <w:r w:rsidRPr="00825CF3">
        <w:rPr>
          <w:b/>
          <w:iCs/>
          <w:szCs w:val="28"/>
        </w:rPr>
        <w:tab/>
      </w:r>
      <w:r w:rsidRPr="00825CF3">
        <w:rPr>
          <w:b/>
          <w:iCs/>
          <w:szCs w:val="28"/>
        </w:rPr>
        <w:tab/>
      </w:r>
      <w:r w:rsidRPr="00825CF3">
        <w:rPr>
          <w:b/>
          <w:iCs/>
          <w:szCs w:val="28"/>
        </w:rPr>
        <w:tab/>
      </w:r>
    </w:p>
    <w:p w:rsidR="00825CF3" w:rsidRDefault="00B122C8" w:rsidP="00B122C8">
      <w:pPr>
        <w:jc w:val="center"/>
        <w:rPr>
          <w:b/>
          <w:iCs/>
          <w:sz w:val="28"/>
          <w:szCs w:val="28"/>
        </w:rPr>
      </w:pPr>
      <w:r w:rsidRPr="00A73320">
        <w:rPr>
          <w:b/>
          <w:iCs/>
          <w:sz w:val="28"/>
          <w:szCs w:val="28"/>
        </w:rPr>
        <w:t xml:space="preserve">План  </w:t>
      </w:r>
    </w:p>
    <w:p w:rsidR="00A73320" w:rsidRDefault="00AF17E4" w:rsidP="00AF17E4">
      <w:pPr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 xml:space="preserve">                  </w:t>
      </w:r>
      <w:r w:rsidR="00B122C8" w:rsidRPr="00A73320">
        <w:rPr>
          <w:b/>
          <w:iCs/>
          <w:sz w:val="28"/>
          <w:szCs w:val="28"/>
        </w:rPr>
        <w:t xml:space="preserve"> </w:t>
      </w:r>
      <w:r w:rsidR="00825CF3">
        <w:rPr>
          <w:b/>
          <w:iCs/>
          <w:sz w:val="28"/>
          <w:szCs w:val="28"/>
        </w:rPr>
        <w:t xml:space="preserve"> реализации </w:t>
      </w:r>
      <w:r>
        <w:rPr>
          <w:b/>
          <w:iCs/>
          <w:sz w:val="28"/>
          <w:szCs w:val="28"/>
        </w:rPr>
        <w:t xml:space="preserve"> </w:t>
      </w:r>
      <w:r w:rsidR="00B122C8" w:rsidRPr="00A73320">
        <w:rPr>
          <w:b/>
          <w:iCs/>
          <w:sz w:val="28"/>
          <w:szCs w:val="28"/>
        </w:rPr>
        <w:t>Программы</w:t>
      </w:r>
      <w:r w:rsidR="00B122C8" w:rsidRPr="00A73320">
        <w:rPr>
          <w:iCs/>
          <w:sz w:val="28"/>
          <w:szCs w:val="28"/>
        </w:rPr>
        <w:t xml:space="preserve"> </w:t>
      </w:r>
      <w:r w:rsidR="004414F8" w:rsidRPr="00A73320">
        <w:rPr>
          <w:b/>
          <w:iCs/>
          <w:sz w:val="28"/>
          <w:szCs w:val="28"/>
        </w:rPr>
        <w:t xml:space="preserve">социально </w:t>
      </w:r>
      <w:r w:rsidR="00B122C8" w:rsidRPr="00A73320">
        <w:rPr>
          <w:b/>
          <w:iCs/>
          <w:sz w:val="28"/>
          <w:szCs w:val="28"/>
        </w:rPr>
        <w:t>– педагогической  службы</w:t>
      </w:r>
    </w:p>
    <w:p w:rsidR="00B122C8" w:rsidRPr="00A73320" w:rsidRDefault="00B122C8" w:rsidP="00B122C8">
      <w:pPr>
        <w:jc w:val="center"/>
        <w:rPr>
          <w:b/>
          <w:iCs/>
          <w:sz w:val="28"/>
          <w:szCs w:val="28"/>
        </w:rPr>
      </w:pPr>
      <w:r w:rsidRPr="00A73320">
        <w:rPr>
          <w:b/>
          <w:iCs/>
          <w:sz w:val="28"/>
          <w:szCs w:val="28"/>
        </w:rPr>
        <w:t xml:space="preserve"> МБОУ </w:t>
      </w:r>
      <w:r w:rsidR="004414F8" w:rsidRPr="00A73320">
        <w:rPr>
          <w:b/>
          <w:iCs/>
          <w:sz w:val="28"/>
          <w:szCs w:val="28"/>
        </w:rPr>
        <w:t>Луначарской СОШ №8</w:t>
      </w:r>
    </w:p>
    <w:p w:rsidR="00B122C8" w:rsidRPr="00A73320" w:rsidRDefault="00B122C8" w:rsidP="00B122C8">
      <w:pPr>
        <w:jc w:val="center"/>
        <w:rPr>
          <w:b/>
          <w:iCs/>
          <w:sz w:val="28"/>
          <w:szCs w:val="28"/>
        </w:rPr>
      </w:pPr>
      <w:r w:rsidRPr="00A73320">
        <w:rPr>
          <w:b/>
          <w:iCs/>
          <w:sz w:val="28"/>
          <w:szCs w:val="28"/>
        </w:rPr>
        <w:t>по работе  с</w:t>
      </w:r>
      <w:r w:rsidR="00825CF3">
        <w:rPr>
          <w:b/>
          <w:iCs/>
          <w:sz w:val="28"/>
          <w:szCs w:val="28"/>
        </w:rPr>
        <w:t xml:space="preserve">  детьми </w:t>
      </w:r>
      <w:r w:rsidRPr="00A73320">
        <w:rPr>
          <w:b/>
          <w:iCs/>
          <w:sz w:val="28"/>
          <w:szCs w:val="28"/>
        </w:rPr>
        <w:t xml:space="preserve"> «группы риска» </w:t>
      </w:r>
    </w:p>
    <w:p w:rsidR="00B122C8" w:rsidRPr="00A73320" w:rsidRDefault="004414F8" w:rsidP="00B122C8">
      <w:pPr>
        <w:jc w:val="center"/>
        <w:rPr>
          <w:b/>
          <w:iCs/>
          <w:sz w:val="28"/>
          <w:szCs w:val="28"/>
        </w:rPr>
      </w:pPr>
      <w:r w:rsidRPr="00A73320">
        <w:rPr>
          <w:b/>
          <w:iCs/>
          <w:sz w:val="28"/>
          <w:szCs w:val="28"/>
        </w:rPr>
        <w:t>на 201</w:t>
      </w:r>
      <w:r w:rsidR="00A73320">
        <w:rPr>
          <w:b/>
          <w:iCs/>
          <w:sz w:val="28"/>
          <w:szCs w:val="28"/>
        </w:rPr>
        <w:t>7</w:t>
      </w:r>
      <w:r w:rsidRPr="00A73320">
        <w:rPr>
          <w:b/>
          <w:iCs/>
          <w:sz w:val="28"/>
          <w:szCs w:val="28"/>
        </w:rPr>
        <w:t>-20</w:t>
      </w:r>
      <w:r w:rsidR="00A73320">
        <w:rPr>
          <w:b/>
          <w:iCs/>
          <w:sz w:val="28"/>
          <w:szCs w:val="28"/>
        </w:rPr>
        <w:t>20</w:t>
      </w:r>
      <w:r w:rsidR="00B122C8" w:rsidRPr="00A73320">
        <w:rPr>
          <w:b/>
          <w:iCs/>
          <w:sz w:val="28"/>
          <w:szCs w:val="28"/>
        </w:rPr>
        <w:t xml:space="preserve"> гг.</w:t>
      </w:r>
    </w:p>
    <w:p w:rsidR="00B122C8" w:rsidRPr="00A73320" w:rsidRDefault="00B122C8" w:rsidP="00B122C8">
      <w:pPr>
        <w:jc w:val="center"/>
        <w:rPr>
          <w:b/>
          <w:iCs/>
          <w:sz w:val="28"/>
          <w:szCs w:val="28"/>
        </w:rPr>
      </w:pPr>
    </w:p>
    <w:tbl>
      <w:tblPr>
        <w:tblW w:w="10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34"/>
        <w:gridCol w:w="766"/>
        <w:gridCol w:w="2602"/>
        <w:gridCol w:w="194"/>
        <w:gridCol w:w="1980"/>
        <w:gridCol w:w="2160"/>
        <w:gridCol w:w="2160"/>
      </w:tblGrid>
      <w:tr w:rsidR="00B122C8" w:rsidRPr="00A73320" w:rsidTr="00A73320">
        <w:tc>
          <w:tcPr>
            <w:tcW w:w="1475" w:type="dxa"/>
            <w:gridSpan w:val="3"/>
            <w:shd w:val="clear" w:color="auto" w:fill="auto"/>
          </w:tcPr>
          <w:p w:rsidR="00B122C8" w:rsidRPr="00A73320" w:rsidRDefault="00B122C8" w:rsidP="00E25897">
            <w:pPr>
              <w:spacing w:line="269" w:lineRule="exact"/>
              <w:ind w:right="115"/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A73320">
              <w:rPr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A73320">
              <w:rPr>
                <w:b/>
                <w:sz w:val="28"/>
                <w:szCs w:val="28"/>
              </w:rPr>
              <w:t>/</w:t>
            </w:r>
            <w:proofErr w:type="spellStart"/>
            <w:r w:rsidRPr="00A73320">
              <w:rPr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796" w:type="dxa"/>
            <w:gridSpan w:val="2"/>
            <w:shd w:val="clear" w:color="auto" w:fill="auto"/>
          </w:tcPr>
          <w:p w:rsidR="00B122C8" w:rsidRPr="00A73320" w:rsidRDefault="00B122C8" w:rsidP="00E25897">
            <w:pPr>
              <w:spacing w:line="269" w:lineRule="exact"/>
              <w:ind w:right="115"/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980" w:type="dxa"/>
            <w:shd w:val="clear" w:color="auto" w:fill="auto"/>
          </w:tcPr>
          <w:p w:rsidR="00B122C8" w:rsidRPr="00A73320" w:rsidRDefault="00B122C8" w:rsidP="00E25897">
            <w:pPr>
              <w:spacing w:line="269" w:lineRule="exact"/>
              <w:ind w:right="115"/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Срок исполнения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spacing w:line="269" w:lineRule="exact"/>
              <w:ind w:right="115"/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Ответственные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spacing w:line="269" w:lineRule="exact"/>
              <w:ind w:right="115"/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Итоговый документ</w:t>
            </w:r>
          </w:p>
        </w:tc>
      </w:tr>
      <w:tr w:rsidR="00B122C8" w:rsidRPr="00A73320" w:rsidTr="00A73320">
        <w:tc>
          <w:tcPr>
            <w:tcW w:w="10571" w:type="dxa"/>
            <w:gridSpan w:val="8"/>
            <w:shd w:val="clear" w:color="auto" w:fill="auto"/>
          </w:tcPr>
          <w:p w:rsidR="00B122C8" w:rsidRPr="00A73320" w:rsidRDefault="004414F8" w:rsidP="00A73320">
            <w:pPr>
              <w:jc w:val="center"/>
              <w:rPr>
                <w:b/>
                <w:i/>
                <w:sz w:val="28"/>
                <w:szCs w:val="28"/>
              </w:rPr>
            </w:pPr>
            <w:r w:rsidRPr="00A73320">
              <w:rPr>
                <w:b/>
                <w:i/>
                <w:sz w:val="28"/>
                <w:szCs w:val="28"/>
              </w:rPr>
              <w:t>Подготовительный этап: 201</w:t>
            </w:r>
            <w:r w:rsidR="00A73320">
              <w:rPr>
                <w:b/>
                <w:i/>
                <w:sz w:val="28"/>
                <w:szCs w:val="28"/>
              </w:rPr>
              <w:t>7</w:t>
            </w:r>
            <w:r w:rsidRPr="00A73320">
              <w:rPr>
                <w:b/>
                <w:i/>
                <w:sz w:val="28"/>
                <w:szCs w:val="28"/>
              </w:rPr>
              <w:t xml:space="preserve"> – 201</w:t>
            </w:r>
            <w:r w:rsidR="00A73320">
              <w:rPr>
                <w:b/>
                <w:i/>
                <w:sz w:val="28"/>
                <w:szCs w:val="28"/>
              </w:rPr>
              <w:t>8</w:t>
            </w:r>
            <w:r w:rsidR="00B122C8" w:rsidRPr="00A73320">
              <w:rPr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="00B122C8" w:rsidRPr="00A73320">
              <w:rPr>
                <w:b/>
                <w:i/>
                <w:sz w:val="28"/>
                <w:szCs w:val="28"/>
              </w:rPr>
              <w:t>уч</w:t>
            </w:r>
            <w:proofErr w:type="spellEnd"/>
            <w:r w:rsidR="00B122C8" w:rsidRPr="00A73320">
              <w:rPr>
                <w:b/>
                <w:i/>
                <w:sz w:val="28"/>
                <w:szCs w:val="28"/>
              </w:rPr>
              <w:t>. г.</w:t>
            </w:r>
          </w:p>
        </w:tc>
      </w:tr>
      <w:tr w:rsidR="00B122C8" w:rsidRPr="00A73320" w:rsidTr="00A73320">
        <w:tc>
          <w:tcPr>
            <w:tcW w:w="675" w:type="dxa"/>
            <w:shd w:val="clear" w:color="auto" w:fill="auto"/>
          </w:tcPr>
          <w:p w:rsidR="00B122C8" w:rsidRPr="00A73320" w:rsidRDefault="00B122C8" w:rsidP="00E25897">
            <w:pPr>
              <w:spacing w:line="269" w:lineRule="exact"/>
              <w:ind w:right="115"/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3596" w:type="dxa"/>
            <w:gridSpan w:val="4"/>
            <w:shd w:val="clear" w:color="auto" w:fill="auto"/>
          </w:tcPr>
          <w:p w:rsidR="00B122C8" w:rsidRPr="00A73320" w:rsidRDefault="00B122C8" w:rsidP="00E25897">
            <w:pPr>
              <w:spacing w:line="269" w:lineRule="exact"/>
              <w:ind w:right="115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Изучение нормативно – правовых документов</w:t>
            </w:r>
          </w:p>
        </w:tc>
        <w:tc>
          <w:tcPr>
            <w:tcW w:w="1980" w:type="dxa"/>
            <w:shd w:val="clear" w:color="auto" w:fill="auto"/>
          </w:tcPr>
          <w:p w:rsidR="00B122C8" w:rsidRPr="00A73320" w:rsidRDefault="00B122C8" w:rsidP="00E25897">
            <w:pPr>
              <w:spacing w:line="269" w:lineRule="exact"/>
              <w:ind w:right="115"/>
              <w:jc w:val="center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август - сентябрь  </w:t>
            </w:r>
          </w:p>
          <w:p w:rsidR="00B122C8" w:rsidRPr="00A73320" w:rsidRDefault="004414F8" w:rsidP="00A73320">
            <w:pPr>
              <w:spacing w:line="269" w:lineRule="exact"/>
              <w:ind w:right="115"/>
              <w:jc w:val="center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201</w:t>
            </w:r>
            <w:r w:rsidR="00A73320">
              <w:rPr>
                <w:sz w:val="28"/>
                <w:szCs w:val="28"/>
              </w:rPr>
              <w:t>7</w:t>
            </w:r>
            <w:r w:rsidR="00B122C8" w:rsidRPr="00A73320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4414F8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школы </w:t>
            </w:r>
          </w:p>
          <w:p w:rsidR="004414F8" w:rsidRPr="00A73320" w:rsidRDefault="004414F8" w:rsidP="004414F8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ВР</w:t>
            </w:r>
          </w:p>
          <w:p w:rsidR="004414F8" w:rsidRPr="00A73320" w:rsidRDefault="004414F8" w:rsidP="004414F8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spacing w:line="269" w:lineRule="exact"/>
              <w:ind w:right="115"/>
              <w:jc w:val="center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Разработка, согласование и утверждение Программы </w:t>
            </w:r>
          </w:p>
        </w:tc>
      </w:tr>
      <w:tr w:rsidR="00B122C8" w:rsidRPr="00A73320" w:rsidTr="00A73320">
        <w:tc>
          <w:tcPr>
            <w:tcW w:w="675" w:type="dxa"/>
            <w:shd w:val="clear" w:color="auto" w:fill="auto"/>
          </w:tcPr>
          <w:p w:rsidR="00B122C8" w:rsidRPr="00A73320" w:rsidRDefault="00B122C8" w:rsidP="00E25897">
            <w:pPr>
              <w:spacing w:line="269" w:lineRule="exact"/>
              <w:ind w:right="115"/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3596" w:type="dxa"/>
            <w:gridSpan w:val="4"/>
            <w:shd w:val="clear" w:color="auto" w:fill="auto"/>
          </w:tcPr>
          <w:p w:rsidR="00B122C8" w:rsidRPr="00A73320" w:rsidRDefault="00B122C8" w:rsidP="0035165D">
            <w:pPr>
              <w:spacing w:line="269" w:lineRule="exact"/>
              <w:ind w:right="115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Изучение позитивного опыта работы ОУ </w:t>
            </w:r>
          </w:p>
        </w:tc>
        <w:tc>
          <w:tcPr>
            <w:tcW w:w="1980" w:type="dxa"/>
            <w:shd w:val="clear" w:color="auto" w:fill="auto"/>
          </w:tcPr>
          <w:p w:rsidR="00B122C8" w:rsidRPr="00A73320" w:rsidRDefault="0035165D" w:rsidP="00A73320">
            <w:pPr>
              <w:spacing w:line="269" w:lineRule="exact"/>
              <w:ind w:right="115"/>
              <w:jc w:val="center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В течение 201</w:t>
            </w:r>
            <w:r w:rsidR="00A73320">
              <w:rPr>
                <w:sz w:val="28"/>
                <w:szCs w:val="28"/>
              </w:rPr>
              <w:t>7</w:t>
            </w:r>
            <w:r w:rsidRPr="00A73320">
              <w:rPr>
                <w:sz w:val="28"/>
                <w:szCs w:val="28"/>
              </w:rPr>
              <w:t>/201</w:t>
            </w:r>
            <w:r w:rsidR="00A73320">
              <w:rPr>
                <w:sz w:val="28"/>
                <w:szCs w:val="28"/>
              </w:rPr>
              <w:t>8</w:t>
            </w:r>
            <w:r w:rsidR="00B122C8" w:rsidRPr="00A73320">
              <w:rPr>
                <w:sz w:val="28"/>
                <w:szCs w:val="28"/>
              </w:rPr>
              <w:t xml:space="preserve"> учебного года</w:t>
            </w:r>
          </w:p>
        </w:tc>
        <w:tc>
          <w:tcPr>
            <w:tcW w:w="2160" w:type="dxa"/>
            <w:shd w:val="clear" w:color="auto" w:fill="auto"/>
          </w:tcPr>
          <w:p w:rsidR="0035165D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школы </w:t>
            </w:r>
          </w:p>
          <w:p w:rsidR="0035165D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ВР</w:t>
            </w:r>
          </w:p>
          <w:p w:rsidR="00B122C8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spacing w:line="269" w:lineRule="exact"/>
              <w:ind w:right="115"/>
              <w:jc w:val="center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Разработка методических рекомендаций по организации работы  семьей «группы риска»</w:t>
            </w:r>
          </w:p>
          <w:p w:rsidR="00B122C8" w:rsidRPr="00A73320" w:rsidRDefault="00B122C8" w:rsidP="00E25897">
            <w:pPr>
              <w:spacing w:line="269" w:lineRule="exact"/>
              <w:ind w:right="115"/>
              <w:jc w:val="center"/>
              <w:rPr>
                <w:sz w:val="28"/>
                <w:szCs w:val="28"/>
              </w:rPr>
            </w:pPr>
          </w:p>
        </w:tc>
      </w:tr>
      <w:tr w:rsidR="00B122C8" w:rsidRPr="00A73320" w:rsidTr="00A73320">
        <w:tc>
          <w:tcPr>
            <w:tcW w:w="675" w:type="dxa"/>
            <w:shd w:val="clear" w:color="auto" w:fill="auto"/>
          </w:tcPr>
          <w:p w:rsidR="00B122C8" w:rsidRPr="00A73320" w:rsidRDefault="00B122C8" w:rsidP="00E25897">
            <w:pPr>
              <w:spacing w:line="269" w:lineRule="exact"/>
              <w:ind w:right="115"/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3596" w:type="dxa"/>
            <w:gridSpan w:val="4"/>
            <w:shd w:val="clear" w:color="auto" w:fill="auto"/>
          </w:tcPr>
          <w:p w:rsidR="00B122C8" w:rsidRPr="00A73320" w:rsidRDefault="00B122C8" w:rsidP="00E25897">
            <w:pPr>
              <w:spacing w:line="269" w:lineRule="exact"/>
              <w:ind w:right="115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Повышение профессиональной компетенции педагогов в работе с семьёй «группы риска»</w:t>
            </w:r>
          </w:p>
        </w:tc>
        <w:tc>
          <w:tcPr>
            <w:tcW w:w="1980" w:type="dxa"/>
            <w:shd w:val="clear" w:color="auto" w:fill="auto"/>
          </w:tcPr>
          <w:p w:rsidR="00B122C8" w:rsidRPr="00A73320" w:rsidRDefault="0035165D" w:rsidP="00A73320">
            <w:pPr>
              <w:spacing w:line="269" w:lineRule="exact"/>
              <w:ind w:right="115"/>
              <w:jc w:val="center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В течение 201</w:t>
            </w:r>
            <w:r w:rsidR="00A73320">
              <w:rPr>
                <w:sz w:val="28"/>
                <w:szCs w:val="28"/>
              </w:rPr>
              <w:t>7</w:t>
            </w:r>
            <w:r w:rsidRPr="00A73320">
              <w:rPr>
                <w:sz w:val="28"/>
                <w:szCs w:val="28"/>
              </w:rPr>
              <w:t>/201</w:t>
            </w:r>
            <w:r w:rsidR="00A73320">
              <w:rPr>
                <w:sz w:val="28"/>
                <w:szCs w:val="28"/>
              </w:rPr>
              <w:t>8</w:t>
            </w:r>
            <w:r w:rsidR="00B122C8" w:rsidRPr="00A73320">
              <w:rPr>
                <w:sz w:val="28"/>
                <w:szCs w:val="28"/>
              </w:rPr>
              <w:t xml:space="preserve">учебного года </w:t>
            </w:r>
          </w:p>
        </w:tc>
        <w:tc>
          <w:tcPr>
            <w:tcW w:w="2160" w:type="dxa"/>
            <w:shd w:val="clear" w:color="auto" w:fill="auto"/>
          </w:tcPr>
          <w:p w:rsidR="0035165D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школы </w:t>
            </w:r>
          </w:p>
          <w:p w:rsidR="0035165D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ВР</w:t>
            </w:r>
          </w:p>
          <w:p w:rsidR="00B122C8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spacing w:line="269" w:lineRule="exact"/>
              <w:ind w:right="115"/>
              <w:jc w:val="center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Освещение вопросов работы с семьёй «группы риска» на школьных совещаниях </w:t>
            </w:r>
          </w:p>
        </w:tc>
      </w:tr>
      <w:tr w:rsidR="00B122C8" w:rsidRPr="00A73320" w:rsidTr="00A73320">
        <w:tc>
          <w:tcPr>
            <w:tcW w:w="10571" w:type="dxa"/>
            <w:gridSpan w:val="8"/>
            <w:shd w:val="clear" w:color="auto" w:fill="auto"/>
          </w:tcPr>
          <w:p w:rsidR="00B122C8" w:rsidRPr="00A73320" w:rsidRDefault="0035165D" w:rsidP="00A73320">
            <w:pPr>
              <w:spacing w:line="269" w:lineRule="exact"/>
              <w:ind w:right="115"/>
              <w:jc w:val="center"/>
              <w:rPr>
                <w:b/>
                <w:i/>
                <w:sz w:val="28"/>
                <w:szCs w:val="28"/>
              </w:rPr>
            </w:pPr>
            <w:r w:rsidRPr="00A73320">
              <w:rPr>
                <w:b/>
                <w:i/>
                <w:sz w:val="28"/>
                <w:szCs w:val="28"/>
              </w:rPr>
              <w:t>Практический этап 201</w:t>
            </w:r>
            <w:r w:rsidR="00A73320">
              <w:rPr>
                <w:b/>
                <w:i/>
                <w:sz w:val="28"/>
                <w:szCs w:val="28"/>
              </w:rPr>
              <w:t>7</w:t>
            </w:r>
            <w:r w:rsidRPr="00A73320">
              <w:rPr>
                <w:b/>
                <w:i/>
                <w:sz w:val="28"/>
                <w:szCs w:val="28"/>
              </w:rPr>
              <w:t>-20</w:t>
            </w:r>
            <w:r w:rsidR="00A73320">
              <w:rPr>
                <w:b/>
                <w:i/>
                <w:sz w:val="28"/>
                <w:szCs w:val="28"/>
              </w:rPr>
              <w:t>20</w:t>
            </w:r>
            <w:r w:rsidR="00B122C8" w:rsidRPr="00A73320">
              <w:rPr>
                <w:b/>
                <w:i/>
                <w:sz w:val="28"/>
                <w:szCs w:val="28"/>
              </w:rPr>
              <w:t xml:space="preserve"> г.г.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B122C8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Изучение   и систематизация круга актуальных проблем, интересующих родительскую общественность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(анкетирование) 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Сентябрь – октябрь </w:t>
            </w:r>
          </w:p>
          <w:p w:rsidR="00B122C8" w:rsidRPr="00A73320" w:rsidRDefault="0035165D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201</w:t>
            </w:r>
            <w:r w:rsidR="00A73320">
              <w:rPr>
                <w:sz w:val="28"/>
                <w:szCs w:val="28"/>
              </w:rPr>
              <w:t>7</w:t>
            </w:r>
            <w:r w:rsidR="00B122C8" w:rsidRPr="00A73320">
              <w:rPr>
                <w:sz w:val="28"/>
                <w:szCs w:val="28"/>
              </w:rPr>
              <w:t xml:space="preserve"> года </w:t>
            </w:r>
          </w:p>
        </w:tc>
        <w:tc>
          <w:tcPr>
            <w:tcW w:w="2160" w:type="dxa"/>
            <w:shd w:val="clear" w:color="auto" w:fill="auto"/>
          </w:tcPr>
          <w:p w:rsidR="0035165D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школы </w:t>
            </w:r>
          </w:p>
          <w:p w:rsidR="0035165D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ВР</w:t>
            </w:r>
          </w:p>
          <w:p w:rsidR="00B122C8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Анкеты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Анализ анкетирования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 классных руководителей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B122C8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Составление социального паспорта каждого класса 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Ежегодно 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Классные руководители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паспорт каждого классного коллектива школы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B122C8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Создание социального паспорта школы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Ежегодно </w:t>
            </w:r>
          </w:p>
        </w:tc>
        <w:tc>
          <w:tcPr>
            <w:tcW w:w="2160" w:type="dxa"/>
            <w:shd w:val="clear" w:color="auto" w:fill="auto"/>
          </w:tcPr>
          <w:p w:rsidR="0035165D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</w:t>
            </w:r>
            <w:r w:rsidRPr="00A73320">
              <w:rPr>
                <w:sz w:val="28"/>
                <w:szCs w:val="28"/>
              </w:rPr>
              <w:lastRenderedPageBreak/>
              <w:t xml:space="preserve">школы </w:t>
            </w:r>
          </w:p>
          <w:p w:rsidR="0035165D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ВР</w:t>
            </w:r>
          </w:p>
          <w:p w:rsidR="00B122C8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lastRenderedPageBreak/>
              <w:t>Социальный паспорт школы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B122C8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lastRenderedPageBreak/>
              <w:t>4.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Создание банка данных семей «группы риска»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Ежегодно </w:t>
            </w:r>
          </w:p>
        </w:tc>
        <w:tc>
          <w:tcPr>
            <w:tcW w:w="2160" w:type="dxa"/>
            <w:shd w:val="clear" w:color="auto" w:fill="auto"/>
          </w:tcPr>
          <w:p w:rsidR="0035165D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школы </w:t>
            </w:r>
          </w:p>
          <w:p w:rsidR="0035165D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ВР</w:t>
            </w:r>
          </w:p>
          <w:p w:rsidR="00B122C8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Списки  семей и детей из данной категории семей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B122C8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5.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Проведение патронажа в семьи «группы риска»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В каждого течение учебного года </w:t>
            </w:r>
          </w:p>
        </w:tc>
        <w:tc>
          <w:tcPr>
            <w:tcW w:w="2160" w:type="dxa"/>
            <w:shd w:val="clear" w:color="auto" w:fill="auto"/>
          </w:tcPr>
          <w:p w:rsidR="0035165D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школы </w:t>
            </w:r>
          </w:p>
          <w:p w:rsidR="0035165D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ВР</w:t>
            </w:r>
          </w:p>
          <w:p w:rsidR="00B122C8" w:rsidRPr="00A73320" w:rsidRDefault="0035165D" w:rsidP="0035165D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Справки по рейдам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Акты обследования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B122C8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6.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Выявление учащихся, находящихся в трудной жизненной ситуации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В течение каждого учебного года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Заместитель дирек</w:t>
            </w:r>
            <w:r w:rsidR="0035165D" w:rsidRPr="00A73320">
              <w:rPr>
                <w:sz w:val="28"/>
                <w:szCs w:val="28"/>
              </w:rPr>
              <w:t>тора школы по ВР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  <w:p w:rsidR="00B122C8" w:rsidRPr="00A73320" w:rsidRDefault="00B122C8" w:rsidP="0035165D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F059EC" w:rsidP="00E258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Списки 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35165D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7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Составление характеристик  на детей «группы риска» (характеристики и представления,  учащихся из данной категории семей)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мере выявления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Классный руководитель 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Банк характеристик учащихся из семей группы риска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35165D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8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Организация  внеурочной занятости учащихся из семей «группы риска» 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По мере необходимости 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Социальный педагог </w:t>
            </w:r>
          </w:p>
          <w:p w:rsidR="00B122C8" w:rsidRPr="00A73320" w:rsidRDefault="00B122C8" w:rsidP="001A4D30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F059EC" w:rsidP="00E258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Заявления на занятия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1A4D30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9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Осуществление </w:t>
            </w:r>
            <w:proofErr w:type="gramStart"/>
            <w:r w:rsidRPr="00A73320">
              <w:rPr>
                <w:sz w:val="28"/>
                <w:szCs w:val="28"/>
              </w:rPr>
              <w:t>контроля за</w:t>
            </w:r>
            <w:proofErr w:type="gramEnd"/>
            <w:r w:rsidRPr="00A73320">
              <w:rPr>
                <w:sz w:val="28"/>
                <w:szCs w:val="28"/>
              </w:rPr>
              <w:t xml:space="preserve"> внеурочной занятостью учащихся из семей «группы риска»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Постоянно в течение каждого учебного года 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F059EC" w:rsidRDefault="00F059EC" w:rsidP="00F059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Журнал</w:t>
            </w:r>
            <w:r w:rsidRPr="00A73320">
              <w:rPr>
                <w:sz w:val="28"/>
                <w:szCs w:val="28"/>
              </w:rPr>
              <w:t xml:space="preserve"> учёта посещаемости учащихся,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1A4D30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10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Взаимодействие с представителями, работающими в системе профилактики для оказания своевременной помощи семье «группы риска»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школы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Ходатайства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Представления 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1A4D30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11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Осуществление ежедневного </w:t>
            </w:r>
            <w:proofErr w:type="gramStart"/>
            <w:r w:rsidRPr="00A73320">
              <w:rPr>
                <w:sz w:val="28"/>
                <w:szCs w:val="28"/>
              </w:rPr>
              <w:t>контроля за</w:t>
            </w:r>
            <w:proofErr w:type="gramEnd"/>
            <w:r w:rsidRPr="00A73320">
              <w:rPr>
                <w:sz w:val="28"/>
                <w:szCs w:val="28"/>
              </w:rPr>
              <w:t xml:space="preserve"> посещаемостью учащихся </w:t>
            </w:r>
            <w:r w:rsidRPr="00A73320">
              <w:rPr>
                <w:sz w:val="28"/>
                <w:szCs w:val="28"/>
              </w:rPr>
              <w:lastRenderedPageBreak/>
              <w:t>учебных занятий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lastRenderedPageBreak/>
              <w:t xml:space="preserve">Постоянно 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Классные </w:t>
            </w:r>
            <w:r w:rsidRPr="00A73320">
              <w:rPr>
                <w:sz w:val="28"/>
                <w:szCs w:val="28"/>
              </w:rPr>
              <w:lastRenderedPageBreak/>
              <w:t>руководители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1A4D3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lastRenderedPageBreak/>
              <w:t xml:space="preserve">Журнал учёта посещаемости учащихся, </w:t>
            </w:r>
            <w:r w:rsidRPr="00A73320">
              <w:rPr>
                <w:sz w:val="28"/>
                <w:szCs w:val="28"/>
              </w:rPr>
              <w:lastRenderedPageBreak/>
              <w:t>состоящих на различных видах учёта и Журнал персональной отчётности классных руководителей по учёту пропуска уроков без уважительных причин учащимися.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1A4D30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lastRenderedPageBreak/>
              <w:t>12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Осуществление </w:t>
            </w:r>
            <w:proofErr w:type="gramStart"/>
            <w:r w:rsidRPr="00A73320">
              <w:rPr>
                <w:sz w:val="28"/>
                <w:szCs w:val="28"/>
              </w:rPr>
              <w:t>контроля за</w:t>
            </w:r>
            <w:proofErr w:type="gramEnd"/>
            <w:r w:rsidRPr="00A73320">
              <w:rPr>
                <w:sz w:val="28"/>
                <w:szCs w:val="28"/>
              </w:rPr>
              <w:t xml:space="preserve"> текущей успеваемостью учащихся всех категорий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Постоянно 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Классные руководители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Учителя - предметники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F059EC" w:rsidP="00E258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="00B122C8" w:rsidRPr="00A73320">
              <w:rPr>
                <w:sz w:val="28"/>
                <w:szCs w:val="28"/>
              </w:rPr>
              <w:t>нформации  классных руководителей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1A4D30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13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Организация и проведение индивидуальных профилактических бесед с учащимися из семей «группы риска»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1A4D3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школы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Журнал учёта консультаций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B122C8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16.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Посещение уроков с целью наблюдения за учебной деятельностью учащихся из семей «группы риска»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По мере необходимости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1A4D3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школы </w:t>
            </w:r>
          </w:p>
          <w:p w:rsidR="001A4D30" w:rsidRPr="00A73320" w:rsidRDefault="001A4D30" w:rsidP="001A4D3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ВР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Журнал учёта посещаемости уроков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( указанием проблемы)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1A4D30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17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Организация    дежурства родителей на внеклассных мероприятиях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По плану мероприятий школы 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Классные руководители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Социальный педагог 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Информационные справки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FE20E7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18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Активное  привлечение включению в учебный процесс, в совместную внеурочную деятельность  с детьми:</w:t>
            </w:r>
          </w:p>
          <w:p w:rsidR="00FE20E7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Сп</w:t>
            </w:r>
            <w:r w:rsidR="00FE20E7" w:rsidRPr="00A73320">
              <w:rPr>
                <w:sz w:val="28"/>
                <w:szCs w:val="28"/>
              </w:rPr>
              <w:t>ортивные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соревнования: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Проведение практических занятий: Конкурс школьных сочинений «Моя семья»;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Выпуск школьных газет;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lastRenderedPageBreak/>
              <w:t xml:space="preserve">Выставки семейного творчества;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Конкурс рисунков. 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FE20E7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lastRenderedPageBreak/>
              <w:t xml:space="preserve">В течение </w:t>
            </w:r>
            <w:r w:rsidR="00B122C8" w:rsidRPr="00A73320">
              <w:rPr>
                <w:sz w:val="28"/>
                <w:szCs w:val="28"/>
              </w:rPr>
              <w:t xml:space="preserve"> учебного года  по плану воспитательной работы школы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Классные руководители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Информации о проведённых мероприятиях  классных руководителей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Педагога – организатора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Социального педагога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FE20E7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lastRenderedPageBreak/>
              <w:t>19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Проведение декад: </w:t>
            </w:r>
          </w:p>
          <w:p w:rsidR="00B122C8" w:rsidRPr="00A73320" w:rsidRDefault="00B122C8" w:rsidP="00E25897">
            <w:pPr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- «День матери»; </w:t>
            </w:r>
          </w:p>
          <w:p w:rsidR="00B122C8" w:rsidRPr="00A73320" w:rsidRDefault="00B122C8" w:rsidP="00E25897">
            <w:pPr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- «День семьи»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  <w:p w:rsidR="00B122C8" w:rsidRPr="00A73320" w:rsidRDefault="00FE20E7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201</w:t>
            </w:r>
            <w:r w:rsidR="00A73320">
              <w:rPr>
                <w:sz w:val="28"/>
                <w:szCs w:val="28"/>
              </w:rPr>
              <w:t>7 - 2020</w:t>
            </w:r>
            <w:r w:rsidR="00B122C8" w:rsidRPr="00A73320">
              <w:rPr>
                <w:sz w:val="28"/>
                <w:szCs w:val="28"/>
              </w:rPr>
              <w:t xml:space="preserve"> г.г.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Информационная справка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FE20E7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20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Привлечение родителей к кружковой работе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A73320" w:rsidRPr="00A73320" w:rsidRDefault="00FE20E7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 </w:t>
            </w:r>
            <w:r w:rsidR="00A73320" w:rsidRPr="00A73320">
              <w:rPr>
                <w:sz w:val="28"/>
                <w:szCs w:val="28"/>
              </w:rPr>
              <w:t>201</w:t>
            </w:r>
            <w:r w:rsidR="00A73320">
              <w:rPr>
                <w:sz w:val="28"/>
                <w:szCs w:val="28"/>
              </w:rPr>
              <w:t>7 - 2020</w:t>
            </w:r>
            <w:r w:rsidR="00A73320" w:rsidRPr="00A73320">
              <w:rPr>
                <w:sz w:val="28"/>
                <w:szCs w:val="28"/>
              </w:rPr>
              <w:t xml:space="preserve"> г.г.</w:t>
            </w:r>
          </w:p>
          <w:p w:rsidR="00B122C8" w:rsidRPr="00A73320" w:rsidRDefault="00B122C8" w:rsidP="00A73320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школы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Информационная справка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FE20E7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21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Привлечение  внимания общественности к проблемам семей «группы риска»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По мере возникновения ситуации 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Заместитель директора школы по социальной работе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Информации в структуры, работающие в системе профилактики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Информации в СМИ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FE20E7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22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Оказание  реальной адресной помощи семьям «группы риска»</w:t>
            </w:r>
          </w:p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- материальной помощи в виде одежды, обуви</w:t>
            </w:r>
            <w:r w:rsidR="00FE20E7" w:rsidRPr="00A73320">
              <w:rPr>
                <w:sz w:val="28"/>
                <w:szCs w:val="28"/>
              </w:rPr>
              <w:t xml:space="preserve">, учебных, продуктовых наборов, школьных </w:t>
            </w:r>
            <w:r w:rsidRPr="00A73320">
              <w:rPr>
                <w:sz w:val="28"/>
                <w:szCs w:val="28"/>
              </w:rPr>
              <w:t>принадлежностей;</w:t>
            </w:r>
          </w:p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- организация питания учащихся.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школы </w:t>
            </w:r>
          </w:p>
          <w:p w:rsidR="00FE20E7" w:rsidRPr="00A73320" w:rsidRDefault="00FE20E7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ВР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Проведение различных акций, сотрудничество с общественными организациями, политическими партиями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FE20E7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23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Предупреждение   родителей от наиболее распространённых ошибок в воспитании детей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обращению родителей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школы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Классные руководители 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ИПК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Журнал учёта консультаций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FE20E7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24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Повышение  правовой грамотности детей и родителей  семей «группы риска»</w:t>
            </w:r>
          </w:p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(правовой лекторий)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В течение каждого учебного года 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школы </w:t>
            </w:r>
            <w:r w:rsidR="008B3FD4" w:rsidRPr="00A73320">
              <w:rPr>
                <w:sz w:val="28"/>
                <w:szCs w:val="28"/>
              </w:rPr>
              <w:t>по ВР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FE20E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Информации </w:t>
            </w:r>
            <w:proofErr w:type="gramStart"/>
            <w:r w:rsidRPr="00A73320">
              <w:rPr>
                <w:sz w:val="28"/>
                <w:szCs w:val="28"/>
              </w:rPr>
              <w:t>о</w:t>
            </w:r>
            <w:proofErr w:type="gramEnd"/>
            <w:r w:rsidRPr="00A73320">
              <w:rPr>
                <w:sz w:val="28"/>
                <w:szCs w:val="28"/>
              </w:rPr>
              <w:t xml:space="preserve"> для родителей на правовую тематику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8B3FD4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25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Разбор конфликтных ситуаций 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 мере возникновения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Заседание Совета профилактики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Протоколы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8B3FD4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26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Организация и проведение встреч с </w:t>
            </w:r>
            <w:r w:rsidRPr="00A73320">
              <w:rPr>
                <w:sz w:val="28"/>
                <w:szCs w:val="28"/>
              </w:rPr>
              <w:lastRenderedPageBreak/>
              <w:t xml:space="preserve">опекунскими и приёмными семьями, с интересующими их специалистами, работающих с семьями данной категории  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A73320" w:rsidRPr="00A73320" w:rsidRDefault="00A73320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lastRenderedPageBreak/>
              <w:t>201</w:t>
            </w:r>
            <w:r>
              <w:rPr>
                <w:sz w:val="28"/>
                <w:szCs w:val="28"/>
              </w:rPr>
              <w:t>7 - 2020</w:t>
            </w:r>
            <w:r w:rsidRPr="00A73320">
              <w:rPr>
                <w:sz w:val="28"/>
                <w:szCs w:val="28"/>
              </w:rPr>
              <w:t xml:space="preserve"> г.г.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Заместитель дирек</w:t>
            </w:r>
            <w:r w:rsidR="008B3FD4" w:rsidRPr="00A73320">
              <w:rPr>
                <w:sz w:val="28"/>
                <w:szCs w:val="28"/>
              </w:rPr>
              <w:t xml:space="preserve">тора </w:t>
            </w:r>
            <w:r w:rsidR="008B3FD4" w:rsidRPr="00A73320">
              <w:rPr>
                <w:sz w:val="28"/>
                <w:szCs w:val="28"/>
              </w:rPr>
              <w:lastRenderedPageBreak/>
              <w:t>школы по  ВР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lastRenderedPageBreak/>
              <w:t>Информационный лист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8B3FD4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lastRenderedPageBreak/>
              <w:t>27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Организация и проведение встреч с родителями, воспитывающих детей с ограниченными возможностями здоровья с интересующими их специалистами, работающих с семьями данной категории  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A73320" w:rsidRPr="00A73320" w:rsidRDefault="00A73320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7 - 2020</w:t>
            </w:r>
            <w:r w:rsidRPr="00A73320">
              <w:rPr>
                <w:sz w:val="28"/>
                <w:szCs w:val="28"/>
              </w:rPr>
              <w:t xml:space="preserve"> г.г.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.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Заместитель директора школы по </w:t>
            </w:r>
            <w:r w:rsidR="008B3FD4" w:rsidRPr="00A73320">
              <w:rPr>
                <w:sz w:val="28"/>
                <w:szCs w:val="28"/>
              </w:rPr>
              <w:t xml:space="preserve"> ВР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Информационный лист</w:t>
            </w:r>
          </w:p>
        </w:tc>
      </w:tr>
      <w:tr w:rsidR="00B122C8" w:rsidRPr="00A73320" w:rsidTr="00A73320">
        <w:tc>
          <w:tcPr>
            <w:tcW w:w="709" w:type="dxa"/>
            <w:gridSpan w:val="2"/>
            <w:shd w:val="clear" w:color="auto" w:fill="auto"/>
          </w:tcPr>
          <w:p w:rsidR="00B122C8" w:rsidRPr="00A73320" w:rsidRDefault="008B3FD4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28</w:t>
            </w:r>
            <w:r w:rsidR="00B122C8" w:rsidRPr="00A7332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368" w:type="dxa"/>
            <w:gridSpan w:val="2"/>
            <w:shd w:val="clear" w:color="auto" w:fill="auto"/>
          </w:tcPr>
          <w:p w:rsidR="00B122C8" w:rsidRPr="00A73320" w:rsidRDefault="00B122C8" w:rsidP="00E25897">
            <w:pPr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Проведение акций:</w:t>
            </w:r>
          </w:p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«Забота»;</w:t>
            </w:r>
          </w:p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«Помоги тому, кто рядом»</w:t>
            </w:r>
          </w:p>
        </w:tc>
        <w:tc>
          <w:tcPr>
            <w:tcW w:w="2174" w:type="dxa"/>
            <w:gridSpan w:val="2"/>
            <w:shd w:val="clear" w:color="auto" w:fill="auto"/>
          </w:tcPr>
          <w:p w:rsidR="00A73320" w:rsidRPr="00A73320" w:rsidRDefault="00A73320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7 - 2020</w:t>
            </w:r>
            <w:r w:rsidRPr="00A73320">
              <w:rPr>
                <w:sz w:val="28"/>
                <w:szCs w:val="28"/>
              </w:rPr>
              <w:t xml:space="preserve"> г.г.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.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Заместитель дирек</w:t>
            </w:r>
            <w:r w:rsidR="008B3FD4" w:rsidRPr="00A73320">
              <w:rPr>
                <w:sz w:val="28"/>
                <w:szCs w:val="28"/>
              </w:rPr>
              <w:t>тора школы по ВР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Социальный педагог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Классные руководители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Информационный лист</w:t>
            </w:r>
          </w:p>
        </w:tc>
      </w:tr>
      <w:tr w:rsidR="00B122C8" w:rsidRPr="00A73320" w:rsidTr="00A73320">
        <w:tc>
          <w:tcPr>
            <w:tcW w:w="10571" w:type="dxa"/>
            <w:gridSpan w:val="8"/>
            <w:shd w:val="clear" w:color="auto" w:fill="auto"/>
          </w:tcPr>
          <w:p w:rsidR="00B122C8" w:rsidRPr="00A73320" w:rsidRDefault="00B122C8" w:rsidP="00E25897">
            <w:pPr>
              <w:jc w:val="center"/>
              <w:rPr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Работа с педагогическим коллективом</w:t>
            </w:r>
          </w:p>
        </w:tc>
      </w:tr>
      <w:tr w:rsidR="00B122C8" w:rsidRPr="00A73320" w:rsidTr="00A73320">
        <w:tc>
          <w:tcPr>
            <w:tcW w:w="675" w:type="dxa"/>
            <w:shd w:val="clear" w:color="auto" w:fill="auto"/>
          </w:tcPr>
          <w:p w:rsidR="00B122C8" w:rsidRPr="00A73320" w:rsidRDefault="00B122C8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3402" w:type="dxa"/>
            <w:gridSpan w:val="3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Организация обмена необходимой информацией между классными руководителями, учителями – предметниками по организации работы с семьёй «группы риска» и учащимися из данной категории семей: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«Содержание и формы работы с родителями»;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«Взаимодействие семьи, школы, общественных и государственных организаций» 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74" w:type="dxa"/>
            <w:gridSpan w:val="2"/>
            <w:shd w:val="clear" w:color="auto" w:fill="auto"/>
          </w:tcPr>
          <w:p w:rsidR="00A73320" w:rsidRPr="00A73320" w:rsidRDefault="00A73320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7 – 2020г</w:t>
            </w:r>
            <w:proofErr w:type="gramStart"/>
            <w:r w:rsidRPr="00A73320">
              <w:rPr>
                <w:sz w:val="28"/>
                <w:szCs w:val="28"/>
              </w:rPr>
              <w:t xml:space="preserve"> .</w:t>
            </w:r>
            <w:proofErr w:type="gramEnd"/>
            <w:r w:rsidRPr="00A73320">
              <w:rPr>
                <w:sz w:val="28"/>
                <w:szCs w:val="28"/>
              </w:rPr>
              <w:t>г.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Заместитель дире</w:t>
            </w:r>
            <w:r w:rsidR="008B3FD4" w:rsidRPr="00A73320">
              <w:rPr>
                <w:sz w:val="28"/>
                <w:szCs w:val="28"/>
              </w:rPr>
              <w:t>ктора школы по ВР</w:t>
            </w:r>
          </w:p>
          <w:p w:rsidR="00B122C8" w:rsidRPr="00A73320" w:rsidRDefault="00B122C8" w:rsidP="008B3FD4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8B3FD4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Протоколы   МО </w:t>
            </w:r>
            <w:r w:rsidR="00B122C8" w:rsidRPr="00A73320">
              <w:rPr>
                <w:sz w:val="28"/>
                <w:szCs w:val="28"/>
              </w:rPr>
              <w:t>классных руководителей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Протоколы совещания при директоре</w:t>
            </w:r>
          </w:p>
        </w:tc>
      </w:tr>
      <w:tr w:rsidR="00B122C8" w:rsidRPr="00A73320" w:rsidTr="00A73320">
        <w:tc>
          <w:tcPr>
            <w:tcW w:w="10571" w:type="dxa"/>
            <w:gridSpan w:val="8"/>
            <w:shd w:val="clear" w:color="auto" w:fill="auto"/>
          </w:tcPr>
          <w:p w:rsidR="00A73320" w:rsidRPr="00A73320" w:rsidRDefault="00A73320" w:rsidP="00A73320">
            <w:pPr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                                                </w:t>
            </w:r>
            <w:r w:rsidR="00B122C8" w:rsidRPr="00A73320">
              <w:rPr>
                <w:b/>
                <w:i/>
                <w:sz w:val="28"/>
                <w:szCs w:val="28"/>
              </w:rPr>
              <w:t xml:space="preserve">Заключительный </w:t>
            </w:r>
            <w:r w:rsidR="008B3FD4" w:rsidRPr="00A73320">
              <w:rPr>
                <w:b/>
                <w:i/>
                <w:sz w:val="28"/>
                <w:szCs w:val="28"/>
              </w:rPr>
              <w:t xml:space="preserve"> этап: </w:t>
            </w:r>
            <w:r w:rsidRPr="00A73320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7 - 2020</w:t>
            </w:r>
            <w:r w:rsidRPr="00A73320">
              <w:rPr>
                <w:sz w:val="28"/>
                <w:szCs w:val="28"/>
              </w:rPr>
              <w:t xml:space="preserve"> г.г.</w:t>
            </w:r>
          </w:p>
          <w:p w:rsidR="00B122C8" w:rsidRPr="00A73320" w:rsidRDefault="00B122C8" w:rsidP="00E25897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B122C8" w:rsidRPr="00A73320" w:rsidTr="00F059EC">
        <w:tc>
          <w:tcPr>
            <w:tcW w:w="675" w:type="dxa"/>
            <w:shd w:val="clear" w:color="auto" w:fill="auto"/>
          </w:tcPr>
          <w:p w:rsidR="00B122C8" w:rsidRPr="00A73320" w:rsidRDefault="00B122C8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3596" w:type="dxa"/>
            <w:gridSpan w:val="4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Анализ работы по программе</w:t>
            </w:r>
          </w:p>
        </w:tc>
        <w:tc>
          <w:tcPr>
            <w:tcW w:w="1980" w:type="dxa"/>
            <w:shd w:val="clear" w:color="auto" w:fill="auto"/>
          </w:tcPr>
          <w:p w:rsidR="00B122C8" w:rsidRPr="00A73320" w:rsidRDefault="008B3FD4" w:rsidP="00A73320">
            <w:pPr>
              <w:jc w:val="center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Май 20</w:t>
            </w:r>
            <w:r w:rsidR="00A73320">
              <w:rPr>
                <w:sz w:val="28"/>
                <w:szCs w:val="28"/>
              </w:rPr>
              <w:t>20</w:t>
            </w:r>
            <w:r w:rsidR="00B122C8" w:rsidRPr="00A73320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Заместитель дирек</w:t>
            </w:r>
            <w:r w:rsidR="008B3FD4" w:rsidRPr="00A73320">
              <w:rPr>
                <w:sz w:val="28"/>
                <w:szCs w:val="28"/>
              </w:rPr>
              <w:t xml:space="preserve">тора </w:t>
            </w:r>
            <w:r w:rsidR="008B3FD4" w:rsidRPr="00A73320">
              <w:rPr>
                <w:sz w:val="28"/>
                <w:szCs w:val="28"/>
              </w:rPr>
              <w:lastRenderedPageBreak/>
              <w:t>школы по ВР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lastRenderedPageBreak/>
              <w:t xml:space="preserve">Отчёт по работе программы </w:t>
            </w:r>
          </w:p>
        </w:tc>
      </w:tr>
      <w:tr w:rsidR="00B122C8" w:rsidRPr="00A73320" w:rsidTr="00F059EC">
        <w:tc>
          <w:tcPr>
            <w:tcW w:w="675" w:type="dxa"/>
            <w:shd w:val="clear" w:color="auto" w:fill="auto"/>
          </w:tcPr>
          <w:p w:rsidR="00B122C8" w:rsidRPr="00A73320" w:rsidRDefault="00B122C8" w:rsidP="00E25897">
            <w:pPr>
              <w:jc w:val="center"/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lastRenderedPageBreak/>
              <w:t>2.</w:t>
            </w:r>
          </w:p>
        </w:tc>
        <w:tc>
          <w:tcPr>
            <w:tcW w:w="3596" w:type="dxa"/>
            <w:gridSpan w:val="4"/>
            <w:shd w:val="clear" w:color="auto" w:fill="auto"/>
          </w:tcPr>
          <w:p w:rsidR="00B122C8" w:rsidRPr="00A73320" w:rsidRDefault="00B122C8" w:rsidP="00E25897">
            <w:pPr>
              <w:jc w:val="both"/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Подведение итогов реализации программы.</w:t>
            </w:r>
          </w:p>
        </w:tc>
        <w:tc>
          <w:tcPr>
            <w:tcW w:w="1980" w:type="dxa"/>
            <w:shd w:val="clear" w:color="auto" w:fill="auto"/>
          </w:tcPr>
          <w:p w:rsidR="00B122C8" w:rsidRPr="00A73320" w:rsidRDefault="008B3FD4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Май 20</w:t>
            </w:r>
            <w:r w:rsidR="00A73320">
              <w:rPr>
                <w:sz w:val="28"/>
                <w:szCs w:val="28"/>
              </w:rPr>
              <w:t>20</w:t>
            </w:r>
            <w:r w:rsidR="00B122C8" w:rsidRPr="00A73320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Педагогический коллектив школы</w:t>
            </w:r>
          </w:p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Совет школы  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E25897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Протокол </w:t>
            </w:r>
          </w:p>
        </w:tc>
      </w:tr>
      <w:tr w:rsidR="00B122C8" w:rsidRPr="00A73320" w:rsidTr="00F059EC">
        <w:tc>
          <w:tcPr>
            <w:tcW w:w="675" w:type="dxa"/>
            <w:shd w:val="clear" w:color="auto" w:fill="auto"/>
          </w:tcPr>
          <w:p w:rsidR="00B122C8" w:rsidRPr="00A73320" w:rsidRDefault="00B122C8" w:rsidP="00A73320">
            <w:pPr>
              <w:rPr>
                <w:b/>
                <w:sz w:val="28"/>
                <w:szCs w:val="28"/>
              </w:rPr>
            </w:pPr>
            <w:r w:rsidRPr="00A73320"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3596" w:type="dxa"/>
            <w:gridSpan w:val="4"/>
            <w:shd w:val="clear" w:color="auto" w:fill="auto"/>
          </w:tcPr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Составление рекомендаций по работе в данном направлении, исходя из полученных данных</w:t>
            </w:r>
          </w:p>
        </w:tc>
        <w:tc>
          <w:tcPr>
            <w:tcW w:w="1980" w:type="dxa"/>
            <w:shd w:val="clear" w:color="auto" w:fill="auto"/>
          </w:tcPr>
          <w:p w:rsidR="00B122C8" w:rsidRPr="00A73320" w:rsidRDefault="008B3FD4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Май 20</w:t>
            </w:r>
            <w:r w:rsidR="00A73320">
              <w:rPr>
                <w:sz w:val="28"/>
                <w:szCs w:val="28"/>
              </w:rPr>
              <w:t>20</w:t>
            </w:r>
            <w:r w:rsidR="00B122C8" w:rsidRPr="00A73320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>Заместитель дире</w:t>
            </w:r>
            <w:r w:rsidR="008B3FD4" w:rsidRPr="00A73320">
              <w:rPr>
                <w:sz w:val="28"/>
                <w:szCs w:val="28"/>
              </w:rPr>
              <w:t>ктора школы по  ВР</w:t>
            </w:r>
            <w:r w:rsidRPr="00A73320">
              <w:rPr>
                <w:sz w:val="28"/>
                <w:szCs w:val="28"/>
              </w:rPr>
              <w:t xml:space="preserve"> </w:t>
            </w:r>
          </w:p>
          <w:p w:rsidR="00B122C8" w:rsidRPr="00A73320" w:rsidRDefault="00B122C8" w:rsidP="00A73320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shd w:val="clear" w:color="auto" w:fill="auto"/>
          </w:tcPr>
          <w:p w:rsidR="00B122C8" w:rsidRPr="00A73320" w:rsidRDefault="00B122C8" w:rsidP="00A73320">
            <w:pPr>
              <w:rPr>
                <w:sz w:val="28"/>
                <w:szCs w:val="28"/>
              </w:rPr>
            </w:pPr>
            <w:r w:rsidRPr="00A73320">
              <w:rPr>
                <w:sz w:val="28"/>
                <w:szCs w:val="28"/>
              </w:rPr>
              <w:t xml:space="preserve">Разработанные рекомендации </w:t>
            </w:r>
          </w:p>
        </w:tc>
      </w:tr>
    </w:tbl>
    <w:p w:rsidR="00B122C8" w:rsidRPr="00A73320" w:rsidRDefault="00B122C8" w:rsidP="00A73320">
      <w:pPr>
        <w:textAlignment w:val="top"/>
        <w:rPr>
          <w:sz w:val="28"/>
          <w:szCs w:val="28"/>
        </w:rPr>
      </w:pPr>
      <w:r w:rsidRPr="00A73320">
        <w:rPr>
          <w:sz w:val="28"/>
          <w:szCs w:val="28"/>
        </w:rPr>
        <w:br/>
      </w:r>
      <w:r w:rsidRPr="00A73320">
        <w:rPr>
          <w:sz w:val="28"/>
          <w:szCs w:val="28"/>
        </w:rPr>
        <w:br/>
      </w:r>
    </w:p>
    <w:p w:rsidR="00B122C8" w:rsidRPr="00A73320" w:rsidRDefault="00B122C8" w:rsidP="00B122C8">
      <w:pPr>
        <w:spacing w:line="360" w:lineRule="auto"/>
        <w:jc w:val="both"/>
        <w:rPr>
          <w:sz w:val="28"/>
          <w:szCs w:val="28"/>
        </w:rPr>
      </w:pPr>
    </w:p>
    <w:p w:rsidR="00B122C8" w:rsidRPr="00A73320" w:rsidRDefault="00B122C8" w:rsidP="00B122C8">
      <w:pPr>
        <w:spacing w:line="360" w:lineRule="auto"/>
        <w:jc w:val="both"/>
        <w:rPr>
          <w:sz w:val="28"/>
          <w:szCs w:val="28"/>
        </w:rPr>
      </w:pPr>
    </w:p>
    <w:p w:rsidR="00B122C8" w:rsidRPr="00A73320" w:rsidRDefault="00B122C8" w:rsidP="00B122C8">
      <w:pPr>
        <w:rPr>
          <w:sz w:val="28"/>
          <w:szCs w:val="28"/>
        </w:rPr>
      </w:pPr>
    </w:p>
    <w:p w:rsidR="00FB14CE" w:rsidRPr="00A73320" w:rsidRDefault="00FB14CE">
      <w:pPr>
        <w:rPr>
          <w:sz w:val="28"/>
          <w:szCs w:val="28"/>
        </w:rPr>
      </w:pPr>
    </w:p>
    <w:sectPr w:rsidR="00FB14CE" w:rsidRPr="00A73320" w:rsidSect="00A7332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585CC1"/>
    <w:multiLevelType w:val="hybridMultilevel"/>
    <w:tmpl w:val="3FDC379E"/>
    <w:lvl w:ilvl="0" w:tplc="F872E8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37E456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85A8B9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406D2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C585C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404DC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CFE4EF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61C5F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90E082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15080870"/>
    <w:multiLevelType w:val="hybridMultilevel"/>
    <w:tmpl w:val="A1BE92E0"/>
    <w:lvl w:ilvl="0" w:tplc="255EFB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5D20E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F623E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31602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3247B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73A5E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27E777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20E8B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F185F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7AB3201"/>
    <w:multiLevelType w:val="hybridMultilevel"/>
    <w:tmpl w:val="343AF4FC"/>
    <w:lvl w:ilvl="0" w:tplc="25AEE2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DD28DC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984AF3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CD872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2AA46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65C0E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1CE25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3928E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5E2F8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23E36821"/>
    <w:multiLevelType w:val="hybridMultilevel"/>
    <w:tmpl w:val="D4DCA14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8591923"/>
    <w:multiLevelType w:val="hybridMultilevel"/>
    <w:tmpl w:val="8250D9E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2D234B91"/>
    <w:multiLevelType w:val="hybridMultilevel"/>
    <w:tmpl w:val="85D6D7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D775BFD"/>
    <w:multiLevelType w:val="multilevel"/>
    <w:tmpl w:val="69E28C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1CA56D8"/>
    <w:multiLevelType w:val="hybridMultilevel"/>
    <w:tmpl w:val="C6F05D32"/>
    <w:lvl w:ilvl="0" w:tplc="D0421D1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69007A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898BEB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B4EC28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2C2C35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34427D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DCAB7D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54E502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5C6BAD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4A712343"/>
    <w:multiLevelType w:val="hybridMultilevel"/>
    <w:tmpl w:val="FDC8A0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EBD7A6C"/>
    <w:multiLevelType w:val="singleLevel"/>
    <w:tmpl w:val="A664E8A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4F6B7710"/>
    <w:multiLevelType w:val="hybridMultilevel"/>
    <w:tmpl w:val="A6D4B9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C3B0170"/>
    <w:multiLevelType w:val="hybridMultilevel"/>
    <w:tmpl w:val="8F401E16"/>
    <w:lvl w:ilvl="0" w:tplc="A75640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8F80E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03600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D883F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2563E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FA8C55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2B217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9C211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CFC8F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>
    <w:nsid w:val="6EE063F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75337AB5"/>
    <w:multiLevelType w:val="hybridMultilevel"/>
    <w:tmpl w:val="9D7C4FAC"/>
    <w:lvl w:ilvl="0" w:tplc="FEDCF01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9D88AC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D54C27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030683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EE4021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CA8D32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D4C467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166DC8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43E0CA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>
    <w:nsid w:val="79090EC9"/>
    <w:multiLevelType w:val="hybridMultilevel"/>
    <w:tmpl w:val="BEDEEC34"/>
    <w:lvl w:ilvl="0" w:tplc="4B600D5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11A30D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5CA97F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DF8AEF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90AADB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BF6DED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7D086C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5241E2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33CA61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13"/>
  </w:num>
  <w:num w:numId="5">
    <w:abstractNumId w:val="2"/>
  </w:num>
  <w:num w:numId="6">
    <w:abstractNumId w:val="1"/>
  </w:num>
  <w:num w:numId="7">
    <w:abstractNumId w:val="11"/>
  </w:num>
  <w:num w:numId="8">
    <w:abstractNumId w:val="7"/>
  </w:num>
  <w:num w:numId="9">
    <w:abstractNumId w:val="14"/>
  </w:num>
  <w:num w:numId="10">
    <w:abstractNumId w:val="5"/>
  </w:num>
  <w:num w:numId="11">
    <w:abstractNumId w:val="10"/>
  </w:num>
  <w:num w:numId="12">
    <w:abstractNumId w:val="4"/>
  </w:num>
  <w:num w:numId="13">
    <w:abstractNumId w:val="8"/>
  </w:num>
  <w:num w:numId="14">
    <w:abstractNumId w:val="12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B122C8"/>
    <w:rsid w:val="001A4D30"/>
    <w:rsid w:val="00263E91"/>
    <w:rsid w:val="00283EA0"/>
    <w:rsid w:val="00300B24"/>
    <w:rsid w:val="0032542C"/>
    <w:rsid w:val="0035041D"/>
    <w:rsid w:val="0035165D"/>
    <w:rsid w:val="003703C5"/>
    <w:rsid w:val="004365FC"/>
    <w:rsid w:val="004414F8"/>
    <w:rsid w:val="004A3C1C"/>
    <w:rsid w:val="004B66DF"/>
    <w:rsid w:val="005D3700"/>
    <w:rsid w:val="006911EE"/>
    <w:rsid w:val="006A5722"/>
    <w:rsid w:val="00754573"/>
    <w:rsid w:val="00767F89"/>
    <w:rsid w:val="008135F0"/>
    <w:rsid w:val="00825CF3"/>
    <w:rsid w:val="00843E22"/>
    <w:rsid w:val="00852682"/>
    <w:rsid w:val="008B3FD4"/>
    <w:rsid w:val="008C56B5"/>
    <w:rsid w:val="008D7487"/>
    <w:rsid w:val="008E425D"/>
    <w:rsid w:val="009D5400"/>
    <w:rsid w:val="009D7099"/>
    <w:rsid w:val="00A73320"/>
    <w:rsid w:val="00AA6828"/>
    <w:rsid w:val="00AF17E4"/>
    <w:rsid w:val="00B122C8"/>
    <w:rsid w:val="00BA00B6"/>
    <w:rsid w:val="00BB7D43"/>
    <w:rsid w:val="00C33474"/>
    <w:rsid w:val="00C35E13"/>
    <w:rsid w:val="00C66DD8"/>
    <w:rsid w:val="00C91879"/>
    <w:rsid w:val="00CA1FB1"/>
    <w:rsid w:val="00CE083E"/>
    <w:rsid w:val="00D013E2"/>
    <w:rsid w:val="00D40A14"/>
    <w:rsid w:val="00D44E81"/>
    <w:rsid w:val="00D51931"/>
    <w:rsid w:val="00D555B2"/>
    <w:rsid w:val="00E244D4"/>
    <w:rsid w:val="00E25897"/>
    <w:rsid w:val="00E571DF"/>
    <w:rsid w:val="00EF29EA"/>
    <w:rsid w:val="00F059EC"/>
    <w:rsid w:val="00F34320"/>
    <w:rsid w:val="00FB14CE"/>
    <w:rsid w:val="00FB37B5"/>
    <w:rsid w:val="00FE20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2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122C8"/>
    <w:pPr>
      <w:spacing w:before="100" w:beforeAutospacing="1" w:after="100" w:afterAutospacing="1"/>
    </w:pPr>
  </w:style>
  <w:style w:type="paragraph" w:customStyle="1" w:styleId="a4">
    <w:name w:val="Знак"/>
    <w:basedOn w:val="a"/>
    <w:rsid w:val="00B122C8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hAnsi="Verdana" w:cs="Arial"/>
      <w:sz w:val="20"/>
      <w:szCs w:val="20"/>
      <w:lang w:val="en-US" w:eastAsia="en-US"/>
    </w:rPr>
  </w:style>
  <w:style w:type="paragraph" w:styleId="a5">
    <w:name w:val="Body Text Indent"/>
    <w:basedOn w:val="a"/>
    <w:link w:val="a6"/>
    <w:rsid w:val="00B122C8"/>
    <w:pPr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B122C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Title"/>
    <w:basedOn w:val="a"/>
    <w:next w:val="a"/>
    <w:link w:val="a8"/>
    <w:qFormat/>
    <w:rsid w:val="00B122C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rsid w:val="00B122C8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122C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122C8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Strong"/>
    <w:uiPriority w:val="22"/>
    <w:qFormat/>
    <w:rsid w:val="00CE083E"/>
    <w:rPr>
      <w:b/>
      <w:bCs/>
      <w:spacing w:val="0"/>
    </w:rPr>
  </w:style>
  <w:style w:type="paragraph" w:styleId="ac">
    <w:name w:val="No Spacing"/>
    <w:basedOn w:val="a"/>
    <w:uiPriority w:val="1"/>
    <w:qFormat/>
    <w:rsid w:val="00CE083E"/>
    <w:rPr>
      <w:rFonts w:ascii="Calibri" w:eastAsia="Calibri" w:hAnsi="Calibri"/>
      <w:i/>
      <w:iCs/>
      <w:sz w:val="20"/>
      <w:szCs w:val="20"/>
      <w:lang w:val="en-US" w:eastAsia="en-US" w:bidi="en-US"/>
    </w:rPr>
  </w:style>
  <w:style w:type="table" w:styleId="ad">
    <w:name w:val="Table Grid"/>
    <w:basedOn w:val="a1"/>
    <w:uiPriority w:val="59"/>
    <w:rsid w:val="00CE083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0A18EDD0-4738-4A0E-A84C-778B39D13E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15</Pages>
  <Words>3909</Words>
  <Characters>22286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User</cp:lastModifiedBy>
  <cp:revision>26</cp:revision>
  <cp:lastPrinted>2017-11-02T08:42:00Z</cp:lastPrinted>
  <dcterms:created xsi:type="dcterms:W3CDTF">2013-11-13T11:20:00Z</dcterms:created>
  <dcterms:modified xsi:type="dcterms:W3CDTF">2018-01-27T07:47:00Z</dcterms:modified>
</cp:coreProperties>
</file>