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825" w:type="dxa"/>
        <w:tblInd w:w="83" w:type="dxa"/>
        <w:tblLook w:val="04A0"/>
      </w:tblPr>
      <w:tblGrid>
        <w:gridCol w:w="653"/>
        <w:gridCol w:w="5203"/>
        <w:gridCol w:w="1728"/>
        <w:gridCol w:w="1826"/>
        <w:gridCol w:w="1415"/>
      </w:tblGrid>
      <w:tr w:rsidR="002C341C" w:rsidRPr="002C341C" w:rsidTr="002C341C">
        <w:trPr>
          <w:trHeight w:val="431"/>
        </w:trPr>
        <w:tc>
          <w:tcPr>
            <w:tcW w:w="10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Количественные данные по школьному этапу всероссийской олимпиады школьников </w:t>
            </w:r>
          </w:p>
        </w:tc>
      </w:tr>
      <w:tr w:rsidR="002C341C" w:rsidRPr="002C341C" w:rsidTr="002C341C">
        <w:trPr>
          <w:trHeight w:val="431"/>
        </w:trPr>
        <w:tc>
          <w:tcPr>
            <w:tcW w:w="10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2020-2021 учебного года</w:t>
            </w:r>
          </w:p>
        </w:tc>
      </w:tr>
      <w:tr w:rsidR="002C341C" w:rsidRPr="002C341C" w:rsidTr="002C341C">
        <w:trPr>
          <w:trHeight w:val="431"/>
        </w:trPr>
        <w:tc>
          <w:tcPr>
            <w:tcW w:w="10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МБОУ Луначарской СОШ №8</w:t>
            </w:r>
          </w:p>
        </w:tc>
      </w:tr>
      <w:tr w:rsidR="002C341C" w:rsidRPr="002C341C" w:rsidTr="002C341C">
        <w:trPr>
          <w:trHeight w:val="287"/>
        </w:trPr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C341C" w:rsidRPr="002C341C" w:rsidTr="002C341C">
        <w:trPr>
          <w:trHeight w:val="431"/>
        </w:trPr>
        <w:tc>
          <w:tcPr>
            <w:tcW w:w="10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Количество обучающихся  в ОУ-185 человек</w:t>
            </w:r>
          </w:p>
        </w:tc>
      </w:tr>
      <w:tr w:rsidR="002C341C" w:rsidRPr="002C341C" w:rsidTr="002C341C">
        <w:trPr>
          <w:trHeight w:val="431"/>
        </w:trPr>
        <w:tc>
          <w:tcPr>
            <w:tcW w:w="10824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В том числе количество обучающихся в 4-х классах -21 человек</w:t>
            </w:r>
          </w:p>
        </w:tc>
      </w:tr>
      <w:tr w:rsidR="002C341C" w:rsidRPr="002C341C" w:rsidTr="002C341C">
        <w:trPr>
          <w:trHeight w:val="431"/>
        </w:trPr>
        <w:tc>
          <w:tcPr>
            <w:tcW w:w="94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количество обучающихся в 5-6-х классах- 49 человек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C341C" w:rsidRPr="002C341C" w:rsidTr="002C341C">
        <w:trPr>
          <w:trHeight w:val="431"/>
        </w:trPr>
        <w:tc>
          <w:tcPr>
            <w:tcW w:w="94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количество обучающихся в 7-8-х классах  -31 человек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C341C" w:rsidRPr="002C341C" w:rsidTr="002C341C">
        <w:trPr>
          <w:trHeight w:val="431"/>
        </w:trPr>
        <w:tc>
          <w:tcPr>
            <w:tcW w:w="940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                     количество обучающихся в 9-11-х классах  -31 человек</w:t>
            </w: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C341C" w:rsidRPr="002C341C" w:rsidTr="002C341C">
        <w:trPr>
          <w:trHeight w:val="411"/>
        </w:trPr>
        <w:tc>
          <w:tcPr>
            <w:tcW w:w="65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2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8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41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№ </w:t>
            </w:r>
            <w:proofErr w:type="spellStart"/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52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Предмет</w:t>
            </w:r>
          </w:p>
        </w:tc>
        <w:tc>
          <w:tcPr>
            <w:tcW w:w="496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Школьный этап</w:t>
            </w:r>
          </w:p>
        </w:tc>
      </w:tr>
      <w:tr w:rsidR="002C341C" w:rsidRPr="002C341C" w:rsidTr="002C341C">
        <w:trPr>
          <w:trHeight w:val="903"/>
        </w:trPr>
        <w:tc>
          <w:tcPr>
            <w:tcW w:w="6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52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Кол-во участников 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Кол-во победителей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Кол-во призеров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Английский язык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Биология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География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Информатика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Искусство (МХК)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История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Литература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Математика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Немецкий язык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Обществознание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2C341C" w:rsidRPr="002C341C" w:rsidTr="002C341C">
        <w:trPr>
          <w:trHeight w:val="472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Основы безопасности жизнедеятельности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Право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Русский язык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Технология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Физика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Физическая культура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Химия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Экология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</w:t>
            </w:r>
          </w:p>
        </w:tc>
      </w:tr>
      <w:tr w:rsidR="002C341C" w:rsidRPr="002C341C" w:rsidTr="002C341C">
        <w:trPr>
          <w:trHeight w:val="431"/>
        </w:trPr>
        <w:tc>
          <w:tcPr>
            <w:tcW w:w="65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52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Экономика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</w:tr>
      <w:tr w:rsidR="002C341C" w:rsidRPr="002C341C" w:rsidTr="002C341C">
        <w:trPr>
          <w:trHeight w:val="431"/>
        </w:trPr>
        <w:tc>
          <w:tcPr>
            <w:tcW w:w="5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ИТОГО: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288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</w:tr>
      <w:tr w:rsidR="002C341C" w:rsidRPr="002C341C" w:rsidTr="002C341C">
        <w:trPr>
          <w:trHeight w:val="513"/>
        </w:trPr>
        <w:tc>
          <w:tcPr>
            <w:tcW w:w="58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2C341C" w:rsidRPr="002C341C" w:rsidRDefault="002C341C" w:rsidP="002C341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ИТОГО: (количество физических лиц)</w:t>
            </w:r>
          </w:p>
        </w:tc>
        <w:tc>
          <w:tcPr>
            <w:tcW w:w="172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18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2C341C" w:rsidRPr="002C341C" w:rsidRDefault="002C341C" w:rsidP="002C34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2C341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</w:t>
            </w:r>
          </w:p>
        </w:tc>
      </w:tr>
    </w:tbl>
    <w:p w:rsidR="00B9130F" w:rsidRDefault="00B9130F"/>
    <w:sectPr w:rsidR="00B9130F" w:rsidSect="002C341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0"/>
  <w:proofState w:spelling="clean"/>
  <w:defaultTabStop w:val="708"/>
  <w:drawingGridHorizontalSpacing w:val="110"/>
  <w:displayHorizontalDrawingGridEvery w:val="2"/>
  <w:characterSpacingControl w:val="doNotCompress"/>
  <w:compat/>
  <w:rsids>
    <w:rsidRoot w:val="002C341C"/>
    <w:rsid w:val="002C341C"/>
    <w:rsid w:val="00306447"/>
    <w:rsid w:val="005776A3"/>
    <w:rsid w:val="008D5E5D"/>
    <w:rsid w:val="00B913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13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675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901</Characters>
  <Application>Microsoft Office Word</Application>
  <DocSecurity>0</DocSecurity>
  <Lines>7</Lines>
  <Paragraphs>2</Paragraphs>
  <ScaleCrop>false</ScaleCrop>
  <Company/>
  <LinksUpToDate>false</LinksUpToDate>
  <CharactersWithSpaces>1056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2020-11-22T14:49:00Z</dcterms:created>
  <dcterms:modified xsi:type="dcterms:W3CDTF">2020-11-22T14:49:00Z</dcterms:modified>
</cp:coreProperties>
</file>